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9" w:rsidRDefault="002B0D19" w:rsidP="000C411B">
      <w:pPr>
        <w:tabs>
          <w:tab w:val="center" w:pos="4536"/>
          <w:tab w:val="right" w:pos="9072"/>
        </w:tabs>
        <w:spacing w:after="0" w:line="240" w:lineRule="auto"/>
        <w:ind w:left="-18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1B" w:rsidRPr="00906B1D" w:rsidRDefault="000C411B" w:rsidP="000C411B">
      <w:pPr>
        <w:tabs>
          <w:tab w:val="center" w:pos="4536"/>
          <w:tab w:val="right" w:pos="9072"/>
        </w:tabs>
        <w:spacing w:after="0" w:line="240" w:lineRule="auto"/>
        <w:ind w:left="-18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0C411B" w:rsidRPr="00906B1D" w:rsidRDefault="000C411B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 КРАЙ БИРИЛЮССКИЙ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 w:rsidR="000C411B">
        <w:rPr>
          <w:rFonts w:ascii="Times New Roman" w:eastAsia="Calibri" w:hAnsi="Times New Roman" w:cs="Times New Roman"/>
          <w:b/>
          <w:bCs/>
          <w:sz w:val="24"/>
          <w:szCs w:val="24"/>
        </w:rPr>
        <w:t>МАТАЛАС</w:t>
      </w:r>
      <w:r w:rsidR="003A64A8">
        <w:rPr>
          <w:rFonts w:ascii="Times New Roman" w:eastAsia="Calibri" w:hAnsi="Times New Roman" w:cs="Times New Roman"/>
          <w:b/>
          <w:bCs/>
          <w:sz w:val="24"/>
          <w:szCs w:val="24"/>
        </w:rPr>
        <w:t>СКОГО</w:t>
      </w: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C411B" w:rsidRPr="000C411B" w:rsidRDefault="00906B1D" w:rsidP="000C411B">
      <w:pPr>
        <w:tabs>
          <w:tab w:val="center" w:pos="4536"/>
          <w:tab w:val="right" w:pos="8789"/>
        </w:tabs>
        <w:spacing w:after="0" w:line="240" w:lineRule="auto"/>
        <w:ind w:left="-180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..2024                                                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</w:t>
      </w:r>
      <w:r w:rsidR="000C411B" w:rsidRPr="000C411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с. Маталассы</w:t>
      </w:r>
      <w:r w:rsidRPr="000C411B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</w:t>
      </w: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№</w:t>
      </w:r>
      <w:r w:rsidR="000C411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0C411B" w:rsidRPr="000C4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B0D19" w:rsidRPr="002B0D19" w:rsidRDefault="002B0D19" w:rsidP="00ED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1"/>
      </w:tblGrid>
      <w:tr w:rsidR="002B0D19" w:rsidRPr="002B0D19" w:rsidTr="002B0D19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0C411B" w:rsidRDefault="002B0D19" w:rsidP="003A6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рисков причинения вреда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охраняемым законом ценностям при осуществлении муниципального контроля в сфере </w:t>
            </w:r>
            <w:r w:rsidR="000C4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благоустройства на территории Маталас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r w:rsidR="008A28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2025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</w:t>
            </w:r>
            <w:r w:rsidR="00A82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</w:tc>
      </w:tr>
    </w:tbl>
    <w:p w:rsidR="002B0D19" w:rsidRPr="00906B1D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06B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 Уставом </w:t>
      </w:r>
      <w:r w:rsidR="00E86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E86559" w:rsidRDefault="002B0D19" w:rsidP="00E8655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6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19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D19" w:rsidRPr="00E86559">
        <w:rPr>
          <w:sz w:val="28"/>
          <w:szCs w:val="28"/>
        </w:rPr>
        <w:t xml:space="preserve">1.Утвердить прилагаемую Программу профилактики рисков причинения вреда охраняемым законом ценностям при осуществлении муниципального контроля в сфере благоустройства на территории </w:t>
      </w:r>
      <w:r w:rsidR="00ED0E9B" w:rsidRPr="00E86559">
        <w:rPr>
          <w:sz w:val="28"/>
          <w:szCs w:val="28"/>
        </w:rPr>
        <w:t>Маталас</w:t>
      </w:r>
      <w:r w:rsidR="003A64A8" w:rsidRPr="00E86559">
        <w:rPr>
          <w:sz w:val="28"/>
          <w:szCs w:val="28"/>
        </w:rPr>
        <w:t>ского</w:t>
      </w:r>
      <w:r w:rsidR="009745E1" w:rsidRPr="00E86559">
        <w:rPr>
          <w:sz w:val="28"/>
          <w:szCs w:val="28"/>
        </w:rPr>
        <w:t xml:space="preserve"> сельсовета</w:t>
      </w:r>
      <w:r w:rsidR="008A2843" w:rsidRPr="00E86559">
        <w:rPr>
          <w:sz w:val="28"/>
          <w:szCs w:val="28"/>
        </w:rPr>
        <w:t xml:space="preserve"> на 2025</w:t>
      </w:r>
      <w:r w:rsidR="002B0D19" w:rsidRPr="00E86559">
        <w:rPr>
          <w:sz w:val="28"/>
          <w:szCs w:val="28"/>
        </w:rPr>
        <w:t xml:space="preserve"> год.</w:t>
      </w:r>
    </w:p>
    <w:p w:rsidR="00906B1D" w:rsidRPr="00E86559" w:rsidRDefault="00E86559" w:rsidP="00E86559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>2. Контроль выполнения данного постановления оставляю за собой.</w:t>
      </w:r>
    </w:p>
    <w:p w:rsidR="008A2843" w:rsidRPr="00E86559" w:rsidRDefault="00E86559" w:rsidP="00E86559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6B1D" w:rsidRPr="00E86559">
        <w:rPr>
          <w:rFonts w:eastAsia="Calibri"/>
          <w:sz w:val="28"/>
          <w:szCs w:val="28"/>
        </w:rPr>
        <w:t xml:space="preserve">3. </w:t>
      </w:r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906B1D" w:rsidRPr="00E86559">
        <w:rPr>
          <w:rFonts w:eastAsia="Calibri"/>
          <w:sz w:val="28"/>
          <w:szCs w:val="28"/>
          <w:shd w:val="clear" w:color="auto" w:fill="FDFDFD"/>
        </w:rPr>
        <w:t>разместить его</w:t>
      </w:r>
      <w:proofErr w:type="gramEnd"/>
      <w:r w:rsidR="00906B1D" w:rsidRPr="00E86559">
        <w:rPr>
          <w:rFonts w:eastAsia="Calibri"/>
          <w:sz w:val="28"/>
          <w:szCs w:val="28"/>
          <w:shd w:val="clear" w:color="auto" w:fill="FDFDFD"/>
        </w:rPr>
        <w:t xml:space="preserve"> на сайте администрации </w:t>
      </w:r>
      <w:r w:rsidR="00ED0E9B" w:rsidRPr="00E86559">
        <w:rPr>
          <w:rFonts w:eastAsia="Calibri"/>
          <w:sz w:val="28"/>
          <w:szCs w:val="28"/>
          <w:shd w:val="clear" w:color="auto" w:fill="FDFDFD"/>
        </w:rPr>
        <w:t>Маталас</w:t>
      </w:r>
      <w:r w:rsidR="003A64A8" w:rsidRPr="00E86559">
        <w:rPr>
          <w:rFonts w:eastAsia="Calibri"/>
          <w:sz w:val="28"/>
          <w:szCs w:val="28"/>
          <w:shd w:val="clear" w:color="auto" w:fill="FDFDFD"/>
        </w:rPr>
        <w:t>ского</w:t>
      </w:r>
      <w:r w:rsidR="008A2843" w:rsidRPr="00E86559">
        <w:rPr>
          <w:rFonts w:eastAsia="Calibri"/>
          <w:sz w:val="28"/>
          <w:szCs w:val="28"/>
          <w:shd w:val="clear" w:color="auto" w:fill="FDFDFD"/>
        </w:rPr>
        <w:t xml:space="preserve"> сельсовета  </w:t>
      </w:r>
      <w:r w:rsidR="00ED0E9B" w:rsidRPr="00E86559">
        <w:rPr>
          <w:sz w:val="28"/>
          <w:szCs w:val="28"/>
        </w:rPr>
        <w:t>http://</w:t>
      </w:r>
      <w:r w:rsidR="00ED0E9B" w:rsidRPr="00E86559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</w:p>
    <w:p w:rsidR="00906B1D" w:rsidRPr="008A2843" w:rsidRDefault="00906B1D" w:rsidP="00906B1D">
      <w:pPr>
        <w:jc w:val="both"/>
        <w:rPr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906B1D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906B1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3A64A8" w:rsidRDefault="00ED0E9B" w:rsidP="003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Маталасского сельсовета                                      О.В.Протасова</w:t>
      </w:r>
    </w:p>
    <w:p w:rsidR="00880879" w:rsidRDefault="00880879" w:rsidP="00906B1D">
      <w:pPr>
        <w:spacing w:before="120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D19" w:rsidRPr="002B0D19" w:rsidRDefault="002B0D19" w:rsidP="00906B1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         УТВЕРЖДЕНА</w:t>
      </w:r>
    </w:p>
    <w:p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0D19" w:rsidRPr="002B0D19" w:rsidRDefault="00E8655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0D19" w:rsidRPr="002B0D19" w:rsidRDefault="002B0D19" w:rsidP="004E6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proofErr w:type="spellStart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proofErr w:type="gramStart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 № ___   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на территории </w:t>
      </w:r>
      <w:r w:rsidR="00E8655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8A2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2025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04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68"/>
        <w:gridCol w:w="5681"/>
      </w:tblGrid>
      <w:tr w:rsidR="002B0D19" w:rsidRPr="002B0D19" w:rsidTr="004E6E73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r w:rsidR="00E865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Маталас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ского</w:t>
            </w:r>
            <w:r w:rsidR="003A64A8">
              <w:rPr>
                <w:rStyle w:val="a7"/>
              </w:rPr>
              <w:commentReference w:id="1"/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="008A28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2025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:rsidTr="004E6E73">
        <w:trPr>
          <w:trHeight w:val="273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(ущерба) охраняемым законом ценностям».</w:t>
            </w:r>
          </w:p>
        </w:tc>
      </w:tr>
      <w:tr w:rsidR="002B0D19" w:rsidRPr="002B0D19" w:rsidTr="004E6E73">
        <w:trPr>
          <w:trHeight w:val="109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3A64A8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E6E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Маталас</w:t>
            </w:r>
            <w:r w:rsidR="003A6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ского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 Бирилюсского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:rsidTr="004E6E73">
        <w:trPr>
          <w:trHeight w:val="523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8A2843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2025</w:t>
            </w:r>
            <w:r w:rsidR="002B0D19"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B0D19" w:rsidRPr="002B0D19" w:rsidTr="004E6E73">
        <w:trPr>
          <w:trHeight w:val="247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:rsidTr="004E6E73">
        <w:trPr>
          <w:trHeight w:val="274"/>
          <w:tblCellSpacing w:w="0" w:type="dxa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r w:rsidR="004E6E7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муниципальный контроль в сфере благоустройства.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4E6E7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Маталас</w:t>
      </w:r>
      <w:r w:rsidR="003A64A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                                  Профилактическое сопровождение контролируемых лиц   было   направлено на: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E6E73" w:rsidRPr="002B0D19" w:rsidRDefault="004E6E73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2B0D19" w:rsidRPr="002B0D19" w:rsidRDefault="002B0D19" w:rsidP="009745E1">
      <w:pPr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4047"/>
        <w:gridCol w:w="2127"/>
        <w:gridCol w:w="2546"/>
      </w:tblGrid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  и форма проведения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3A64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3A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r w:rsidR="004B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Маталас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муниципального контроля;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2) порядок осуществления контрольных мероприятий,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положением о муниципальном контроле;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 обязательные требования, содержащиеся в разрешительных документах.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требований  законодательства,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обращения. </w:t>
            </w:r>
          </w:p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4B2E72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Маталас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Профилактический визит к лицам,  приступившим к осуществлению деятельности в контролируемой сфере в 202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реже одного раза в год.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7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текущего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контроля.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2B0D19" w:rsidRPr="002B0D19" w:rsidRDefault="00006416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4B2E72" w:rsidRDefault="002B0D19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-внедрение различных способов профилактики;</w:t>
      </w:r>
    </w:p>
    <w:p w:rsidR="004B2E72" w:rsidRPr="002B0D19" w:rsidRDefault="004B2E72" w:rsidP="004B2E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-обеспечение квалифицированной профилактической работы должностных лиц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-повышение прозрачности деятельности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-уменьшение административной нагрузки на подконтрольных субъектах;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:rsidR="004B2E72" w:rsidRDefault="002B0D19" w:rsidP="004B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4B2E72" w:rsidRDefault="002B0D1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p w:rsidR="000938D9" w:rsidRPr="002B0D19" w:rsidRDefault="000938D9" w:rsidP="00093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6238"/>
        <w:gridCol w:w="2277"/>
      </w:tblGrid>
      <w:tr w:rsidR="002B0D19" w:rsidRPr="002B0D19" w:rsidTr="000938D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сообщества  контрольной деятельностью в подконтрольной сфере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70 % от числа обратившихся</w:t>
            </w:r>
          </w:p>
        </w:tc>
      </w:tr>
      <w:tr w:rsidR="002B0D19" w:rsidRPr="002B0D19" w:rsidTr="000938D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результативности и эффективности программы профилактики  используются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35"/>
        <w:gridCol w:w="2060"/>
        <w:gridCol w:w="2657"/>
        <w:gridCol w:w="2048"/>
      </w:tblGrid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(индикативных) значений показателей результативности и эффективности размещается ежегодно на сайте Администрации </w:t>
      </w:r>
      <w:r w:rsidR="004B2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</w:t>
      </w:r>
      <w:r w:rsidR="00074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 года, следующего за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3D8" w:rsidRDefault="007713D8"/>
    <w:sectPr w:rsidR="007713D8" w:rsidSect="000C411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24-03-19T09:19:00Z" w:initials="U">
    <w:p w:rsidR="003A64A8" w:rsidRDefault="003A64A8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2DC7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0D19"/>
    <w:rsid w:val="00006416"/>
    <w:rsid w:val="00074723"/>
    <w:rsid w:val="000938D9"/>
    <w:rsid w:val="000C411B"/>
    <w:rsid w:val="00142A85"/>
    <w:rsid w:val="001973F8"/>
    <w:rsid w:val="00235741"/>
    <w:rsid w:val="002B0D19"/>
    <w:rsid w:val="003A64A8"/>
    <w:rsid w:val="003E73EA"/>
    <w:rsid w:val="004B2E72"/>
    <w:rsid w:val="004E6E73"/>
    <w:rsid w:val="00602F39"/>
    <w:rsid w:val="007713D8"/>
    <w:rsid w:val="00880879"/>
    <w:rsid w:val="008A2843"/>
    <w:rsid w:val="008E5161"/>
    <w:rsid w:val="00906B1D"/>
    <w:rsid w:val="009745E1"/>
    <w:rsid w:val="00A82655"/>
    <w:rsid w:val="00AB1E8F"/>
    <w:rsid w:val="00AC3F1C"/>
    <w:rsid w:val="00B76FEF"/>
    <w:rsid w:val="00BB177A"/>
    <w:rsid w:val="00C42D08"/>
    <w:rsid w:val="00C95D73"/>
    <w:rsid w:val="00CC59F3"/>
    <w:rsid w:val="00D669DC"/>
    <w:rsid w:val="00D94580"/>
    <w:rsid w:val="00DE0400"/>
    <w:rsid w:val="00E86559"/>
    <w:rsid w:val="00ED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A64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64A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4A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64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64A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FF5E-8B12-47B9-B486-0FCA8733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2024-03-21T09:02:00Z</dcterms:created>
  <dcterms:modified xsi:type="dcterms:W3CDTF">2024-03-28T04:56:00Z</dcterms:modified>
</cp:coreProperties>
</file>