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36" w:rsidRDefault="00745636" w:rsidP="004F2E94">
      <w:pPr>
        <w:pStyle w:val="a6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="004F2E94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</w:t>
      </w:r>
    </w:p>
    <w:p w:rsidR="004F2E94" w:rsidRDefault="00745636" w:rsidP="004F2E94">
      <w:pPr>
        <w:pStyle w:val="a6"/>
        <w:jc w:val="left"/>
        <w:rPr>
          <w:sz w:val="28"/>
        </w:rPr>
      </w:pPr>
      <w:r>
        <w:rPr>
          <w:sz w:val="28"/>
        </w:rPr>
        <w:t xml:space="preserve">                                     </w:t>
      </w:r>
      <w:r w:rsidR="004F2E94">
        <w:rPr>
          <w:sz w:val="28"/>
        </w:rPr>
        <w:t>РОССИЙСКАЯ ФЕДЕРАЦИЯ</w:t>
      </w:r>
    </w:p>
    <w:p w:rsidR="004F2E94" w:rsidRDefault="004F2E94" w:rsidP="004F2E94">
      <w:pPr>
        <w:pStyle w:val="a6"/>
        <w:rPr>
          <w:sz w:val="28"/>
        </w:rPr>
      </w:pPr>
      <w:r>
        <w:rPr>
          <w:sz w:val="28"/>
        </w:rPr>
        <w:t>КРАСНОЯРСКИЙ  КРАЙ  БИРИЛЮССКИЙ  РАЙОН</w:t>
      </w:r>
    </w:p>
    <w:p w:rsidR="004F2E94" w:rsidRDefault="004F2E94" w:rsidP="004F2E94">
      <w:pPr>
        <w:pStyle w:val="a4"/>
        <w:rPr>
          <w:b/>
        </w:rPr>
      </w:pPr>
      <w:r>
        <w:t xml:space="preserve">               </w:t>
      </w:r>
      <w:r>
        <w:rPr>
          <w:b/>
        </w:rPr>
        <w:t>АДМИНИСТРАЦИЯ  МАТАЛАССКОГО  СЕЛЬСОВЕТА</w:t>
      </w:r>
    </w:p>
    <w:p w:rsidR="004F2E94" w:rsidRDefault="004F2E94" w:rsidP="004F2E94">
      <w:pPr>
        <w:pStyle w:val="a4"/>
        <w:rPr>
          <w:b/>
        </w:rPr>
      </w:pPr>
    </w:p>
    <w:p w:rsidR="004F2E94" w:rsidRDefault="004F2E94" w:rsidP="004F2E94">
      <w:pPr>
        <w:pStyle w:val="a6"/>
      </w:pPr>
      <w:r>
        <w:rPr>
          <w:sz w:val="28"/>
        </w:rPr>
        <w:t>ПОСТАНОВЛЕНИЕ</w:t>
      </w:r>
    </w:p>
    <w:p w:rsidR="004F2E94" w:rsidRDefault="004F2E94" w:rsidP="004F2E94">
      <w:pPr>
        <w:pStyle w:val="a4"/>
      </w:pPr>
    </w:p>
    <w:p w:rsidR="004F2E94" w:rsidRDefault="00243FA6" w:rsidP="004F2E94">
      <w:pPr>
        <w:pStyle w:val="a4"/>
      </w:pPr>
      <w:r>
        <w:t xml:space="preserve"> 20.05.2025</w:t>
      </w:r>
      <w:r w:rsidR="004F2E94">
        <w:t xml:space="preserve">                                с.</w:t>
      </w:r>
      <w:r w:rsidR="00974641">
        <w:t xml:space="preserve"> </w:t>
      </w:r>
      <w:r w:rsidR="004F2E94">
        <w:t xml:space="preserve">Маталассы                                  </w:t>
      </w:r>
      <w:r w:rsidR="00B278F0">
        <w:t xml:space="preserve">  </w:t>
      </w:r>
      <w:r w:rsidR="008C14FB">
        <w:t xml:space="preserve">             </w:t>
      </w:r>
      <w:r w:rsidR="00B278F0">
        <w:t xml:space="preserve"> </w:t>
      </w:r>
      <w:r w:rsidR="006A0682">
        <w:t xml:space="preserve">  № </w:t>
      </w:r>
      <w:r>
        <w:t>12</w:t>
      </w:r>
    </w:p>
    <w:p w:rsidR="004F2E94" w:rsidRDefault="004F2E94" w:rsidP="004F2E94">
      <w:pPr>
        <w:pStyle w:val="a4"/>
      </w:pPr>
    </w:p>
    <w:p w:rsidR="004F2E94" w:rsidRDefault="00DA6225" w:rsidP="004F2E94">
      <w:pPr>
        <w:pStyle w:val="a4"/>
      </w:pPr>
      <w:r>
        <w:t>О мерах по  обеспечению</w:t>
      </w:r>
      <w:r w:rsidR="004F2E94">
        <w:t xml:space="preserve"> безопасности </w:t>
      </w:r>
    </w:p>
    <w:p w:rsidR="004F2E94" w:rsidRDefault="004F2E94" w:rsidP="004F2E94">
      <w:pPr>
        <w:pStyle w:val="a4"/>
      </w:pPr>
      <w:r>
        <w:t>людей на водных объектах</w:t>
      </w:r>
      <w:r w:rsidR="00DA6225">
        <w:t>, расположенных</w:t>
      </w:r>
    </w:p>
    <w:p w:rsidR="004F2E94" w:rsidRDefault="00DA6225" w:rsidP="004F2E94">
      <w:pPr>
        <w:pStyle w:val="a4"/>
      </w:pPr>
      <w:r>
        <w:t>на  территории</w:t>
      </w:r>
      <w:r w:rsidR="004F2E94">
        <w:t xml:space="preserve"> Маталасского сельсовета</w:t>
      </w:r>
      <w:r>
        <w:t xml:space="preserve">, </w:t>
      </w:r>
    </w:p>
    <w:p w:rsidR="00DA6225" w:rsidRDefault="00243FA6" w:rsidP="004F2E94">
      <w:pPr>
        <w:pStyle w:val="a4"/>
      </w:pPr>
      <w:r>
        <w:t>в летний период 2025</w:t>
      </w:r>
      <w:r w:rsidR="00DA6225">
        <w:t xml:space="preserve"> года</w:t>
      </w:r>
    </w:p>
    <w:p w:rsidR="004F2E94" w:rsidRDefault="004F2E94" w:rsidP="004F2E94">
      <w:pPr>
        <w:pStyle w:val="a4"/>
      </w:pPr>
    </w:p>
    <w:p w:rsidR="004F2E94" w:rsidRDefault="004F2E94" w:rsidP="004F2E94">
      <w:pPr>
        <w:pStyle w:val="a4"/>
        <w:jc w:val="both"/>
      </w:pPr>
      <w:r>
        <w:t xml:space="preserve">        </w:t>
      </w:r>
      <w:proofErr w:type="gramStart"/>
      <w:r w:rsidR="00DA6225">
        <w:t>В целях обеспечения охраны людей на водных объектах</w:t>
      </w:r>
      <w:r>
        <w:t>,</w:t>
      </w:r>
      <w:r w:rsidR="00DA6225">
        <w:t xml:space="preserve"> расположенных на территории Маталасского сельсовета, предотвращения чрезвычайных ситуаций, связанных с гибелью людей на реках и водоёмах, в соответствии со ст.27 ч. 3 Водного кодекса Российской Федерации, постановлением Совета администрации Красноярского края от 21.04.2008 № 189-п</w:t>
      </w:r>
      <w:r w:rsidR="00563787">
        <w:t xml:space="preserve"> «Об утверждении правил охраны жизни людей на водных объектах в Красноярском крае», п.</w:t>
      </w:r>
      <w:r w:rsidR="00E72A48">
        <w:t xml:space="preserve"> </w:t>
      </w:r>
      <w:r w:rsidR="00563787">
        <w:t>26 ст.14 Федерального</w:t>
      </w:r>
      <w:proofErr w:type="gramEnd"/>
      <w:r w:rsidR="00563787">
        <w:t xml:space="preserve">  закона № 131-ФЗ «Об общих принципах</w:t>
      </w:r>
      <w:r w:rsidR="00E72A48">
        <w:t xml:space="preserve"> </w:t>
      </w:r>
      <w:r w:rsidR="00563787">
        <w:t>организации местного самоуправления в Российской Федерации,  руководствуясь Уставом</w:t>
      </w:r>
      <w:r>
        <w:t xml:space="preserve"> Маталасского сельсовета, ПОСТАНОВЛЯЮ:</w:t>
      </w:r>
    </w:p>
    <w:p w:rsidR="00EC170A" w:rsidRDefault="004F2E94" w:rsidP="00EC170A">
      <w:pPr>
        <w:pStyle w:val="a4"/>
        <w:numPr>
          <w:ilvl w:val="0"/>
          <w:numId w:val="1"/>
        </w:numPr>
        <w:jc w:val="both"/>
      </w:pPr>
      <w:r>
        <w:t xml:space="preserve">Запретить купание </w:t>
      </w:r>
      <w:r w:rsidR="00563787">
        <w:t xml:space="preserve">граждан на водных объектах, в несанкционированных и не оборудованных местах, расположенных на </w:t>
      </w:r>
      <w:r w:rsidR="00EC170A">
        <w:t>территории Маталасского сельсовета.</w:t>
      </w:r>
    </w:p>
    <w:p w:rsidR="00EC170A" w:rsidRDefault="00EC170A" w:rsidP="00EC170A">
      <w:pPr>
        <w:pStyle w:val="a4"/>
        <w:numPr>
          <w:ilvl w:val="0"/>
          <w:numId w:val="1"/>
        </w:numPr>
        <w:jc w:val="both"/>
      </w:pPr>
      <w:r>
        <w:t>Утвердить перечень мест, запрещённых для купания:</w:t>
      </w:r>
    </w:p>
    <w:p w:rsidR="00EC170A" w:rsidRDefault="00EC170A" w:rsidP="00EC170A">
      <w:pPr>
        <w:pStyle w:val="a4"/>
        <w:ind w:left="720"/>
        <w:jc w:val="both"/>
      </w:pPr>
      <w:r>
        <w:t>- с. Ма</w:t>
      </w:r>
      <w:r w:rsidR="00E72A48">
        <w:t>таласс</w:t>
      </w:r>
      <w:r w:rsidR="00426681">
        <w:t xml:space="preserve">ы - </w:t>
      </w:r>
      <w:r>
        <w:t>река Катык;</w:t>
      </w:r>
    </w:p>
    <w:p w:rsidR="00EC170A" w:rsidRDefault="00EC170A" w:rsidP="00EC170A">
      <w:pPr>
        <w:pStyle w:val="a4"/>
        <w:ind w:left="720"/>
        <w:jc w:val="both"/>
      </w:pPr>
      <w:r>
        <w:t xml:space="preserve">- д. </w:t>
      </w:r>
      <w:proofErr w:type="spellStart"/>
      <w:r>
        <w:t>Шпагино</w:t>
      </w:r>
      <w:proofErr w:type="spellEnd"/>
      <w:r>
        <w:t xml:space="preserve"> </w:t>
      </w:r>
      <w:r w:rsidR="004F2E94">
        <w:t>2</w:t>
      </w:r>
      <w:r>
        <w:t xml:space="preserve"> –</w:t>
      </w:r>
      <w:r w:rsidRPr="00EC170A">
        <w:t xml:space="preserve"> </w:t>
      </w:r>
      <w:r>
        <w:t>река Тюхтет;</w:t>
      </w:r>
    </w:p>
    <w:p w:rsidR="004F2E94" w:rsidRDefault="00EC170A" w:rsidP="00EC170A">
      <w:pPr>
        <w:pStyle w:val="a4"/>
        <w:ind w:left="720"/>
        <w:jc w:val="both"/>
      </w:pPr>
      <w:r>
        <w:t xml:space="preserve">- д. </w:t>
      </w:r>
      <w:proofErr w:type="spellStart"/>
      <w:r>
        <w:t>Шпагино</w:t>
      </w:r>
      <w:proofErr w:type="spellEnd"/>
      <w:r>
        <w:t xml:space="preserve"> </w:t>
      </w:r>
      <w:r w:rsidR="004F2E94">
        <w:t xml:space="preserve">1 </w:t>
      </w:r>
      <w:r>
        <w:t xml:space="preserve">–река </w:t>
      </w:r>
      <w:proofErr w:type="spellStart"/>
      <w:r>
        <w:t>Кемчуг</w:t>
      </w:r>
      <w:proofErr w:type="spellEnd"/>
      <w:r w:rsidR="004F2E94">
        <w:t>.</w:t>
      </w:r>
    </w:p>
    <w:p w:rsidR="00E72A48" w:rsidRDefault="008E7B84" w:rsidP="004F2E94">
      <w:pPr>
        <w:pStyle w:val="a4"/>
        <w:jc w:val="both"/>
      </w:pPr>
      <w:r>
        <w:t xml:space="preserve">     </w:t>
      </w:r>
      <w:r w:rsidR="00EC170A">
        <w:t xml:space="preserve">3.  </w:t>
      </w:r>
      <w:r w:rsidR="00E72A48">
        <w:t>Организовать работу по установке на берегах рек запрещающих знаков, информационных указателей о запрете купания.</w:t>
      </w:r>
    </w:p>
    <w:p w:rsidR="004F2E94" w:rsidRDefault="008E7B84" w:rsidP="004F2E94">
      <w:pPr>
        <w:pStyle w:val="a4"/>
        <w:jc w:val="both"/>
      </w:pPr>
      <w:r>
        <w:t xml:space="preserve">     4</w:t>
      </w:r>
      <w:r w:rsidR="00EC170A">
        <w:t>. Провести среди населения разъяснительную и профилактическую работу</w:t>
      </w:r>
      <w:r w:rsidR="003F2D5F">
        <w:t>,  используя средства массовой информации, по профилактике несчастных случаев на воде, распространить среди населения памятки по соблюдению п</w:t>
      </w:r>
      <w:r w:rsidR="002440B0">
        <w:t>равил на воде в летний период (</w:t>
      </w:r>
      <w:r w:rsidR="003F2D5F">
        <w:t xml:space="preserve">ответственный </w:t>
      </w:r>
      <w:r w:rsidR="002440B0">
        <w:t>специалист</w:t>
      </w:r>
      <w:r w:rsidR="003F2D5F">
        <w:t xml:space="preserve"> Монастырева С.С.)</w:t>
      </w:r>
    </w:p>
    <w:p w:rsidR="004F2E94" w:rsidRDefault="008E7B84" w:rsidP="004F2E94">
      <w:pPr>
        <w:pStyle w:val="a4"/>
        <w:jc w:val="both"/>
      </w:pPr>
      <w:r>
        <w:t xml:space="preserve">     5</w:t>
      </w:r>
      <w:r w:rsidR="004F2E94">
        <w:t xml:space="preserve">. В связи с тем, что на территории Маталасского сельсовета нет мест оборудованных для  купания и массового отдыха населения, усилить </w:t>
      </w:r>
      <w:proofErr w:type="gramStart"/>
      <w:r w:rsidR="004F2E94">
        <w:t>контроль за</w:t>
      </w:r>
      <w:proofErr w:type="gramEnd"/>
      <w:r w:rsidR="004F2E94">
        <w:t xml:space="preserve"> местами возможного неорганизованного купания населения.</w:t>
      </w:r>
    </w:p>
    <w:p w:rsidR="004F2E94" w:rsidRDefault="008E7B84" w:rsidP="004F2E94">
      <w:pPr>
        <w:pStyle w:val="a4"/>
        <w:jc w:val="both"/>
      </w:pPr>
      <w:r>
        <w:t xml:space="preserve">     6</w:t>
      </w:r>
      <w:r w:rsidR="004F2E94">
        <w:t>. Контроль за</w:t>
      </w:r>
      <w:r w:rsidR="003F2D5F">
        <w:t xml:space="preserve"> исполнением постановления оставляю за собой.</w:t>
      </w:r>
    </w:p>
    <w:p w:rsidR="00E72A48" w:rsidRPr="00343043" w:rsidRDefault="008E7B84" w:rsidP="00E72A48">
      <w:pPr>
        <w:pStyle w:val="a3"/>
      </w:pPr>
      <w:r>
        <w:t xml:space="preserve">     7</w:t>
      </w:r>
      <w:r w:rsidR="004F2E94">
        <w:t xml:space="preserve">. Постановление вступает в силу в день, следующий за днем его официального опубликования в районной газете «Новый путь» и подлежит </w:t>
      </w:r>
      <w:r w:rsidR="00E72A48" w:rsidRPr="00343043">
        <w:t xml:space="preserve"> размещению на официальном сайте администрации Маталасского сельсовета </w:t>
      </w:r>
      <w:r w:rsidR="00E72A48" w:rsidRPr="00ED26BC">
        <w:t>http</w:t>
      </w:r>
      <w:r w:rsidR="00E72A48" w:rsidRPr="00343043">
        <w:t>://</w:t>
      </w:r>
      <w:r w:rsidR="00E72A48" w:rsidRPr="00343043">
        <w:rPr>
          <w:bCs/>
          <w:color w:val="000000" w:themeColor="text1"/>
          <w:shd w:val="clear" w:color="auto" w:fill="FFFFFF"/>
        </w:rPr>
        <w:t xml:space="preserve"> /</w:t>
      </w:r>
      <w:proofErr w:type="spellStart"/>
      <w:r w:rsidR="00E72A48" w:rsidRPr="00ED26BC">
        <w:rPr>
          <w:bCs/>
          <w:color w:val="000000" w:themeColor="text1"/>
          <w:shd w:val="clear" w:color="auto" w:fill="FFFFFF"/>
        </w:rPr>
        <w:t>matalselsovet</w:t>
      </w:r>
      <w:r w:rsidR="00E72A48" w:rsidRPr="00343043">
        <w:rPr>
          <w:bCs/>
          <w:color w:val="000000" w:themeColor="text1"/>
          <w:shd w:val="clear" w:color="auto" w:fill="FFFFFF"/>
        </w:rPr>
        <w:t>.</w:t>
      </w:r>
      <w:r w:rsidR="00E72A48" w:rsidRPr="00ED26BC">
        <w:rPr>
          <w:bCs/>
          <w:color w:val="000000" w:themeColor="text1"/>
          <w:shd w:val="clear" w:color="auto" w:fill="FFFFFF"/>
        </w:rPr>
        <w:t>gosuslugi</w:t>
      </w:r>
      <w:r w:rsidR="00E72A48" w:rsidRPr="00343043">
        <w:rPr>
          <w:bCs/>
          <w:color w:val="000000" w:themeColor="text1"/>
          <w:shd w:val="clear" w:color="auto" w:fill="FFFFFF"/>
        </w:rPr>
        <w:t>.</w:t>
      </w:r>
      <w:r w:rsidR="00E72A48" w:rsidRPr="00ED26BC">
        <w:rPr>
          <w:bCs/>
          <w:color w:val="000000" w:themeColor="text1"/>
          <w:shd w:val="clear" w:color="auto" w:fill="FFFFFF"/>
        </w:rPr>
        <w:t>ru</w:t>
      </w:r>
      <w:proofErr w:type="spellEnd"/>
    </w:p>
    <w:p w:rsidR="004F2E94" w:rsidRDefault="004F2E94" w:rsidP="004F2E94">
      <w:pPr>
        <w:pStyle w:val="a4"/>
        <w:jc w:val="both"/>
      </w:pPr>
    </w:p>
    <w:p w:rsidR="004F2E94" w:rsidRDefault="004F2E94" w:rsidP="004F2E94">
      <w:pPr>
        <w:pStyle w:val="a4"/>
        <w:jc w:val="both"/>
      </w:pPr>
    </w:p>
    <w:p w:rsidR="004F2E94" w:rsidRDefault="004F2E94" w:rsidP="004F2E94">
      <w:pPr>
        <w:pStyle w:val="a4"/>
        <w:jc w:val="both"/>
      </w:pPr>
      <w:r>
        <w:t xml:space="preserve">Глава Маталасского сельсовета                     </w:t>
      </w:r>
      <w:r w:rsidR="008E7B84">
        <w:t xml:space="preserve">                               О.В.Протасова</w:t>
      </w:r>
    </w:p>
    <w:p w:rsidR="004F2E94" w:rsidRDefault="004F2E94" w:rsidP="004F2E94">
      <w:pPr>
        <w:pStyle w:val="a4"/>
        <w:jc w:val="both"/>
      </w:pPr>
    </w:p>
    <w:p w:rsidR="004F2E94" w:rsidRDefault="004F2E94" w:rsidP="004F2E94">
      <w:pPr>
        <w:pStyle w:val="a4"/>
        <w:rPr>
          <w:spacing w:val="-4"/>
        </w:rPr>
      </w:pPr>
    </w:p>
    <w:p w:rsidR="004F2E94" w:rsidRDefault="004F2E94" w:rsidP="004F2E94">
      <w:pPr>
        <w:pStyle w:val="a4"/>
        <w:rPr>
          <w:spacing w:val="-4"/>
        </w:rPr>
      </w:pPr>
    </w:p>
    <w:p w:rsidR="004F2E94" w:rsidRDefault="004F2E94" w:rsidP="004F2E94">
      <w:pPr>
        <w:pStyle w:val="a4"/>
        <w:rPr>
          <w:spacing w:val="-4"/>
        </w:rPr>
      </w:pPr>
    </w:p>
    <w:p w:rsidR="004F2E94" w:rsidRDefault="004F2E94" w:rsidP="004F2E94">
      <w:pPr>
        <w:pStyle w:val="a4"/>
        <w:rPr>
          <w:spacing w:val="-4"/>
        </w:rPr>
      </w:pPr>
    </w:p>
    <w:p w:rsidR="004D262A" w:rsidRDefault="004D262A"/>
    <w:sectPr w:rsidR="004D262A" w:rsidSect="00047A5A">
      <w:pgSz w:w="11906" w:h="16838" w:code="9"/>
      <w:pgMar w:top="568" w:right="849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34CD"/>
    <w:multiLevelType w:val="hybridMultilevel"/>
    <w:tmpl w:val="DFC0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F2E94"/>
    <w:rsid w:val="00047A5A"/>
    <w:rsid w:val="000B5E2F"/>
    <w:rsid w:val="000D2CF5"/>
    <w:rsid w:val="00124E9F"/>
    <w:rsid w:val="00151FA6"/>
    <w:rsid w:val="00166529"/>
    <w:rsid w:val="001E28DE"/>
    <w:rsid w:val="001E5852"/>
    <w:rsid w:val="001F0292"/>
    <w:rsid w:val="0024354F"/>
    <w:rsid w:val="00243FA6"/>
    <w:rsid w:val="002440B0"/>
    <w:rsid w:val="00262DC7"/>
    <w:rsid w:val="0032761C"/>
    <w:rsid w:val="003E190D"/>
    <w:rsid w:val="003F2D5F"/>
    <w:rsid w:val="00405807"/>
    <w:rsid w:val="00426681"/>
    <w:rsid w:val="004312E4"/>
    <w:rsid w:val="00456CF8"/>
    <w:rsid w:val="004D262A"/>
    <w:rsid w:val="004F2E94"/>
    <w:rsid w:val="00563787"/>
    <w:rsid w:val="005C32EB"/>
    <w:rsid w:val="005C4C12"/>
    <w:rsid w:val="005E3D97"/>
    <w:rsid w:val="00610E02"/>
    <w:rsid w:val="006A0682"/>
    <w:rsid w:val="006B18D2"/>
    <w:rsid w:val="006C64E0"/>
    <w:rsid w:val="00702D2B"/>
    <w:rsid w:val="00745636"/>
    <w:rsid w:val="00747CE4"/>
    <w:rsid w:val="00782BD6"/>
    <w:rsid w:val="007A042F"/>
    <w:rsid w:val="007D385C"/>
    <w:rsid w:val="007E525F"/>
    <w:rsid w:val="007F7DF4"/>
    <w:rsid w:val="008C14FB"/>
    <w:rsid w:val="008E5640"/>
    <w:rsid w:val="008E7B84"/>
    <w:rsid w:val="00921FFD"/>
    <w:rsid w:val="009641E4"/>
    <w:rsid w:val="00974641"/>
    <w:rsid w:val="009A1EB5"/>
    <w:rsid w:val="009C448B"/>
    <w:rsid w:val="009D3910"/>
    <w:rsid w:val="00A43176"/>
    <w:rsid w:val="00B278F0"/>
    <w:rsid w:val="00B309C8"/>
    <w:rsid w:val="00C06E49"/>
    <w:rsid w:val="00C33F0C"/>
    <w:rsid w:val="00C40A27"/>
    <w:rsid w:val="00C74975"/>
    <w:rsid w:val="00CA468B"/>
    <w:rsid w:val="00D573D5"/>
    <w:rsid w:val="00D640D8"/>
    <w:rsid w:val="00DA6225"/>
    <w:rsid w:val="00DB5BA4"/>
    <w:rsid w:val="00E63465"/>
    <w:rsid w:val="00E72A48"/>
    <w:rsid w:val="00EC170A"/>
    <w:rsid w:val="00EC708F"/>
    <w:rsid w:val="00ED7267"/>
    <w:rsid w:val="00F435FB"/>
    <w:rsid w:val="00F459ED"/>
    <w:rsid w:val="00F9232E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paragraph" w:styleId="a4">
    <w:name w:val="Body Text"/>
    <w:basedOn w:val="a"/>
    <w:link w:val="a5"/>
    <w:semiHidden/>
    <w:unhideWhenUsed/>
    <w:rsid w:val="004F2E94"/>
    <w:pPr>
      <w:suppressAutoHyphens/>
      <w:spacing w:line="240" w:lineRule="auto"/>
      <w:jc w:val="left"/>
    </w:pPr>
    <w:rPr>
      <w:rFonts w:eastAsia="Times New Roman"/>
      <w:szCs w:val="20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4F2E94"/>
    <w:rPr>
      <w:rFonts w:eastAsia="Times New Roman"/>
      <w:szCs w:val="20"/>
      <w:lang w:eastAsia="zh-CN"/>
    </w:rPr>
  </w:style>
  <w:style w:type="paragraph" w:customStyle="1" w:styleId="a6">
    <w:name w:val="Заголовок"/>
    <w:basedOn w:val="a"/>
    <w:next w:val="a4"/>
    <w:rsid w:val="004F2E94"/>
    <w:pPr>
      <w:suppressAutoHyphens/>
      <w:spacing w:line="240" w:lineRule="auto"/>
      <w:jc w:val="center"/>
    </w:pPr>
    <w:rPr>
      <w:rFonts w:eastAsia="Times New Roman"/>
      <w:b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2025-05-20T04:15:00Z</cp:lastPrinted>
  <dcterms:created xsi:type="dcterms:W3CDTF">2020-06-25T05:37:00Z</dcterms:created>
  <dcterms:modified xsi:type="dcterms:W3CDTF">2025-05-20T04:16:00Z</dcterms:modified>
</cp:coreProperties>
</file>