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EB" w:rsidRPr="006063FE" w:rsidRDefault="004E6BEB" w:rsidP="004E6BEB">
      <w:pPr>
        <w:tabs>
          <w:tab w:val="left" w:pos="409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400" cy="688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EB" w:rsidRPr="004E6BEB" w:rsidRDefault="004E6BEB" w:rsidP="004E6B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EB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4E6BEB" w:rsidRPr="004E6BEB" w:rsidRDefault="004E6BEB" w:rsidP="004E6B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EB">
        <w:rPr>
          <w:rFonts w:ascii="Times New Roman" w:hAnsi="Times New Roman" w:cs="Times New Roman"/>
          <w:b/>
          <w:sz w:val="28"/>
          <w:szCs w:val="28"/>
        </w:rPr>
        <w:t>АДМИНИСТРАЦИЯ МАТАЛАССКОГО СЕЛЬСОВЕТА</w:t>
      </w:r>
    </w:p>
    <w:p w:rsidR="004E6BEB" w:rsidRPr="004E6BEB" w:rsidRDefault="004E6BEB" w:rsidP="004E6B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EB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F77DEF" w:rsidRPr="00802E29" w:rsidRDefault="004E6BEB" w:rsidP="00802E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b/>
          <w:bCs/>
          <w:color w:val="212121"/>
          <w:sz w:val="28"/>
          <w:szCs w:val="28"/>
        </w:rPr>
        <w:t>ПОСТАНОВЛЕНИЕ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b/>
          <w:bCs/>
          <w:color w:val="212121"/>
          <w:sz w:val="28"/>
          <w:szCs w:val="28"/>
        </w:rPr>
        <w:t> </w:t>
      </w:r>
    </w:p>
    <w:p w:rsidR="00F77DEF" w:rsidRPr="00C01F7C" w:rsidRDefault="00322977" w:rsidP="00802E2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23.08.2024</w:t>
      </w:r>
      <w:r w:rsidR="00F77DEF" w:rsidRPr="00C01F7C">
        <w:rPr>
          <w:color w:val="212121"/>
          <w:sz w:val="28"/>
          <w:szCs w:val="28"/>
        </w:rPr>
        <w:t>                        </w:t>
      </w:r>
      <w:r w:rsidR="00802E29">
        <w:rPr>
          <w:color w:val="212121"/>
          <w:sz w:val="28"/>
          <w:szCs w:val="28"/>
        </w:rPr>
        <w:t xml:space="preserve">            </w:t>
      </w:r>
      <w:r w:rsidR="00F77DEF" w:rsidRPr="00C01F7C">
        <w:rPr>
          <w:color w:val="212121"/>
          <w:sz w:val="28"/>
          <w:szCs w:val="28"/>
        </w:rPr>
        <w:t> </w:t>
      </w:r>
      <w:proofErr w:type="spellStart"/>
      <w:r w:rsidR="00802E29" w:rsidRPr="00C01F7C">
        <w:rPr>
          <w:color w:val="212121"/>
          <w:sz w:val="28"/>
          <w:szCs w:val="28"/>
        </w:rPr>
        <w:t>с</w:t>
      </w:r>
      <w:proofErr w:type="gramStart"/>
      <w:r w:rsidR="00802E29" w:rsidRPr="00C01F7C">
        <w:rPr>
          <w:color w:val="212121"/>
          <w:sz w:val="28"/>
          <w:szCs w:val="28"/>
        </w:rPr>
        <w:t>.М</w:t>
      </w:r>
      <w:proofErr w:type="gramEnd"/>
      <w:r w:rsidR="00802E29" w:rsidRPr="00C01F7C">
        <w:rPr>
          <w:color w:val="212121"/>
          <w:sz w:val="28"/>
          <w:szCs w:val="28"/>
        </w:rPr>
        <w:t>аталассы</w:t>
      </w:r>
      <w:proofErr w:type="spellEnd"/>
      <w:r w:rsidR="00802E29">
        <w:rPr>
          <w:color w:val="212121"/>
          <w:sz w:val="28"/>
          <w:szCs w:val="28"/>
        </w:rPr>
        <w:t xml:space="preserve">                                           </w:t>
      </w:r>
      <w:r w:rsidR="004E6BEB">
        <w:rPr>
          <w:color w:val="212121"/>
          <w:sz w:val="28"/>
          <w:szCs w:val="28"/>
        </w:rPr>
        <w:t>№ 33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4E6BEB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 xml:space="preserve"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0B6773" w:rsidRPr="00C01F7C">
        <w:rPr>
          <w:color w:val="212121"/>
          <w:sz w:val="28"/>
          <w:szCs w:val="28"/>
        </w:rPr>
        <w:t>Маталасского сельсовета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Default="004E6BEB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</w:t>
      </w:r>
      <w:r w:rsidR="00F77DEF" w:rsidRPr="00C01F7C">
        <w:rPr>
          <w:color w:val="212121"/>
          <w:sz w:val="28"/>
          <w:szCs w:val="28"/>
        </w:rPr>
        <w:t>На основании Федерального закона от 02.03.2007 №25-ФЗ «О муниципальной службе в Российской Федерации», Федерального закона от 25.12.2008 №273-Ф3 «О противодействии коррупции», Устава</w:t>
      </w:r>
      <w:r w:rsidR="000B6773" w:rsidRPr="00C01F7C">
        <w:rPr>
          <w:color w:val="212121"/>
          <w:sz w:val="28"/>
          <w:szCs w:val="28"/>
        </w:rPr>
        <w:t xml:space="preserve"> Маталасского сельсовета</w:t>
      </w:r>
      <w:bookmarkStart w:id="0" w:name="_GoBack"/>
      <w:bookmarkEnd w:id="0"/>
    </w:p>
    <w:p w:rsidR="001F2B1F" w:rsidRPr="00C01F7C" w:rsidRDefault="001F2B1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ПОСТАНОВЛЯЮ:</w:t>
      </w:r>
    </w:p>
    <w:p w:rsidR="00F77DEF" w:rsidRPr="00C01F7C" w:rsidRDefault="004E6BEB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F77DEF" w:rsidRPr="00C01F7C">
        <w:rPr>
          <w:color w:val="212121"/>
          <w:sz w:val="28"/>
          <w:szCs w:val="28"/>
        </w:rPr>
        <w:t xml:space="preserve"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0B6773" w:rsidRPr="00C01F7C">
        <w:rPr>
          <w:color w:val="212121"/>
          <w:sz w:val="28"/>
          <w:szCs w:val="28"/>
        </w:rPr>
        <w:t>Маталасского сельсовета</w:t>
      </w:r>
      <w:r w:rsidR="00F77DEF" w:rsidRPr="00C01F7C">
        <w:rPr>
          <w:color w:val="212121"/>
          <w:sz w:val="28"/>
          <w:szCs w:val="28"/>
        </w:rPr>
        <w:t xml:space="preserve"> согласно приложению.</w:t>
      </w:r>
    </w:p>
    <w:p w:rsidR="00F77DEF" w:rsidRPr="00C01F7C" w:rsidRDefault="004E6BEB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7E169D" w:rsidRPr="00C01F7C">
        <w:rPr>
          <w:color w:val="212121"/>
          <w:sz w:val="28"/>
          <w:szCs w:val="28"/>
        </w:rPr>
        <w:t>2</w:t>
      </w:r>
      <w:r w:rsidR="00F77DEF" w:rsidRPr="00C01F7C">
        <w:rPr>
          <w:color w:val="212121"/>
          <w:sz w:val="28"/>
          <w:szCs w:val="28"/>
        </w:rPr>
        <w:t>.  Контроль за исполнением данного постановления оставляю за собой.</w:t>
      </w:r>
    </w:p>
    <w:p w:rsidR="009E089F" w:rsidRPr="009E089F" w:rsidRDefault="004E6BEB" w:rsidP="009E0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Pr="009E089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7E169D" w:rsidRPr="009E089F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="00F77DEF" w:rsidRPr="009E089F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9E089F" w:rsidRPr="009E089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районной газете «Новый путь» и подлежит  размещению на официальном сайте администрации Маталасского сельсовета http://</w:t>
      </w:r>
      <w:r w:rsidR="009E089F" w:rsidRPr="009E08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spellStart"/>
      <w:r w:rsidR="009E089F" w:rsidRPr="009E08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proofErr w:type="spellEnd"/>
      <w:r w:rsidR="009E089F">
        <w:rPr>
          <w:rFonts w:ascii="Times New Roman" w:hAnsi="Times New Roman" w:cs="Times New Roman"/>
          <w:sz w:val="28"/>
          <w:szCs w:val="28"/>
        </w:rPr>
        <w:t>.</w:t>
      </w:r>
    </w:p>
    <w:p w:rsidR="004E6BEB" w:rsidRPr="009E089F" w:rsidRDefault="004E6BEB" w:rsidP="009E089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C01F7C" w:rsidP="00F77DE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</w:t>
      </w:r>
      <w:r w:rsidR="00A04727" w:rsidRPr="00C01F7C">
        <w:rPr>
          <w:color w:val="212121"/>
          <w:sz w:val="28"/>
          <w:szCs w:val="28"/>
        </w:rPr>
        <w:t xml:space="preserve">сельсовета                           </w:t>
      </w:r>
      <w:r w:rsidR="00F77DEF" w:rsidRPr="00C01F7C">
        <w:rPr>
          <w:color w:val="212121"/>
          <w:sz w:val="28"/>
          <w:szCs w:val="28"/>
        </w:rPr>
        <w:t>                      </w:t>
      </w:r>
      <w:r>
        <w:rPr>
          <w:color w:val="212121"/>
          <w:sz w:val="28"/>
          <w:szCs w:val="28"/>
        </w:rPr>
        <w:t xml:space="preserve">                        </w:t>
      </w:r>
      <w:r w:rsidR="00A04727" w:rsidRPr="00C01F7C">
        <w:rPr>
          <w:color w:val="212121"/>
          <w:sz w:val="28"/>
          <w:szCs w:val="28"/>
        </w:rPr>
        <w:t xml:space="preserve">     </w:t>
      </w:r>
      <w:r w:rsidR="00F77DEF" w:rsidRPr="00C01F7C">
        <w:rPr>
          <w:color w:val="212121"/>
          <w:sz w:val="28"/>
          <w:szCs w:val="28"/>
        </w:rPr>
        <w:t> </w:t>
      </w:r>
      <w:r w:rsidR="00A04727" w:rsidRPr="00C01F7C">
        <w:rPr>
          <w:color w:val="212121"/>
          <w:sz w:val="28"/>
          <w:szCs w:val="28"/>
        </w:rPr>
        <w:t>О.В.Протасова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A04727" w:rsidRPr="00C01F7C" w:rsidRDefault="00A04727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04727" w:rsidRPr="00C01F7C" w:rsidRDefault="00A04727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04727" w:rsidRPr="00C01F7C" w:rsidRDefault="00A04727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04727" w:rsidRPr="00C01F7C" w:rsidRDefault="00A04727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04727" w:rsidRDefault="00A04727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02E29" w:rsidRDefault="00802E29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02E29" w:rsidRPr="00C01F7C" w:rsidRDefault="00802E29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F77DEF" w:rsidRPr="00C01F7C" w:rsidRDefault="00F77DEF" w:rsidP="00A04727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Приложение</w:t>
      </w:r>
    </w:p>
    <w:p w:rsidR="00F77DEF" w:rsidRPr="00C01F7C" w:rsidRDefault="00F77DEF" w:rsidP="00A04727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к постановлению администрации</w:t>
      </w:r>
    </w:p>
    <w:p w:rsidR="00A04727" w:rsidRPr="00C01F7C" w:rsidRDefault="00A04727" w:rsidP="00A04727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 xml:space="preserve">Маталасского сельсовета </w:t>
      </w:r>
    </w:p>
    <w:p w:rsidR="00F77DEF" w:rsidRPr="00C01F7C" w:rsidRDefault="00BD2C1F" w:rsidP="00A04727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от 23.03.2024</w:t>
      </w:r>
      <w:r w:rsidR="00A04727" w:rsidRPr="00C01F7C">
        <w:rPr>
          <w:color w:val="212121"/>
          <w:sz w:val="28"/>
          <w:szCs w:val="28"/>
        </w:rPr>
        <w:t xml:space="preserve"> № </w:t>
      </w:r>
      <w:r w:rsidR="00802E29">
        <w:rPr>
          <w:color w:val="212121"/>
          <w:sz w:val="28"/>
          <w:szCs w:val="28"/>
        </w:rPr>
        <w:t>33</w:t>
      </w:r>
    </w:p>
    <w:p w:rsidR="00F77DEF" w:rsidRPr="00C01F7C" w:rsidRDefault="00F77DEF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consplustitle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b/>
          <w:bCs/>
          <w:color w:val="212121"/>
          <w:sz w:val="28"/>
          <w:szCs w:val="28"/>
        </w:rPr>
        <w:t>Порядок</w:t>
      </w:r>
    </w:p>
    <w:p w:rsidR="0003451B" w:rsidRPr="00C01F7C" w:rsidRDefault="00F77DEF" w:rsidP="0003451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b/>
          <w:bCs/>
          <w:color w:val="212121"/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03451B" w:rsidRPr="00C01F7C">
        <w:rPr>
          <w:b/>
          <w:color w:val="212121"/>
          <w:sz w:val="28"/>
          <w:szCs w:val="28"/>
        </w:rPr>
        <w:t>Маталасского сельсовета</w:t>
      </w:r>
    </w:p>
    <w:p w:rsidR="0003451B" w:rsidRPr="00C01F7C" w:rsidRDefault="0003451B" w:rsidP="0003451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F77DEF" w:rsidRPr="00C01F7C" w:rsidRDefault="00F77DEF" w:rsidP="0003451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1. Общие положения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 25.12.2008 №273-ФЗ «О противодействии коррупции».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2. Взыскания за несоблюдение ограничений и запретов, требований о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- замечание;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- выговор;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- увольнение с муниципальной службы по соответствующим основаниям.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№25-ФЗ "О муниципальной службе в Российской Федерации".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</w:t>
      </w:r>
      <w:r w:rsidRPr="00C01F7C">
        <w:rPr>
          <w:color w:val="212121"/>
          <w:sz w:val="28"/>
          <w:szCs w:val="28"/>
        </w:rPr>
        <w:lastRenderedPageBreak/>
        <w:t>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№273-Ф3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 Порядок и сроки применения дисциплинарного взыскания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3.1. Дисциплинарные взыскания применяются работодателем на основании: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3) объяснений муниципального служащего;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4) иных материалов;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 xml:space="preserve">3.4. </w:t>
      </w:r>
      <w:proofErr w:type="spellStart"/>
      <w:r w:rsidRPr="00C01F7C">
        <w:rPr>
          <w:color w:val="212121"/>
          <w:sz w:val="28"/>
          <w:szCs w:val="28"/>
        </w:rPr>
        <w:t>Непредоставление</w:t>
      </w:r>
      <w:proofErr w:type="spellEnd"/>
      <w:r w:rsidRPr="00C01F7C">
        <w:rPr>
          <w:color w:val="212121"/>
          <w:sz w:val="28"/>
          <w:szCs w:val="28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 xml:space="preserve">3.5.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C01F7C">
        <w:rPr>
          <w:color w:val="212121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3.6. Взыскания применяются не позднее шести месяцев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3.7.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3.8.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3.10.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 3.11.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3.12.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3.13. Муниципальный служащий вправе обжаловать дисциплинарное взыскание в установленном законом порядке.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3.14. </w:t>
      </w:r>
      <w:r w:rsidRPr="00C01F7C">
        <w:rPr>
          <w:color w:val="212121"/>
          <w:spacing w:val="2"/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в порядке, установленном Правительством Российской Федерации</w:t>
      </w:r>
      <w:r w:rsidRPr="00C01F7C">
        <w:rPr>
          <w:color w:val="212121"/>
          <w:sz w:val="28"/>
          <w:szCs w:val="28"/>
        </w:rPr>
        <w:t>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lastRenderedPageBreak/>
        <w:t>3.15.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3.16.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77DEF" w:rsidRPr="00C01F7C" w:rsidRDefault="00F77DEF" w:rsidP="00F77DE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01F7C">
        <w:rPr>
          <w:color w:val="212121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D19AD" w:rsidRPr="00C01F7C" w:rsidRDefault="001D19AD">
      <w:pPr>
        <w:rPr>
          <w:sz w:val="28"/>
          <w:szCs w:val="28"/>
        </w:rPr>
      </w:pPr>
    </w:p>
    <w:sectPr w:rsidR="001D19AD" w:rsidRPr="00C01F7C" w:rsidSect="004E6B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EF"/>
    <w:rsid w:val="0003451B"/>
    <w:rsid w:val="000B6773"/>
    <w:rsid w:val="001D19AD"/>
    <w:rsid w:val="001F2B1F"/>
    <w:rsid w:val="00322977"/>
    <w:rsid w:val="003B0E97"/>
    <w:rsid w:val="004E6BEB"/>
    <w:rsid w:val="007D11E2"/>
    <w:rsid w:val="007E169D"/>
    <w:rsid w:val="007E69C1"/>
    <w:rsid w:val="00802E29"/>
    <w:rsid w:val="0090256B"/>
    <w:rsid w:val="009E089F"/>
    <w:rsid w:val="00A04727"/>
    <w:rsid w:val="00A57BE1"/>
    <w:rsid w:val="00BD2C1F"/>
    <w:rsid w:val="00C01F7C"/>
    <w:rsid w:val="00F7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7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B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6B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E6B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2024-08-13T08:18:00Z</dcterms:created>
  <dcterms:modified xsi:type="dcterms:W3CDTF">2024-08-23T05:36:00Z</dcterms:modified>
</cp:coreProperties>
</file>