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D0" w:rsidRDefault="009D7BD0" w:rsidP="009D7BD0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362D2" w:rsidRPr="006063FE" w:rsidRDefault="002362D2" w:rsidP="002362D2">
      <w:pPr>
        <w:tabs>
          <w:tab w:val="left" w:pos="4097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06400" cy="6883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2D2" w:rsidRPr="004E6BEB" w:rsidRDefault="002362D2" w:rsidP="002362D2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BEB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:rsidR="002362D2" w:rsidRPr="004E6BEB" w:rsidRDefault="002362D2" w:rsidP="002362D2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BEB">
        <w:rPr>
          <w:rFonts w:ascii="Times New Roman" w:hAnsi="Times New Roman" w:cs="Times New Roman"/>
          <w:b/>
          <w:sz w:val="28"/>
          <w:szCs w:val="28"/>
        </w:rPr>
        <w:t>АДМИНИСТРАЦИЯ МАТАЛАССКОГО СЕЛЬСОВЕТА</w:t>
      </w:r>
    </w:p>
    <w:p w:rsidR="002362D2" w:rsidRPr="004E6BEB" w:rsidRDefault="002362D2" w:rsidP="002362D2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BEB">
        <w:rPr>
          <w:rFonts w:ascii="Times New Roman" w:hAnsi="Times New Roman" w:cs="Times New Roman"/>
          <w:b/>
          <w:sz w:val="28"/>
          <w:szCs w:val="28"/>
        </w:rPr>
        <w:t>БИРИЛЮССКОГО РАЙОНА КРАСНОЯРСКОГО КРАЯ</w:t>
      </w:r>
    </w:p>
    <w:p w:rsidR="009D7BD0" w:rsidRPr="002362D2" w:rsidRDefault="002362D2" w:rsidP="009D7B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9D7BD0" w:rsidRPr="009D7BD0" w:rsidRDefault="000C0E44" w:rsidP="009C6D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9D7BD0" w:rsidRDefault="002362D2" w:rsidP="009D7BD0">
      <w:pPr>
        <w:keepNext/>
        <w:spacing w:after="0" w:line="240" w:lineRule="auto"/>
        <w:ind w:right="-1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D2">
        <w:rPr>
          <w:rFonts w:ascii="Times New Roman" w:eastAsia="Times New Roman" w:hAnsi="Times New Roman" w:cs="Times New Roman"/>
          <w:sz w:val="28"/>
          <w:szCs w:val="28"/>
          <w:lang w:eastAsia="ru-RU"/>
        </w:rPr>
        <w:t>23.08.2024</w:t>
      </w:r>
      <w:r w:rsidR="009D7BD0" w:rsidRPr="0023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D7B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D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C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9D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D7BD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9D7BD0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9D7BD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аталассы</w:t>
      </w:r>
      <w:proofErr w:type="spellEnd"/>
      <w:r w:rsidR="009D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9C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34</w:t>
      </w:r>
    </w:p>
    <w:p w:rsidR="009D7BD0" w:rsidRDefault="009D7BD0" w:rsidP="009D7BD0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                                            </w:t>
      </w:r>
    </w:p>
    <w:p w:rsidR="009D7BD0" w:rsidRDefault="009D7BD0" w:rsidP="009D7BD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6D84" w:rsidRPr="002362D2" w:rsidRDefault="00536D84" w:rsidP="00536D84">
      <w:pPr>
        <w:keepNext/>
        <w:tabs>
          <w:tab w:val="left" w:pos="-142"/>
        </w:tabs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комиссии</w:t>
      </w:r>
    </w:p>
    <w:p w:rsidR="00536D84" w:rsidRPr="002362D2" w:rsidRDefault="00536D84" w:rsidP="00536D84">
      <w:pPr>
        <w:keepNext/>
        <w:tabs>
          <w:tab w:val="left" w:pos="-142"/>
        </w:tabs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к служебному поведению</w:t>
      </w:r>
    </w:p>
    <w:p w:rsidR="00536D84" w:rsidRPr="002362D2" w:rsidRDefault="00536D84" w:rsidP="00536D84">
      <w:pPr>
        <w:keepNext/>
        <w:tabs>
          <w:tab w:val="left" w:pos="-142"/>
        </w:tabs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служащих и урегулированию </w:t>
      </w:r>
    </w:p>
    <w:p w:rsidR="00536D84" w:rsidRPr="002362D2" w:rsidRDefault="00536D84" w:rsidP="00031A3C">
      <w:pPr>
        <w:keepNext/>
        <w:tabs>
          <w:tab w:val="left" w:pos="-142"/>
        </w:tabs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конфликта интересов в </w:t>
      </w:r>
      <w:proofErr w:type="spellStart"/>
      <w:r w:rsidR="00150061" w:rsidRPr="002362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Маталасском</w:t>
      </w:r>
      <w:proofErr w:type="spellEnd"/>
      <w:r w:rsidR="00150061" w:rsidRPr="0023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</w:t>
      </w:r>
    </w:p>
    <w:p w:rsidR="00536D84" w:rsidRPr="002362D2" w:rsidRDefault="00536D84" w:rsidP="00536D84">
      <w:pPr>
        <w:keepNext/>
        <w:tabs>
          <w:tab w:val="left" w:pos="-142"/>
        </w:tabs>
        <w:spacing w:after="0" w:line="240" w:lineRule="auto"/>
        <w:ind w:right="-1" w:firstLine="85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974" w:rsidRPr="002362D2" w:rsidRDefault="00536D84" w:rsidP="00344974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362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02.03.2007 №25-ФЗ «О муниципальной службе в Российской Федерации», Федеральным законом от 25.12.2008 № 273-ФЗ «О противодействии коррупции», Законом Красноярского края от 24.04.2008 № 5-1565 «Об особенностях правового регулирования муниципальной службы в Красноярском крае», руководствуясь</w:t>
      </w:r>
      <w:r w:rsidR="00150061" w:rsidRPr="0023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Маталасского сельсовета Бирилюсского района Красноярского края</w:t>
      </w:r>
    </w:p>
    <w:p w:rsidR="00536D84" w:rsidRPr="002362D2" w:rsidRDefault="00AB1ED2" w:rsidP="00237010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D2">
        <w:rPr>
          <w:rFonts w:ascii="Times New Roman" w:eastAsia="Calibri" w:hAnsi="Times New Roman" w:cs="Times New Roman"/>
          <w:iCs/>
          <w:sz w:val="28"/>
          <w:szCs w:val="28"/>
        </w:rPr>
        <w:t>ПОСТАНОВЛЯЮ</w:t>
      </w:r>
      <w:r w:rsidRPr="002362D2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536D84" w:rsidRPr="002362D2" w:rsidRDefault="00536D84" w:rsidP="002362D2">
      <w:pPr>
        <w:keepNext/>
        <w:tabs>
          <w:tab w:val="left" w:pos="-142"/>
        </w:tabs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интересов </w:t>
      </w:r>
      <w:proofErr w:type="spellStart"/>
      <w:r w:rsidR="00035E7F" w:rsidRPr="002362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Маталасском</w:t>
      </w:r>
      <w:proofErr w:type="spellEnd"/>
      <w:r w:rsidR="00035E7F" w:rsidRPr="0023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</w:t>
      </w:r>
      <w:r w:rsidRPr="0023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Приложению. </w:t>
      </w:r>
    </w:p>
    <w:p w:rsidR="0044116E" w:rsidRPr="002362D2" w:rsidRDefault="0044116E" w:rsidP="002362D2">
      <w:pPr>
        <w:keepLines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2362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3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</w:t>
      </w:r>
      <w:r w:rsidRPr="002362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62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2362D2" w:rsidRPr="002362D2" w:rsidRDefault="002362D2" w:rsidP="002362D2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23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4116E" w:rsidRPr="0023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362D2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районной газете «Новый путь» и подлежит  размещению на официальном сайте администрации Маталасского сельсовета http://</w:t>
      </w:r>
      <w:r w:rsidRPr="002362D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/</w:t>
      </w:r>
      <w:proofErr w:type="spellStart"/>
      <w:r w:rsidRPr="002362D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matalselsovet.gosuslugi.ru</w:t>
      </w:r>
      <w:proofErr w:type="spellEnd"/>
    </w:p>
    <w:p w:rsidR="0044116E" w:rsidRPr="002362D2" w:rsidRDefault="0044116E" w:rsidP="002362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0452" w:rsidRPr="002362D2" w:rsidRDefault="00170452" w:rsidP="00A320C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170452" w:rsidRPr="002362D2" w:rsidRDefault="00170452" w:rsidP="00A320C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сельсовета          </w:t>
      </w:r>
      <w:r w:rsidRPr="00236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36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О.В.Протасова</w:t>
      </w:r>
    </w:p>
    <w:p w:rsidR="00170452" w:rsidRPr="002362D2" w:rsidRDefault="00170452" w:rsidP="00A320C1">
      <w:pPr>
        <w:spacing w:after="0" w:line="240" w:lineRule="auto"/>
        <w:ind w:left="-720" w:right="-902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</w:p>
    <w:p w:rsidR="00170452" w:rsidRPr="002362D2" w:rsidRDefault="00170452" w:rsidP="00A320C1">
      <w:pPr>
        <w:spacing w:after="0" w:line="240" w:lineRule="auto"/>
        <w:ind w:left="-720" w:right="-902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0452" w:rsidRPr="002362D2" w:rsidRDefault="00170452" w:rsidP="00A320C1">
      <w:pPr>
        <w:spacing w:after="0" w:line="240" w:lineRule="auto"/>
        <w:ind w:left="-720" w:right="-902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0452" w:rsidRDefault="00170452" w:rsidP="00A320C1">
      <w:pPr>
        <w:spacing w:after="0" w:line="240" w:lineRule="auto"/>
        <w:ind w:left="-720" w:right="-902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70452" w:rsidRDefault="00170452" w:rsidP="002362D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F4FB7" w:rsidRDefault="009F4FB7" w:rsidP="002362D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F4FB7" w:rsidRDefault="009F4FB7" w:rsidP="002362D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F4FB7" w:rsidRDefault="009F4FB7" w:rsidP="002362D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841" w:type="dxa"/>
        <w:tblLook w:val="01E0"/>
      </w:tblPr>
      <w:tblGrid>
        <w:gridCol w:w="5508"/>
        <w:gridCol w:w="4333"/>
      </w:tblGrid>
      <w:tr w:rsidR="00536D84" w:rsidRPr="00536D84" w:rsidTr="001A6FFF">
        <w:tc>
          <w:tcPr>
            <w:tcW w:w="5508" w:type="dxa"/>
          </w:tcPr>
          <w:p w:rsidR="00536D84" w:rsidRPr="00536D84" w:rsidRDefault="00536D84" w:rsidP="00536D84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6D84" w:rsidRPr="00536D84" w:rsidRDefault="00536D84" w:rsidP="00536D84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6D84" w:rsidRPr="00536D84" w:rsidRDefault="00536D84" w:rsidP="00536D84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6D84" w:rsidRPr="00536D84" w:rsidRDefault="00536D84" w:rsidP="00536D84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6D84" w:rsidRPr="00536D84" w:rsidRDefault="00536D84" w:rsidP="00536D84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3" w:type="dxa"/>
          </w:tcPr>
          <w:p w:rsidR="002362D2" w:rsidRDefault="00536D84" w:rsidP="00435B4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AB1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6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435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постановлению</w:t>
            </w:r>
          </w:p>
          <w:p w:rsidR="00435B43" w:rsidRDefault="002362D2" w:rsidP="00435B4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435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Маталасского сельсовета</w:t>
            </w:r>
          </w:p>
          <w:p w:rsidR="00536D84" w:rsidRPr="00536D84" w:rsidRDefault="00536D84" w:rsidP="00435B4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</w:t>
            </w:r>
            <w:r w:rsidR="00236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23.09.2023</w:t>
            </w:r>
            <w:r w:rsidRPr="00536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№</w:t>
            </w:r>
            <w:r w:rsidR="00236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D84" w:rsidRPr="00536D84" w:rsidRDefault="00536D84" w:rsidP="003C270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по соблюдению требований к служебному поведению муниципальных служащих и</w:t>
      </w:r>
      <w:r w:rsidRPr="00536D8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урегулированию конфликта интересов</w:t>
      </w:r>
    </w:p>
    <w:p w:rsidR="00536D84" w:rsidRPr="00536D84" w:rsidRDefault="00D42321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4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536D84" w:rsidRPr="00D94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Маталасском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сельсовете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1. Общие положения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в соответствии со статьей 14.1 Федерального закона от 02.03.2007 № 25-ФЗ «О муниципальной службе в Российской Федерации» (далее - Федеральный закон №25-ФЗ), статьей 3.1 Закона Красноярского края от 24.04.2008 № 5-1565 «Об особенностях правового регулирования муниципальной службы в Красноярском крае» устанавливает порядок </w:t>
      </w:r>
      <w:r w:rsidR="00A8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деятельности комиссии по соблюдению требований к служебному поведению муниципальных служащих и урегулированию конфликтов интересов в</w:t>
      </w:r>
      <w:r w:rsidR="00F2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22F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Маталасском</w:t>
      </w:r>
      <w:proofErr w:type="spellEnd"/>
      <w:r w:rsidR="00F2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</w:t>
      </w:r>
      <w:r w:rsidRPr="00536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</w:t>
      </w:r>
      <w:hyperlink r:id="rId8" w:history="1">
        <w:r w:rsidRPr="00536D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края, законами и иными нормативными правовыми актами Красноярского края, Уставом </w:t>
      </w:r>
      <w:r w:rsidR="00F22F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Маталасского</w:t>
      </w:r>
      <w:r w:rsidR="0027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F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536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Положением, а также иными муниципальными нормативными правовыми актами.</w:t>
      </w:r>
    </w:p>
    <w:p w:rsidR="00536D84" w:rsidRPr="00536D84" w:rsidRDefault="00536D84" w:rsidP="00536D84">
      <w:pPr>
        <w:keepLines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Комиссия осуществляет полномочия в отношении муниципальных служащих, замещающих должности в </w:t>
      </w:r>
      <w:proofErr w:type="spellStart"/>
      <w:r w:rsidR="00243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Маталасском</w:t>
      </w:r>
      <w:proofErr w:type="spellEnd"/>
      <w:r w:rsidR="0024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Основной задачей комиссии является: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содействие </w:t>
      </w:r>
      <w:proofErr w:type="spellStart"/>
      <w:r w:rsidR="00C476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Маталасскому</w:t>
      </w:r>
      <w:proofErr w:type="spellEnd"/>
      <w:r w:rsidR="00C4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сельсовету</w:t>
      </w:r>
      <w:r w:rsidR="00C4761D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образованию, </w:t>
      </w:r>
      <w:r w:rsidRPr="000F5F2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 w:rsidR="003C60CF" w:rsidRPr="000F5F2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F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или Российской Федерации;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соблюдения муниципальными служащими</w:t>
      </w:r>
      <w:r w:rsidRPr="00536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Комиссия рассматривает вопросы, связанные с соблюдением муниципальными служащими требований к служебному поведению и (или) требований об урегулировании конфликта интересов.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Термины «конфликт интересов», «личная заинтересованность», «предотвращение или урегулирование конфликта интересов», по тексту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данного Положения, применяются в значении, используемом в статье 14.1 Федерального закона от 02.03.2007 № 25-ФЗ. 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2. Порядок образования комиссии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Комиссия образуется муниципальным правовым актом органа местного самоуправления.</w:t>
      </w:r>
      <w:r w:rsidRPr="00536D84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footnoteReference w:id="1"/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Муниципальным правовым актом об образовании комиссии определяются председатель комиссии, его заместитель, назначаемый из числа членов комиссии, замещающих муниципальные должности или должности муниципальной службы, секретарь и члены комиссии.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состав комиссии могут быть включены:</w:t>
      </w:r>
    </w:p>
    <w:p w:rsidR="00536D84" w:rsidRPr="00711C52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5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представитель нанимателя (работодатель) и (или) уполномоченные им лица, муниципальные служащие</w:t>
      </w:r>
      <w:r w:rsidRPr="00711C52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footnoteReference w:id="2"/>
      </w:r>
      <w:r w:rsidRPr="00711C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6D84" w:rsidRPr="00711C52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1C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</w:t>
      </w:r>
    </w:p>
    <w:p w:rsidR="00536D84" w:rsidRPr="00711C52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52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депутаты представительного органа муниципального образования.</w:t>
      </w:r>
    </w:p>
    <w:p w:rsidR="00536D84" w:rsidRPr="00711C52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5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представители общественности муниципального образования.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Члены комиссии, указанные в </w:t>
      </w:r>
      <w:hyperlink r:id="rId9" w:history="1">
        <w:r w:rsidRPr="00711C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2</w:t>
        </w:r>
      </w:hyperlink>
      <w:r w:rsidRPr="00711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0" w:history="1">
        <w:r w:rsidRPr="00711C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пункта 2.3</w:t>
        </w:r>
      </w:hyperlink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в случае их включения в состав комиссии участвуют в работе комиссии в качестве независимых экспертов специалистов по вопросам, связанным с муниципальной службой.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3.Порядок работы комиссии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проведения заседания комиссии является:</w:t>
      </w:r>
    </w:p>
    <w:p w:rsidR="00536D84" w:rsidRPr="00536D84" w:rsidRDefault="00536D84" w:rsidP="00536D84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представителем нанимателя (работодателем) либо уполномоченным им должностным лицом материалов проверки, свидетельствующих:</w:t>
      </w:r>
    </w:p>
    <w:p w:rsidR="00536D84" w:rsidRPr="00536D84" w:rsidRDefault="00536D84" w:rsidP="00536D84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характера.</w:t>
      </w:r>
    </w:p>
    <w:p w:rsidR="00536D84" w:rsidRPr="00536D84" w:rsidRDefault="00536D84" w:rsidP="00536D84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536D84" w:rsidRPr="00536D84" w:rsidRDefault="00536D84" w:rsidP="00536D84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поступившее</w:t>
      </w:r>
      <w:proofErr w:type="gram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комиссию:</w:t>
      </w:r>
    </w:p>
    <w:p w:rsidR="00536D84" w:rsidRPr="00536D84" w:rsidRDefault="00536D84" w:rsidP="00536D84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обращение гражданина, замещавшего </w:t>
      </w:r>
      <w:r w:rsidRP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</w:t>
      </w:r>
      <w:r w:rsidR="007C1119" w:rsidRP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службы </w:t>
      </w:r>
      <w:r w:rsidRP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5F1F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Маталасском</w:t>
      </w:r>
      <w:proofErr w:type="spellEnd"/>
      <w:r w:rsidR="005F1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</w:t>
      </w:r>
      <w:r w:rsidRP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включенную в перечень должностей, утвержденный нормативным правовым актом Российской Федерации, о даче согласия на замещение на условиях трудового договора должности в организации и (или) выполнении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</w:t>
      </w:r>
      <w:r w:rsidR="007C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ов), если отдельные функции </w:t>
      </w:r>
      <w:r w:rsidR="007C1119" w:rsidRP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7C1119" w:rsidRP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P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муниципальной</w:t>
      </w:r>
      <w:r w:rsidRPr="00536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службы. </w:t>
      </w:r>
      <w:r w:rsidRPr="00536D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характера, сведения о расходах своих супруги (супруга) и несовершеннолетних детей;</w:t>
      </w:r>
    </w:p>
    <w:p w:rsid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31A3C" w:rsidRPr="00031A3C" w:rsidRDefault="00CA0134" w:rsidP="00CA0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52068917"/>
      <w:proofErr w:type="gramStart"/>
      <w:r w:rsidRPr="00CA01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13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муниципального служащего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коррупции, поданное на бумажном носителе или в форме электронного документа с приложением документов, иных материалов и (или) информации</w:t>
      </w:r>
      <w:proofErr w:type="gramEnd"/>
      <w:r w:rsidRPr="00CA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наличии), подтверждающих факт наступления не зависящих от него обстоятельств</w:t>
      </w:r>
      <w:bookmarkEnd w:id="1"/>
      <w:r w:rsidR="00031A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1A3C" w:rsidRPr="0003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0407" w:rsidRPr="00536D84" w:rsidRDefault="00510407" w:rsidP="00CA013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представление руководителя </w:t>
      </w:r>
      <w:proofErr w:type="spellStart"/>
      <w:r w:rsidR="00A758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Маталасском</w:t>
      </w:r>
      <w:proofErr w:type="spellEnd"/>
      <w:r w:rsidR="00A7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758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сельсовете</w:t>
      </w:r>
      <w:proofErr w:type="gramEnd"/>
      <w:r w:rsidR="00A7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</w:t>
      </w:r>
      <w:r w:rsidRPr="00CA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7054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Маталасском</w:t>
      </w:r>
      <w:proofErr w:type="spellEnd"/>
      <w:r w:rsidR="0070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</w:t>
      </w:r>
      <w:r w:rsidR="007054F2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по предупреждению коррупции;</w:t>
      </w:r>
    </w:p>
    <w:p w:rsidR="00510407" w:rsidRPr="00536D84" w:rsidRDefault="00510407" w:rsidP="0051040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bookmarkStart w:id="2" w:name="_Hlk152068594"/>
      <w:r w:rsidR="00CA0134" w:rsidRPr="00CA01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</w:t>
      </w:r>
      <w:r w:rsidR="00CA0134" w:rsidRPr="00CA0134" w:rsidDel="0027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134" w:rsidRPr="00CA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</w:t>
      </w:r>
      <w:proofErr w:type="gramStart"/>
      <w:r w:rsidR="00CA0134" w:rsidRPr="00CA01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="00CA0134" w:rsidRPr="00CA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доходам»;</w:t>
      </w:r>
      <w:bookmarkEnd w:id="2"/>
    </w:p>
    <w:p w:rsidR="00510407" w:rsidRPr="00536D84" w:rsidRDefault="00510407" w:rsidP="0051040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proofErr w:type="spell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поступившее в соответствии с частью 4 статьи 12 Федерального закона от 25.12.2008 № 273-ФЗ «О противодействии коррупции» и статьей 64.1 Трудового кодекса Российской Федерации в </w:t>
      </w:r>
      <w:proofErr w:type="spellStart"/>
      <w:r w:rsidR="00366C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Маталасском</w:t>
      </w:r>
      <w:proofErr w:type="spellEnd"/>
      <w:r w:rsidR="00366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</w:t>
      </w:r>
      <w:r w:rsidR="00366C74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</w:t>
      </w:r>
      <w:r w:rsidRP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C1119" w:rsidRP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органе местного самоуправления</w:t>
      </w:r>
      <w:r w:rsidRP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</w:t>
      </w:r>
      <w:proofErr w:type="gram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</w:t>
      </w:r>
      <w:proofErr w:type="gram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коммерческой или некоммерческой организации комиссией не рассматривался.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Информация, указанная в пункте 3.1 настоящего раздела, должна быть представлена в письменном виде и содержать следующие сведения: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фамилию, имя, отчество муниципального служащего;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описание действий (бездействия) муниципального служащего, свидетельствующих о наличие коррупционного нарушения; 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данные об источнике информации.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3.4.1. Обращение, указанное в абзаце втором подпункта «б» пункта 3.1 настоящего Положения, подается гражданином, замещавшим должность муниципальной службы в </w:t>
      </w:r>
      <w:proofErr w:type="spellStart"/>
      <w:r w:rsidR="00366C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Маталасском</w:t>
      </w:r>
      <w:proofErr w:type="spellEnd"/>
      <w:r w:rsidR="00366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подразделение кадровой службы </w:t>
      </w:r>
      <w:r w:rsidR="005B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Маталасского </w:t>
      </w:r>
      <w:r w:rsidR="005B3217" w:rsidRPr="00096E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5B3217" w:rsidRPr="00096E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96E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профилактике коррупционных и иных правонарушений.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</w:t>
      </w:r>
      <w:r w:rsidR="00B513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Маталасского сельсовета</w:t>
      </w:r>
      <w:r w:rsidR="00B513DC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Федерального закона от 25.12.2008 № 273-ФЗ «О противодействии коррупции».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Обращение, указанное в абзаце втором подпункта «б» пункта 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Уведомление, указанное в подпункте «</w:t>
      </w:r>
      <w:proofErr w:type="spell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пункта 3.1 настоящего Положения, рассматривается подразделением кадровой службы </w:t>
      </w:r>
      <w:r w:rsidRPr="00536D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органа местного самоуправления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</w:t>
      </w:r>
      <w:r w:rsidRP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</w:t>
      </w:r>
      <w:r w:rsidR="001604EF" w:rsidRP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в органе</w:t>
      </w:r>
      <w:r w:rsidR="001604EF" w:rsidRP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статьи 12 Федерального закона от 25.12.2008 № 273-ФЗ «О противодействии коррупции».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3.4.4. Уведомление, указанное в абзаце </w:t>
      </w:r>
      <w:r w:rsidR="008350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четвертом</w:t>
      </w:r>
      <w:r w:rsidR="008350B5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 «б» пункта 3.1 настоящего Положения, рассматривается подразделением кадровой службы </w:t>
      </w:r>
      <w:r w:rsidR="00CA74D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Маталасского сельсовета</w:t>
      </w:r>
      <w:r w:rsidR="00CA74D1" w:rsidRPr="0035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5BA2" w:rsidRPr="005C0C52" w:rsidRDefault="00536D84" w:rsidP="00032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3.4.5. </w:t>
      </w: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мотивированного заключения по результатам рассмотрения обращения, указанного в абзаце втором подпункта «б» пункта 3.1 настоящего Положения, или уведомлений, указанных в абзаце </w:t>
      </w:r>
      <w:r w:rsidR="0035716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четвертом</w:t>
      </w:r>
      <w:r w:rsidR="00357160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 «б» и подпункте «</w:t>
      </w:r>
      <w:proofErr w:type="spell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пункта 3.1 настоящего Положения, должностные лица кадрового подразделения </w:t>
      </w:r>
      <w:r w:rsidR="004F50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Маталасского сельсовета</w:t>
      </w:r>
      <w:r w:rsidR="004F5023" w:rsidRPr="0035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</w:t>
      </w:r>
      <w:r w:rsidR="004F50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Маталасского сельсовета</w:t>
      </w:r>
      <w:r w:rsidR="004F5023" w:rsidRPr="0035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proofErr w:type="gram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="00605B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5BA2" w:rsidRPr="00605BA2">
        <w:rPr>
          <w:rFonts w:ascii="Times New Roman" w:hAnsi="Times New Roman" w:cs="Times New Roman"/>
          <w:sz w:val="28"/>
          <w:szCs w:val="28"/>
        </w:rPr>
        <w:t xml:space="preserve"> </w:t>
      </w:r>
      <w:r w:rsidR="00605BA2" w:rsidRP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государственную информационную систему в области противодействия коррупции «Посейдон», в том числе для направления запросов.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3.4.6. Мотивированные заключения, предусмотренные пунктами 3.4.1, 3.4.3 и 3.4.4 настоящего Положения, должны содержать: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информацию, изложенную в обращениях или уведомлениях, указанных в абзацах втором и </w:t>
      </w:r>
      <w:r w:rsidR="002A729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четвертом</w:t>
      </w:r>
      <w:r w:rsidR="002A729E" w:rsidRPr="002A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 «б» и подпункте «</w:t>
      </w:r>
      <w:proofErr w:type="spell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пункта 3.1 настоящего Положения;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</w:t>
      </w:r>
      <w:r w:rsidR="002A729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четвертом</w:t>
      </w:r>
      <w:r w:rsidR="002A729E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 «б» и подпункте «</w:t>
      </w:r>
      <w:proofErr w:type="spell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пункта 3.1 настоящего Положения, а также рекомендации для принятия одного из решений в соответствии с пунктами 3.19, 3.21, 3.</w:t>
      </w:r>
      <w:r w:rsidR="00A45218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52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5218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 или иного решения.</w:t>
      </w:r>
    </w:p>
    <w:p w:rsidR="00993766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Председатель комиссии</w:t>
      </w:r>
      <w:r w:rsidR="009937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3766" w:rsidRDefault="00993766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99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3-дневный срок со дня поступления информации, указанной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настоящего раздела, выносит решение о проведении проверки этой информации,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материалов, указанных в пункте 3</w:t>
      </w:r>
      <w:r w:rsidRPr="00993766">
        <w:rPr>
          <w:rFonts w:ascii="Times New Roman" w:eastAsia="Times New Roman" w:hAnsi="Times New Roman" w:cs="Times New Roman"/>
          <w:sz w:val="28"/>
          <w:szCs w:val="28"/>
          <w:lang w:eastAsia="ru-RU"/>
        </w:rPr>
        <w:t>.3 настоящего раздела;</w:t>
      </w:r>
    </w:p>
    <w:p w:rsidR="00536D84" w:rsidRPr="00536D84" w:rsidRDefault="00993766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536D84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поступлении к нему информации, содержащей основания для проведения заседания комиссии: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3.5.1 и 3.5.2 настоящего Положения; 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интересов, его представителя, членов комиссии и других лиц, участвующих в заседании комиссии</w:t>
      </w:r>
      <w:r w:rsidRPr="00536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информацией, поступившей в подразделение муниципального органа по профилактике коррупционных и иных правонарушений либо должностному лицу кадровой службы муниципального органа, ответственному за работу по профилактике коррупционных и</w:t>
      </w:r>
      <w:proofErr w:type="gram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правонарушений, и с результатами ее проверки;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рассматривает ходатайства о приглашении на заседание комиссии </w:t>
      </w:r>
      <w:r w:rsidRPr="00536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приглашенных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3.5.1. Заседание комиссии по рассмотрению </w:t>
      </w:r>
      <w:r w:rsidR="000328B7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0328B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28B7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="000328B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328B7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328B7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0328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328B7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третьем подпункта «б» пункта 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Уведомление, указанное в подпункте «</w:t>
      </w:r>
      <w:proofErr w:type="spell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пункта 3.1 настоящего Положения, как правило, рассматривается на очередном (плановом) заседании комиссии.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в комиссию информации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(работодателя) в целях принятия им мер по предотвращению конфликта интересов: усиление контроля за исполнением муниципальным служащим его должностных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обязанностей, отстранение муниципального служащего от замещаемой должности муниципальной службы на период урегулирования конфликта интересов</w:t>
      </w:r>
      <w:proofErr w:type="gram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иных мер.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С целью установления факта наличия (или отсутствия) личной заинтересованности муниципального служащего, которая может привести или приводит к конфликту интересов, комиссия имеет право: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запрашивать необходимые для работы комиссии сведения от государственных органов, органов местного самоуправления и организаций;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приглашать и заслушивать на заседании комиссии должностных лиц государственных органов, органов местного самоуправления, представителей организаций, иных лиц</w:t>
      </w:r>
      <w:r w:rsidRPr="00536D84">
        <w:rPr>
          <w:rFonts w:ascii="Times New Roman" w:eastAsia="Times New Roman" w:hAnsi="Times New Roman" w:cs="Times New Roman"/>
          <w:sz w:val="20"/>
          <w:szCs w:val="28"/>
          <w:vertAlign w:val="superscript"/>
          <w:lang w:eastAsia="ru-RU"/>
        </w:rPr>
        <w:footnoteReference w:id="3"/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письменного обращения к представителю нанимателя (работодателю) с целью запроса сведений, интересующих комиссию, от государственных органов, органов местного самоуправления и организаций.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Дата, время и место заседания комиссии устанавливаются ее председателем.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</w:t>
      </w: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семь дней до дня заседания.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Заседание комиссии считается правомочным, если на нем присутствует не менее двух третей от общего числа членов комиссии. 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536D84" w:rsidRPr="00536D84" w:rsidRDefault="00536D84" w:rsidP="00536D84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proofErr w:type="spellStart"/>
      <w:r w:rsidR="00B515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Маталасском</w:t>
      </w:r>
      <w:proofErr w:type="spellEnd"/>
      <w:r w:rsidR="00B5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3.1 настоящего Положения.</w:t>
      </w:r>
    </w:p>
    <w:p w:rsidR="00536D84" w:rsidRPr="00536D84" w:rsidRDefault="00536D84" w:rsidP="00536D84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3.12.1. Заседания комиссии могут проводиться в отсутствие муниципального служащего или гражданина в случае:</w:t>
      </w:r>
    </w:p>
    <w:p w:rsidR="00536D84" w:rsidRPr="00536D84" w:rsidRDefault="00536D84" w:rsidP="00536D84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в обращении, заявлении или уведомлении, предусмотренных подпунктом «б» пункта 3.1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proofErr w:type="spellStart"/>
      <w:r w:rsidR="00654B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Маталасском</w:t>
      </w:r>
      <w:proofErr w:type="spellEnd"/>
      <w:r w:rsidR="0065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</w:t>
      </w:r>
      <w:r w:rsidR="00654BF9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36D84" w:rsidRPr="00536D84" w:rsidRDefault="00536D84" w:rsidP="00536D84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Уважительными причинами отсутствия муниципального служащего на заседании комиссии при условии их документального подтверждения являются:</w:t>
      </w:r>
    </w:p>
    <w:p w:rsidR="00536D84" w:rsidRPr="00266D02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0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 муниципального служащего или членов его семьи;</w:t>
      </w:r>
    </w:p>
    <w:p w:rsidR="00536D84" w:rsidRPr="00266D02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препятствие, возникшее в результате действия непреодолимой силы, или иное обстоятельство, не зависящее от воли муниципального служащего;</w:t>
      </w:r>
    </w:p>
    <w:p w:rsidR="00536D84" w:rsidRPr="00266D02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причины, признанные комиссией уважительными.</w:t>
      </w:r>
      <w:r w:rsidRPr="00266D02">
        <w:rPr>
          <w:rFonts w:ascii="Times New Roman" w:eastAsia="Times New Roman" w:hAnsi="Times New Roman" w:cs="Times New Roman"/>
          <w:sz w:val="20"/>
          <w:szCs w:val="28"/>
          <w:vertAlign w:val="superscript"/>
          <w:lang w:eastAsia="ru-RU"/>
        </w:rPr>
        <w:footnoteReference w:id="4"/>
      </w:r>
      <w:r w:rsidRPr="00266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3.16. На заседание комиссии могут приглашаться должностные лица государственных органов, органов местного самоуправления, представители организаций, а также иные лица. Приглашение должностных лиц государственных органов, органов местного самоуправления и представителей организаций может осуществляться секретарем комиссии по письменной просьбе члена комиссии, её председателя или муниципального служащего, информация в отношении которого рассматривается на заседании.</w:t>
      </w:r>
    </w:p>
    <w:p w:rsidR="00536D84" w:rsidRPr="00536D84" w:rsidRDefault="00536D84" w:rsidP="00536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536D84" w:rsidRPr="00536D84" w:rsidRDefault="00536D84" w:rsidP="00536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установить, что сведения о доходах, об имуществе и обязательствах имущественного характера, представленные муниципальным служащим, являются достоверными и полными.</w:t>
      </w:r>
    </w:p>
    <w:p w:rsidR="00536D84" w:rsidRPr="00536D84" w:rsidRDefault="00536D84" w:rsidP="00536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установить, что сведения о доходах, об имуществе и обязательствах имущественного характера, представленные муниципальным служащим, являются недостоверными и (или) неполными. </w:t>
      </w: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комиссия рекомендует руководителю органа местного самоуправления применить к муниципальному служащему конкретную меру ответственности</w:t>
      </w:r>
      <w:bookmarkStart w:id="3" w:name="_Hlk152072187"/>
      <w:r w:rsidR="005837B3" w:rsidRPr="005837B3">
        <w:rPr>
          <w:rFonts w:ascii="Times New Roman" w:hAnsi="Times New Roman" w:cs="Times New Roman"/>
          <w:sz w:val="28"/>
          <w:szCs w:val="28"/>
        </w:rPr>
        <w:t>, за исключением случаев, если данное коррупционное правонарушение стало след</w:t>
      </w:r>
      <w:r w:rsidR="00E16920">
        <w:rPr>
          <w:rFonts w:ascii="Times New Roman" w:hAnsi="Times New Roman" w:cs="Times New Roman"/>
          <w:sz w:val="28"/>
          <w:szCs w:val="28"/>
        </w:rPr>
        <w:t xml:space="preserve">ствием установленной </w:t>
      </w:r>
      <w:r w:rsidR="00E16920" w:rsidRPr="00123012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5837B3" w:rsidRPr="00123012">
        <w:rPr>
          <w:rFonts w:ascii="Times New Roman" w:hAnsi="Times New Roman" w:cs="Times New Roman"/>
          <w:sz w:val="28"/>
          <w:szCs w:val="28"/>
        </w:rPr>
        <w:t>невозможности</w:t>
      </w:r>
      <w:r w:rsidR="005837B3" w:rsidRPr="005837B3">
        <w:rPr>
          <w:rFonts w:ascii="Times New Roman" w:hAnsi="Times New Roman" w:cs="Times New Roman"/>
          <w:sz w:val="28"/>
          <w:szCs w:val="28"/>
        </w:rPr>
        <w:t xml:space="preserve">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</w:t>
      </w:r>
      <w:r w:rsidR="005837B3" w:rsidRPr="005837B3">
        <w:rPr>
          <w:rFonts w:ascii="Times New Roman" w:hAnsi="Times New Roman" w:cs="Times New Roman"/>
          <w:sz w:val="28"/>
          <w:szCs w:val="28"/>
        </w:rPr>
        <w:lastRenderedPageBreak/>
        <w:t>федеральными законами в</w:t>
      </w:r>
      <w:proofErr w:type="gramEnd"/>
      <w:r w:rsidR="005837B3" w:rsidRPr="005837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37B3" w:rsidRPr="005837B3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5837B3" w:rsidRPr="005837B3">
        <w:rPr>
          <w:rFonts w:ascii="Times New Roman" w:hAnsi="Times New Roman" w:cs="Times New Roman"/>
          <w:sz w:val="28"/>
          <w:szCs w:val="28"/>
        </w:rPr>
        <w:t xml:space="preserve"> противодействия коррупции ввиду не зависящих от него обстоятельств</w:t>
      </w:r>
      <w:bookmarkEnd w:id="3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D84" w:rsidRPr="00536D84" w:rsidRDefault="00536D84" w:rsidP="00536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3.18.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536D84" w:rsidRPr="00536D84" w:rsidRDefault="00536D84" w:rsidP="00536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536D84" w:rsidRPr="00536D84" w:rsidRDefault="00536D84" w:rsidP="00536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</w:t>
      </w:r>
      <w:r w:rsidR="005837B3" w:rsidRPr="005837B3">
        <w:rPr>
          <w:rFonts w:ascii="Times New Roman" w:hAnsi="Times New Roman" w:cs="Times New Roman"/>
          <w:sz w:val="28"/>
          <w:szCs w:val="28"/>
        </w:rPr>
        <w:t>, за исключением случаев, если данное коррупционное правонарушение стало сле</w:t>
      </w:r>
      <w:r w:rsidR="00450404">
        <w:rPr>
          <w:rFonts w:ascii="Times New Roman" w:hAnsi="Times New Roman" w:cs="Times New Roman"/>
          <w:sz w:val="28"/>
          <w:szCs w:val="28"/>
        </w:rPr>
        <w:t xml:space="preserve">дствием установленной </w:t>
      </w:r>
      <w:r w:rsidR="00450404" w:rsidRPr="00123012">
        <w:rPr>
          <w:rFonts w:ascii="Times New Roman" w:hAnsi="Times New Roman" w:cs="Times New Roman"/>
          <w:sz w:val="28"/>
          <w:szCs w:val="28"/>
        </w:rPr>
        <w:t>Комиссией</w:t>
      </w:r>
      <w:r w:rsidR="005837B3" w:rsidRPr="00123012">
        <w:rPr>
          <w:rFonts w:ascii="Times New Roman" w:hAnsi="Times New Roman" w:cs="Times New Roman"/>
          <w:sz w:val="28"/>
          <w:szCs w:val="28"/>
        </w:rPr>
        <w:t xml:space="preserve"> невозможности</w:t>
      </w:r>
      <w:r w:rsidR="005837B3" w:rsidRPr="005837B3">
        <w:rPr>
          <w:rFonts w:ascii="Times New Roman" w:hAnsi="Times New Roman" w:cs="Times New Roman"/>
          <w:sz w:val="28"/>
          <w:szCs w:val="28"/>
        </w:rPr>
        <w:t xml:space="preserve"> соблюдения муниципальным служащим ограничений и запретов, требований о предотвращении или об урегулировании конфликта интересов</w:t>
      </w:r>
      <w:proofErr w:type="gramEnd"/>
      <w:r w:rsidR="005837B3" w:rsidRPr="005837B3">
        <w:rPr>
          <w:rFonts w:ascii="Times New Roman" w:hAnsi="Times New Roman" w:cs="Times New Roman"/>
          <w:sz w:val="28"/>
          <w:szCs w:val="28"/>
        </w:rPr>
        <w:t>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3.19. По итогам рассмотрения вопроса, указанного в абзаце втором подпункта «б» пункта 3.1 настоящего </w:t>
      </w:r>
      <w:r w:rsidR="006C7ED6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комиссия принимает одно из следующих решений: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дать гражданину согласие на замещение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</w:t>
      </w:r>
      <w:r w:rsidR="00782B65" w:rsidRPr="001230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123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управлению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организацией входили в его должностные (служебные) обязанности;</w:t>
      </w:r>
      <w:proofErr w:type="gramEnd"/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</w:t>
      </w:r>
      <w:r w:rsidR="00EC6CC2" w:rsidRPr="001230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="00EC6CC2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3.20. По итогам рассмотрения вопроса, указанного в абзаце третьем подпункта «б» пункта 3.1 настоящего </w:t>
      </w:r>
      <w:r w:rsidR="006C7ED6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комиссия принимает одно из следующих решений: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несовершеннолетних детей является объективной и уважительной</w:t>
      </w:r>
      <w:r w:rsidR="00AA7D9C" w:rsidRPr="00123012">
        <w:rPr>
          <w:rFonts w:ascii="Times New Roman" w:hAnsi="Times New Roman" w:cs="Times New Roman"/>
          <w:sz w:val="28"/>
          <w:szCs w:val="28"/>
        </w:rPr>
        <w:t>, в том числе в случае, если непредставление данных сведений стало следствием установленной Комиссией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</w:t>
      </w:r>
      <w:proofErr w:type="gramEnd"/>
      <w:r w:rsidR="00AA7D9C" w:rsidRPr="00123012">
        <w:rPr>
          <w:rFonts w:ascii="Times New Roman" w:hAnsi="Times New Roman" w:cs="Times New Roman"/>
          <w:sz w:val="28"/>
          <w:szCs w:val="28"/>
        </w:rPr>
        <w:t xml:space="preserve">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r w:rsidRPr="00123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AA7D9C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</w:t>
      </w:r>
      <w:r w:rsidR="00AA7D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D84" w:rsidRPr="00536D84" w:rsidRDefault="00536D84" w:rsidP="00EC6CC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3.21. По итогам рассмотрения информации, указанной в абзаце </w:t>
      </w:r>
      <w:r w:rsidR="002A729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четвертом</w:t>
      </w:r>
      <w:r w:rsidR="002A729E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 «б» пункта 3.1 настоящего </w:t>
      </w:r>
      <w:r w:rsidR="006C7ED6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комиссия принимает одно из следующих решений:</w:t>
      </w:r>
    </w:p>
    <w:p w:rsidR="00EC6CC2" w:rsidRPr="00123012" w:rsidRDefault="00EC6CC2" w:rsidP="00EC6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12"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</w:t>
      </w:r>
      <w:r w:rsidR="003073C3" w:rsidRPr="00123012">
        <w:rPr>
          <w:rFonts w:ascii="Times New Roman" w:hAnsi="Times New Roman" w:cs="Times New Roman"/>
          <w:sz w:val="28"/>
          <w:szCs w:val="28"/>
        </w:rPr>
        <w:t>муниципаль</w:t>
      </w:r>
      <w:r w:rsidRPr="00123012">
        <w:rPr>
          <w:rFonts w:ascii="Times New Roman" w:hAnsi="Times New Roman" w:cs="Times New Roman"/>
          <w:sz w:val="28"/>
          <w:szCs w:val="28"/>
        </w:rPr>
        <w:t>ным служащим должностных обязанностей конфликт интересов отсутствует;</w:t>
      </w:r>
    </w:p>
    <w:p w:rsidR="00EC6CC2" w:rsidRPr="00123012" w:rsidRDefault="00EC6CC2" w:rsidP="00EC6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12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</w:t>
      </w:r>
      <w:r w:rsidR="003073C3" w:rsidRPr="00123012">
        <w:rPr>
          <w:rFonts w:ascii="Times New Roman" w:hAnsi="Times New Roman" w:cs="Times New Roman"/>
          <w:sz w:val="28"/>
          <w:szCs w:val="28"/>
        </w:rPr>
        <w:t>муниципальным</w:t>
      </w:r>
      <w:r w:rsidRPr="00123012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3073C3" w:rsidRPr="00123012">
        <w:rPr>
          <w:rFonts w:ascii="Times New Roman" w:hAnsi="Times New Roman" w:cs="Times New Roman"/>
          <w:sz w:val="28"/>
          <w:szCs w:val="28"/>
        </w:rPr>
        <w:t>муниципальному</w:t>
      </w:r>
      <w:r w:rsidRPr="00123012">
        <w:rPr>
          <w:rFonts w:ascii="Times New Roman" w:hAnsi="Times New Roman" w:cs="Times New Roman"/>
          <w:sz w:val="28"/>
          <w:szCs w:val="28"/>
        </w:rPr>
        <w:t xml:space="preserve"> служащему и (или) руководителю </w:t>
      </w:r>
      <w:r w:rsidR="003073C3" w:rsidRPr="00123012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123012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536D84" w:rsidRPr="00536D84" w:rsidRDefault="00EC6CC2" w:rsidP="00AA7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12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6C5E6E" w:rsidRPr="00123012">
        <w:rPr>
          <w:rFonts w:ascii="Times New Roman" w:hAnsi="Times New Roman" w:cs="Times New Roman"/>
          <w:sz w:val="28"/>
          <w:szCs w:val="28"/>
        </w:rPr>
        <w:t>муниципальный</w:t>
      </w:r>
      <w:r w:rsidRPr="00123012">
        <w:rPr>
          <w:rFonts w:ascii="Times New Roman" w:hAnsi="Times New Roman" w:cs="Times New Roman"/>
          <w:sz w:val="28"/>
          <w:szCs w:val="28"/>
        </w:rPr>
        <w:t xml:space="preserve"> служащий не соблюдал требования об урегулировании конфликта интересов. </w:t>
      </w:r>
      <w:proofErr w:type="gramStart"/>
      <w:r w:rsidRPr="00123012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</w:t>
      </w:r>
      <w:r w:rsidR="006C5E6E" w:rsidRPr="00123012">
        <w:rPr>
          <w:rFonts w:ascii="Times New Roman" w:hAnsi="Times New Roman" w:cs="Times New Roman"/>
          <w:sz w:val="28"/>
          <w:szCs w:val="28"/>
        </w:rPr>
        <w:t xml:space="preserve">руководителю органа местного самоуправления </w:t>
      </w:r>
      <w:r w:rsidRPr="00123012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6C5E6E" w:rsidRPr="00123012">
        <w:rPr>
          <w:rFonts w:ascii="Times New Roman" w:hAnsi="Times New Roman" w:cs="Times New Roman"/>
          <w:sz w:val="28"/>
          <w:szCs w:val="28"/>
        </w:rPr>
        <w:t>муниципальному</w:t>
      </w:r>
      <w:r w:rsidRPr="00123012">
        <w:rPr>
          <w:rFonts w:ascii="Times New Roman" w:hAnsi="Times New Roman" w:cs="Times New Roman"/>
          <w:sz w:val="28"/>
          <w:szCs w:val="28"/>
        </w:rPr>
        <w:t xml:space="preserve"> служащему </w:t>
      </w:r>
      <w:r w:rsidR="00AA7D9C" w:rsidRPr="00123012">
        <w:rPr>
          <w:rFonts w:ascii="Times New Roman" w:hAnsi="Times New Roman" w:cs="Times New Roman"/>
          <w:sz w:val="28"/>
          <w:szCs w:val="28"/>
        </w:rPr>
        <w:t>конкретную меру ответственности</w:t>
      </w:r>
      <w:r w:rsidR="005837B3" w:rsidRPr="005837B3">
        <w:rPr>
          <w:rFonts w:ascii="Times New Roman" w:hAnsi="Times New Roman" w:cs="Times New Roman"/>
          <w:sz w:val="28"/>
          <w:szCs w:val="28"/>
        </w:rPr>
        <w:t>, за исключением случаев, если данное коррупционное правонарушение стало следствием установленной Комиссией,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</w:t>
      </w:r>
      <w:proofErr w:type="gramEnd"/>
      <w:r w:rsidR="005837B3" w:rsidRPr="005837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37B3" w:rsidRPr="005837B3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5837B3" w:rsidRPr="005837B3">
        <w:rPr>
          <w:rFonts w:ascii="Times New Roman" w:hAnsi="Times New Roman" w:cs="Times New Roman"/>
          <w:sz w:val="28"/>
          <w:szCs w:val="28"/>
        </w:rPr>
        <w:t xml:space="preserve"> противодействия коррупции ввиду не зависящих от него обстоятельств</w:t>
      </w:r>
      <w:r w:rsidR="00536D84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231" w:rsidRPr="00453231" w:rsidRDefault="00536D84" w:rsidP="0045323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3.22. </w:t>
      </w:r>
      <w:r w:rsidR="00453231" w:rsidRPr="00453231">
        <w:rPr>
          <w:rFonts w:ascii="Times New Roman" w:hAnsi="Times New Roman" w:cs="Times New Roman"/>
          <w:sz w:val="28"/>
          <w:szCs w:val="28"/>
        </w:rPr>
        <w:t>По итогам рассмотрения информации, указанной в абзаце пятом подпункта «б» пункта 3.1 настоящего Положения, комиссия принимает одно из следующих решений:</w:t>
      </w:r>
    </w:p>
    <w:p w:rsidR="00453231" w:rsidRPr="00453231" w:rsidRDefault="00453231" w:rsidP="004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52069884"/>
      <w:bookmarkStart w:id="5" w:name="_Hlk152069828"/>
      <w:proofErr w:type="gramStart"/>
      <w:r w:rsidRPr="00453231">
        <w:rPr>
          <w:rFonts w:ascii="Times New Roman" w:hAnsi="Times New Roman" w:cs="Times New Roman"/>
          <w:sz w:val="28"/>
          <w:szCs w:val="28"/>
        </w:rPr>
        <w:lastRenderedPageBreak/>
        <w:t>а) установить, что в рассматриваемом случае имеется причинно-следственная связь между возникновением обстоятельств, указанных муниципальным служащим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 таких ограничений</w:t>
      </w:r>
      <w:proofErr w:type="gramEnd"/>
      <w:r w:rsidRPr="00453231">
        <w:rPr>
          <w:rFonts w:ascii="Times New Roman" w:hAnsi="Times New Roman" w:cs="Times New Roman"/>
          <w:sz w:val="28"/>
          <w:szCs w:val="28"/>
        </w:rPr>
        <w:t>, запретов и требований, а также исполнения таких обязанностей.</w:t>
      </w:r>
      <w:bookmarkEnd w:id="4"/>
    </w:p>
    <w:p w:rsidR="00453231" w:rsidRPr="00453231" w:rsidRDefault="00453231" w:rsidP="004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52069909"/>
      <w:r w:rsidRPr="00453231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</w:t>
      </w:r>
      <w:r w:rsidR="00CF33BB">
        <w:rPr>
          <w:rFonts w:ascii="Times New Roman" w:hAnsi="Times New Roman" w:cs="Times New Roman"/>
          <w:sz w:val="28"/>
          <w:szCs w:val="28"/>
        </w:rPr>
        <w:t xml:space="preserve">главу Маталасского сельсовета </w:t>
      </w:r>
      <w:r w:rsidRPr="00453231"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Pr="00453231">
        <w:rPr>
          <w:rFonts w:ascii="Times New Roman" w:hAnsi="Times New Roman" w:cs="Times New Roman"/>
          <w:iCs/>
          <w:sz w:val="28"/>
          <w:szCs w:val="28"/>
        </w:rPr>
        <w:t xml:space="preserve">муниципального служащего </w:t>
      </w:r>
      <w:r w:rsidRPr="00453231">
        <w:rPr>
          <w:rFonts w:ascii="Times New Roman" w:hAnsi="Times New Roman" w:cs="Times New Roman"/>
          <w:sz w:val="28"/>
          <w:szCs w:val="28"/>
        </w:rPr>
        <w:t>от установленной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предусмотренных</w:t>
      </w:r>
      <w:bookmarkEnd w:id="5"/>
      <w:r w:rsidRPr="00453231">
        <w:rPr>
          <w:rFonts w:ascii="Times New Roman" w:hAnsi="Times New Roman" w:cs="Times New Roman"/>
          <w:sz w:val="28"/>
          <w:szCs w:val="28"/>
        </w:rPr>
        <w:t xml:space="preserve"> законодательством в целях противодействия коррупции;</w:t>
      </w:r>
      <w:bookmarkEnd w:id="6"/>
    </w:p>
    <w:p w:rsidR="00453231" w:rsidRPr="00453231" w:rsidRDefault="00453231" w:rsidP="004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52069968"/>
      <w:proofErr w:type="gramStart"/>
      <w:r w:rsidRPr="00453231">
        <w:rPr>
          <w:rFonts w:ascii="Times New Roman" w:hAnsi="Times New Roman" w:cs="Times New Roman"/>
          <w:sz w:val="28"/>
          <w:szCs w:val="28"/>
        </w:rPr>
        <w:t>б) установить, что в рассматриваемом случае отсутствует причинно-следственная связь между возникновением обстоятельств, указанных муниципальным служащим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 таких ограничений</w:t>
      </w:r>
      <w:proofErr w:type="gramEnd"/>
      <w:r w:rsidRPr="00453231">
        <w:rPr>
          <w:rFonts w:ascii="Times New Roman" w:hAnsi="Times New Roman" w:cs="Times New Roman"/>
          <w:sz w:val="28"/>
          <w:szCs w:val="28"/>
        </w:rPr>
        <w:t>, запретов и требований, а также исполнения таких обязанностей.</w:t>
      </w:r>
    </w:p>
    <w:p w:rsidR="00492C13" w:rsidRPr="00453231" w:rsidRDefault="00453231" w:rsidP="00453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231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</w:t>
      </w:r>
      <w:r w:rsidR="00502C7E">
        <w:rPr>
          <w:rFonts w:ascii="Times New Roman" w:hAnsi="Times New Roman" w:cs="Times New Roman"/>
          <w:sz w:val="28"/>
          <w:szCs w:val="28"/>
        </w:rPr>
        <w:t xml:space="preserve">главу Маталасского сельсовета </w:t>
      </w:r>
      <w:r w:rsidRPr="00453231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Pr="00453231">
        <w:rPr>
          <w:rFonts w:ascii="Times New Roman" w:hAnsi="Times New Roman" w:cs="Times New Roman"/>
          <w:iCs/>
          <w:sz w:val="28"/>
          <w:szCs w:val="28"/>
        </w:rPr>
        <w:t>муниципальному служащему,</w:t>
      </w:r>
      <w:r w:rsidRPr="00453231">
        <w:rPr>
          <w:rFonts w:ascii="Times New Roman" w:hAnsi="Times New Roman" w:cs="Times New Roman"/>
          <w:sz w:val="28"/>
          <w:szCs w:val="28"/>
        </w:rPr>
        <w:t xml:space="preserve"> конкретную меру дисциплинарной ответственности,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установленной законодательством в целях противодействия коррупции».</w:t>
      </w:r>
      <w:bookmarkEnd w:id="7"/>
    </w:p>
    <w:p w:rsidR="005C0C52" w:rsidRPr="005C0C52" w:rsidRDefault="005C0C52" w:rsidP="00046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52">
        <w:rPr>
          <w:rFonts w:ascii="Times New Roman" w:hAnsi="Times New Roman" w:cs="Times New Roman"/>
          <w:sz w:val="28"/>
          <w:szCs w:val="28"/>
        </w:rPr>
        <w:t xml:space="preserve">3.23. По итогам рассмотрения вопроса, предусмотренного </w:t>
      </w:r>
      <w:hyperlink r:id="rId11" w:history="1">
        <w:r w:rsidRPr="005C0C52">
          <w:rPr>
            <w:rFonts w:ascii="Times New Roman" w:hAnsi="Times New Roman" w:cs="Times New Roman"/>
            <w:sz w:val="28"/>
            <w:szCs w:val="28"/>
          </w:rPr>
          <w:t>подпунктом «в» пункта 3.1</w:t>
        </w:r>
      </w:hyperlink>
      <w:r w:rsidRPr="005C0C5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046735" w:rsidRPr="005C0C52" w:rsidRDefault="00046735" w:rsidP="00046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52">
        <w:rPr>
          <w:rFonts w:ascii="Times New Roman" w:hAnsi="Times New Roman" w:cs="Times New Roman"/>
          <w:sz w:val="28"/>
          <w:szCs w:val="28"/>
        </w:rPr>
        <w:t>3.</w:t>
      </w:r>
      <w:r w:rsidR="005C0C52" w:rsidRPr="005C0C52">
        <w:rPr>
          <w:rFonts w:ascii="Times New Roman" w:hAnsi="Times New Roman" w:cs="Times New Roman"/>
          <w:sz w:val="28"/>
          <w:szCs w:val="28"/>
        </w:rPr>
        <w:t>24.</w:t>
      </w:r>
      <w:r w:rsidRPr="005C0C52">
        <w:rPr>
          <w:rFonts w:ascii="Times New Roman" w:hAnsi="Times New Roman" w:cs="Times New Roman"/>
          <w:sz w:val="28"/>
          <w:szCs w:val="28"/>
        </w:rPr>
        <w:t xml:space="preserve"> По итогам рассмотрения информации, указанной в </w:t>
      </w:r>
      <w:hyperlink r:id="rId12" w:history="1">
        <w:r w:rsidRPr="005C0C52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5C0C52" w:rsidRPr="005C0C52">
          <w:rPr>
            <w:rFonts w:ascii="Times New Roman" w:hAnsi="Times New Roman" w:cs="Times New Roman"/>
            <w:sz w:val="28"/>
            <w:szCs w:val="28"/>
          </w:rPr>
          <w:t>«</w:t>
        </w:r>
        <w:r w:rsidRPr="005C0C52">
          <w:rPr>
            <w:rFonts w:ascii="Times New Roman" w:hAnsi="Times New Roman" w:cs="Times New Roman"/>
            <w:sz w:val="28"/>
            <w:szCs w:val="28"/>
          </w:rPr>
          <w:t>г</w:t>
        </w:r>
        <w:r w:rsidR="005C0C52" w:rsidRPr="005C0C52">
          <w:rPr>
            <w:rFonts w:ascii="Times New Roman" w:hAnsi="Times New Roman" w:cs="Times New Roman"/>
            <w:sz w:val="28"/>
            <w:szCs w:val="28"/>
          </w:rPr>
          <w:t>»</w:t>
        </w:r>
        <w:r w:rsidRPr="005C0C52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5C0C5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46735" w:rsidRPr="005C0C52" w:rsidRDefault="00046735" w:rsidP="00046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52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13" w:history="1">
        <w:r w:rsidRPr="005C0C52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5C0C52">
        <w:rPr>
          <w:rFonts w:ascii="Times New Roman" w:hAnsi="Times New Roman" w:cs="Times New Roman"/>
          <w:sz w:val="28"/>
          <w:szCs w:val="28"/>
        </w:rPr>
        <w:t xml:space="preserve"> Федерального закона «О </w:t>
      </w:r>
      <w:proofErr w:type="gramStart"/>
      <w:r w:rsidRPr="005C0C5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5C0C52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046735" w:rsidRPr="005C0C52" w:rsidRDefault="00046735" w:rsidP="00046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52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14" w:history="1">
        <w:r w:rsidRPr="005C0C52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5C0C52">
        <w:rPr>
          <w:rFonts w:ascii="Times New Roman" w:hAnsi="Times New Roman" w:cs="Times New Roman"/>
          <w:sz w:val="28"/>
          <w:szCs w:val="28"/>
        </w:rPr>
        <w:t xml:space="preserve"> Федерального закона «О </w:t>
      </w:r>
      <w:proofErr w:type="gramStart"/>
      <w:r w:rsidRPr="005C0C5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5C0C52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</w:t>
      </w:r>
      <w:proofErr w:type="gramStart"/>
      <w:r w:rsidRPr="005C0C52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</w:t>
      </w:r>
      <w:r w:rsidRPr="005C0C52">
        <w:rPr>
          <w:rFonts w:ascii="Times New Roman" w:hAnsi="Times New Roman" w:cs="Times New Roman"/>
          <w:sz w:val="28"/>
          <w:szCs w:val="28"/>
        </w:rPr>
        <w:lastRenderedPageBreak/>
        <w:t xml:space="preserve">и (или) направить материалы, полученные в результате осуществления контроля за расходами, в органы прокуратуры </w:t>
      </w:r>
      <w:r w:rsidRPr="005C0C52">
        <w:rPr>
          <w:rFonts w:ascii="Times New Roman" w:hAnsi="Times New Roman" w:cs="Times New Roman"/>
          <w:i/>
          <w:sz w:val="28"/>
          <w:szCs w:val="28"/>
        </w:rPr>
        <w:t>и (или) иные государственные органы в соответствии с их компетенцией</w:t>
      </w:r>
      <w:r w:rsidRPr="005C0C52">
        <w:rPr>
          <w:rFonts w:ascii="Times New Roman" w:hAnsi="Times New Roman" w:cs="Times New Roman"/>
          <w:sz w:val="28"/>
          <w:szCs w:val="28"/>
        </w:rPr>
        <w:t>, за исключением случаев, если данное коррупционное правонарушение стало следствием установленной Комиссией, невозможности соблюдения муниципальным служащим ограничений и запретов, требований о</w:t>
      </w:r>
      <w:proofErr w:type="gramEnd"/>
      <w:r w:rsidRPr="005C0C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C52">
        <w:rPr>
          <w:rFonts w:ascii="Times New Roman" w:hAnsi="Times New Roman" w:cs="Times New Roman"/>
          <w:sz w:val="28"/>
          <w:szCs w:val="28"/>
        </w:rPr>
        <w:t>предотвращении</w:t>
      </w:r>
      <w:proofErr w:type="gramEnd"/>
      <w:r w:rsidRPr="005C0C52">
        <w:rPr>
          <w:rFonts w:ascii="Times New Roman" w:hAnsi="Times New Roman" w:cs="Times New Roman"/>
          <w:sz w:val="28"/>
          <w:szCs w:val="28"/>
        </w:rPr>
        <w:t xml:space="preserve">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обстоятельств.</w:t>
      </w:r>
    </w:p>
    <w:p w:rsidR="00536D84" w:rsidRPr="00536D84" w:rsidRDefault="00C47EC1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36D84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 уведомления, указанного в подпункте «</w:t>
      </w:r>
      <w:proofErr w:type="spellStart"/>
      <w:r w:rsidR="00536D84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536D84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пункта 3.1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 «О противодействии коррупции». </w:t>
      </w: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комиссия рекомендует руководителю органа местного самоуправления (представителю нанимателя (работодателю) проинформировать об указанных обстоятельствах органы прокуратуры и уведомившую организацию.</w:t>
      </w:r>
      <w:proofErr w:type="gramEnd"/>
    </w:p>
    <w:p w:rsidR="00536D84" w:rsidRPr="00536D84" w:rsidRDefault="00536D84" w:rsidP="00536D84">
      <w:pPr>
        <w:tabs>
          <w:tab w:val="left" w:pos="-142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536D84" w:rsidRPr="00536D84" w:rsidRDefault="00536D84" w:rsidP="00536D84">
      <w:pPr>
        <w:tabs>
          <w:tab w:val="left" w:pos="-142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комиссии оформляются протоколами, которые подписывают члены комиссии, принимавшие участие в ее заседании.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Arial"/>
          <w:sz w:val="28"/>
          <w:szCs w:val="28"/>
          <w:lang w:eastAsia="ru-RU"/>
        </w:rPr>
        <w:t>Член комиссии, не согласный с принятым решением комиссии, вправе выразить особое мнение. Особое мнение оформляется в письменном виде и прилагается к решению комиссии. При подписании решения комиссии членом комиссии, выразившим особое мнение, рядом с подписью ставится пометка «с особым мнением».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протоколе комиссии указываются: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дата заседания комиссии, фамилии, имена, отчества членов комиссии и других лиц, присутствующих на заседании;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предъявляемые к муниципальному служащему претензии, материалы, на которых они основываются;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.4. содержание пояснений муниципального служащего и других лиц по существу предъявляемых претензий;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.5. фамилии, имена, отчества выступивших на заседании лиц и краткое изложение их выступлений;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.6 источник информации, содержащей основания для проведения заседания комиссии, дата поступления информации в</w:t>
      </w:r>
      <w:r w:rsidR="00433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39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Маталасский</w:t>
      </w:r>
      <w:proofErr w:type="spellEnd"/>
      <w:r w:rsidR="00433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536D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.7. другие сведения;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.8. результаты голосования;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.9. решение и обоснование его принятия.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Копии протокола заседания комиссии в 7-дневный срок со дня заседания направляются в </w:t>
      </w:r>
      <w:proofErr w:type="spellStart"/>
      <w:r w:rsidR="00FC08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Маталасский</w:t>
      </w:r>
      <w:proofErr w:type="spellEnd"/>
      <w:r w:rsidR="00FC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="00C47E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5C0C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536D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r w:rsidRPr="00536D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6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решения комиссии, заверенная подписью секретаря комиссии и печатью </w:t>
      </w:r>
      <w:r w:rsidR="001819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Маталасского сельсовета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вручается гражданину, замещавшему должность муниципальной службы в </w:t>
      </w:r>
      <w:r w:rsidR="00717C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Маталасского сельсовета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рассматривался вопрос, указанный в абзаце втором подпункта «б»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комиссии.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536D84" w:rsidRPr="00536D84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Предотвращение и урегулирование конфликта интересов, стороной которого является муниципальный служащий, осуществляются путем отвода 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самоотвода муниципального служащего в случаях и порядке, предусмотренных законодательством Российской Федерации.</w:t>
      </w:r>
    </w:p>
    <w:p w:rsidR="00536D84" w:rsidRPr="00536D84" w:rsidRDefault="00536D84" w:rsidP="00536D8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своей деятельности комиссия обменивается положительным опытом по урегулированию конфликта интересов с другими аналогичными комиссиями, в том числе, других муниципальных образований, при условии обеспечения защиты персональных данных муниципального служащего.</w:t>
      </w:r>
    </w:p>
    <w:p w:rsidR="00536D84" w:rsidRPr="00536D84" w:rsidRDefault="00536D84" w:rsidP="00536D8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работодателя (представителя нанимателя), направленные на предотвращение или урегулирование конфликта интересов, в том числе и связанные с реализацией рекомендаций комиссии, могут быть обжалованы муниципальными служащим, в порядке, предусмотренном законодательством Российской Федерации.</w:t>
      </w:r>
      <w:proofErr w:type="gramEnd"/>
    </w:p>
    <w:p w:rsidR="00536D84" w:rsidRPr="00536D84" w:rsidRDefault="00536D84" w:rsidP="00536D8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45218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комиссии, принятое в отношении муниципального служащего, хранится в его личном деле.</w:t>
      </w:r>
    </w:p>
    <w:p w:rsidR="00536D84" w:rsidRPr="00536D84" w:rsidRDefault="00536D84" w:rsidP="00536D8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45218"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0C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3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Организационно-техническое и документационное обеспечение деятельности комиссии возлагается на </w:t>
      </w:r>
      <w:proofErr w:type="spellStart"/>
      <w:r w:rsidR="00013B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Маталасский</w:t>
      </w:r>
      <w:proofErr w:type="spellEnd"/>
      <w:r w:rsidR="00013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536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sectPr w:rsidR="00536D84" w:rsidRPr="00536D84" w:rsidSect="002362D2">
      <w:headerReference w:type="even" r:id="rId15"/>
      <w:headerReference w:type="default" r:id="rId16"/>
      <w:footerReference w:type="default" r:id="rId17"/>
      <w:footerReference w:type="first" r:id="rId18"/>
      <w:pgSz w:w="11906" w:h="16838"/>
      <w:pgMar w:top="284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55F" w:rsidRDefault="0095355F" w:rsidP="00536D84">
      <w:pPr>
        <w:spacing w:after="0" w:line="240" w:lineRule="auto"/>
      </w:pPr>
      <w:r>
        <w:separator/>
      </w:r>
    </w:p>
  </w:endnote>
  <w:endnote w:type="continuationSeparator" w:id="0">
    <w:p w:rsidR="0095355F" w:rsidRDefault="0095355F" w:rsidP="00536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FF" w:rsidRPr="00FC47E9" w:rsidRDefault="00FC47E9" w:rsidP="00FC47E9">
    <w:pPr>
      <w:pStyle w:val="a9"/>
    </w:pPr>
    <w:r w:rsidRPr="00AC3C89"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  <w:r w:rsidR="006C7ED6">
      <w:rPr>
        <w:sz w:val="16"/>
        <w:szCs w:val="16"/>
      </w:rPr>
      <w:t>, 202</w:t>
    </w:r>
    <w:r w:rsidR="005C0C52">
      <w:rPr>
        <w:sz w:val="16"/>
        <w:szCs w:val="16"/>
      </w:rPr>
      <w:t>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FF" w:rsidRPr="00FC47E9" w:rsidRDefault="00FC47E9" w:rsidP="00FC47E9">
    <w:pPr>
      <w:pStyle w:val="a9"/>
    </w:pPr>
    <w:r w:rsidRPr="00AC3C89"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55F" w:rsidRDefault="0095355F" w:rsidP="00536D84">
      <w:pPr>
        <w:spacing w:after="0" w:line="240" w:lineRule="auto"/>
      </w:pPr>
      <w:r>
        <w:separator/>
      </w:r>
    </w:p>
  </w:footnote>
  <w:footnote w:type="continuationSeparator" w:id="0">
    <w:p w:rsidR="0095355F" w:rsidRDefault="0095355F" w:rsidP="00536D84">
      <w:pPr>
        <w:spacing w:after="0" w:line="240" w:lineRule="auto"/>
      </w:pPr>
      <w:r>
        <w:continuationSeparator/>
      </w:r>
    </w:p>
  </w:footnote>
  <w:footnote w:id="1">
    <w:p w:rsidR="001A6FFF" w:rsidRPr="00B65243" w:rsidRDefault="001A6FFF" w:rsidP="00536D84">
      <w:pPr>
        <w:pStyle w:val="ab"/>
        <w:jc w:val="both"/>
        <w:rPr>
          <w:i/>
        </w:rPr>
      </w:pPr>
      <w:r>
        <w:rPr>
          <w:rStyle w:val="ad"/>
        </w:rPr>
        <w:footnoteRef/>
      </w:r>
      <w:r>
        <w:t xml:space="preserve"> </w:t>
      </w:r>
      <w:r>
        <w:rPr>
          <w:i/>
        </w:rPr>
        <w:t>Комиссия создается в каждом органе местного самоуправления, где существуют должности муниципальной службы.</w:t>
      </w:r>
    </w:p>
  </w:footnote>
  <w:footnote w:id="2">
    <w:p w:rsidR="001A6FFF" w:rsidRPr="009B0DE5" w:rsidRDefault="001A6FFF" w:rsidP="00536D84">
      <w:pPr>
        <w:pStyle w:val="ab"/>
        <w:jc w:val="both"/>
        <w:rPr>
          <w:i/>
        </w:rPr>
      </w:pPr>
      <w:r>
        <w:rPr>
          <w:rStyle w:val="ad"/>
        </w:rPr>
        <w:footnoteRef/>
      </w:r>
      <w:r>
        <w:t xml:space="preserve"> </w:t>
      </w:r>
      <w:r w:rsidRPr="009B0DE5">
        <w:rPr>
          <w:i/>
        </w:rPr>
        <w:t>Уполномоченными лицами могут быть</w:t>
      </w:r>
      <w:r>
        <w:rPr>
          <w:i/>
        </w:rPr>
        <w:t xml:space="preserve"> </w:t>
      </w:r>
      <w:r w:rsidRPr="009B0DE5">
        <w:rPr>
          <w:i/>
        </w:rPr>
        <w:t>муниципальные служащие, в том числе, из подразделений по вопросам муниципальной службы и кадров, юридического (правового) подразделения</w:t>
      </w:r>
    </w:p>
  </w:footnote>
  <w:footnote w:id="3">
    <w:p w:rsidR="001A6FFF" w:rsidRPr="002C778A" w:rsidRDefault="001A6FFF" w:rsidP="00536D84">
      <w:pPr>
        <w:pStyle w:val="ab"/>
        <w:rPr>
          <w:i/>
        </w:rPr>
      </w:pPr>
      <w:r>
        <w:rPr>
          <w:rStyle w:val="ad"/>
        </w:rPr>
        <w:footnoteRef/>
      </w:r>
      <w:r>
        <w:t xml:space="preserve"> </w:t>
      </w:r>
      <w:r w:rsidRPr="002C778A">
        <w:rPr>
          <w:i/>
        </w:rPr>
        <w:t>Применяется в случаях, когда запрос сведений от иных лиц целесообразнее осуществить представителем нанимателя (работодателя) в силу наличия у него определенных полномочий.</w:t>
      </w:r>
    </w:p>
  </w:footnote>
  <w:footnote w:id="4">
    <w:p w:rsidR="001A6FFF" w:rsidRPr="00492782" w:rsidRDefault="001A6FFF" w:rsidP="00536D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d"/>
        </w:rPr>
        <w:footnoteRef/>
      </w:r>
      <w:r>
        <w:t xml:space="preserve"> </w:t>
      </w:r>
      <w:r w:rsidRPr="009354B8">
        <w:rPr>
          <w:rFonts w:ascii="Times New Roman" w:hAnsi="Times New Roman" w:cs="Times New Roman"/>
          <w:i/>
        </w:rPr>
        <w:t>Указанный перечень является примерным</w:t>
      </w:r>
      <w:r w:rsidRPr="009354B8">
        <w:rPr>
          <w:rFonts w:ascii="Times New Roman" w:hAnsi="Times New Roman" w:cs="Times New Roman"/>
        </w:rPr>
        <w:t>.</w:t>
      </w:r>
    </w:p>
    <w:p w:rsidR="001A6FFF" w:rsidRDefault="001A6FFF" w:rsidP="00536D84">
      <w:pPr>
        <w:pStyle w:val="ab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FF" w:rsidRDefault="00D509D6" w:rsidP="001A6FF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6FF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6FFF" w:rsidRDefault="001A6FF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FF" w:rsidRDefault="00D509D6" w:rsidP="001A6FF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6FF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F4FB7">
      <w:rPr>
        <w:rStyle w:val="a6"/>
        <w:noProof/>
      </w:rPr>
      <w:t>3</w:t>
    </w:r>
    <w:r>
      <w:rPr>
        <w:rStyle w:val="a6"/>
      </w:rPr>
      <w:fldChar w:fldCharType="end"/>
    </w:r>
  </w:p>
  <w:p w:rsidR="001A6FFF" w:rsidRDefault="001A6FF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416501"/>
    <w:multiLevelType w:val="hybridMultilevel"/>
    <w:tmpl w:val="930492E0"/>
    <w:lvl w:ilvl="0" w:tplc="52120114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1" w:tplc="D31438BC">
      <w:start w:val="1"/>
      <w:numFmt w:val="decimal"/>
      <w:lvlText w:val="%2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 w:tplc="9B9E8C0A">
      <w:start w:val="1"/>
      <w:numFmt w:val="decimal"/>
      <w:lvlText w:val="%3)"/>
      <w:lvlJc w:val="center"/>
      <w:pPr>
        <w:tabs>
          <w:tab w:val="num" w:pos="1980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982500"/>
    <w:multiLevelType w:val="hybridMultilevel"/>
    <w:tmpl w:val="65EEEF22"/>
    <w:lvl w:ilvl="0" w:tplc="041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AF154A"/>
    <w:multiLevelType w:val="hybridMultilevel"/>
    <w:tmpl w:val="53AA06E0"/>
    <w:lvl w:ilvl="0" w:tplc="44E4300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6726C09"/>
    <w:multiLevelType w:val="hybridMultilevel"/>
    <w:tmpl w:val="162E338E"/>
    <w:lvl w:ilvl="0" w:tplc="AB22B570">
      <w:start w:val="25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5">
    <w:nsid w:val="385F4A09"/>
    <w:multiLevelType w:val="hybridMultilevel"/>
    <w:tmpl w:val="F7A8A182"/>
    <w:lvl w:ilvl="0" w:tplc="E0C0CD28">
      <w:start w:val="24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6">
    <w:nsid w:val="45A508DB"/>
    <w:multiLevelType w:val="hybridMultilevel"/>
    <w:tmpl w:val="7D28F432"/>
    <w:lvl w:ilvl="0" w:tplc="D0DAF53A">
      <w:start w:val="2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19F4A46"/>
    <w:multiLevelType w:val="hybridMultilevel"/>
    <w:tmpl w:val="3EDC0D16"/>
    <w:lvl w:ilvl="0" w:tplc="DBF29142">
      <w:start w:val="25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8">
    <w:nsid w:val="672A7ED4"/>
    <w:multiLevelType w:val="hybridMultilevel"/>
    <w:tmpl w:val="574EC0E8"/>
    <w:lvl w:ilvl="0" w:tplc="52120114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5622E1"/>
    <w:multiLevelType w:val="hybridMultilevel"/>
    <w:tmpl w:val="12B4E57E"/>
    <w:lvl w:ilvl="0" w:tplc="7EB6A622">
      <w:start w:val="2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FF84C32"/>
    <w:multiLevelType w:val="hybridMultilevel"/>
    <w:tmpl w:val="AC165444"/>
    <w:lvl w:ilvl="0" w:tplc="AD1C7862">
      <w:start w:val="1"/>
      <w:numFmt w:val="bullet"/>
      <w:lvlText w:val=""/>
      <w:lvlJc w:val="left"/>
      <w:pPr>
        <w:tabs>
          <w:tab w:val="num" w:pos="45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8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36D84"/>
    <w:rsid w:val="00001E0D"/>
    <w:rsid w:val="00013B67"/>
    <w:rsid w:val="00031A3C"/>
    <w:rsid w:val="000328B7"/>
    <w:rsid w:val="00035E7F"/>
    <w:rsid w:val="00046735"/>
    <w:rsid w:val="00055A41"/>
    <w:rsid w:val="00084107"/>
    <w:rsid w:val="00096E55"/>
    <w:rsid w:val="000C0E44"/>
    <w:rsid w:val="000F2EBB"/>
    <w:rsid w:val="000F5F2A"/>
    <w:rsid w:val="00115625"/>
    <w:rsid w:val="00123012"/>
    <w:rsid w:val="00150061"/>
    <w:rsid w:val="001604EF"/>
    <w:rsid w:val="00170452"/>
    <w:rsid w:val="001819D0"/>
    <w:rsid w:val="00191E60"/>
    <w:rsid w:val="001A6FFF"/>
    <w:rsid w:val="002362D2"/>
    <w:rsid w:val="00237010"/>
    <w:rsid w:val="002437C3"/>
    <w:rsid w:val="00266D02"/>
    <w:rsid w:val="00272AD3"/>
    <w:rsid w:val="00276B2F"/>
    <w:rsid w:val="00283601"/>
    <w:rsid w:val="002A729E"/>
    <w:rsid w:val="002E075F"/>
    <w:rsid w:val="003073C3"/>
    <w:rsid w:val="00344974"/>
    <w:rsid w:val="00357160"/>
    <w:rsid w:val="00366C74"/>
    <w:rsid w:val="003C2709"/>
    <w:rsid w:val="003C60CF"/>
    <w:rsid w:val="004242E8"/>
    <w:rsid w:val="00430256"/>
    <w:rsid w:val="004339AA"/>
    <w:rsid w:val="00435B43"/>
    <w:rsid w:val="0044116E"/>
    <w:rsid w:val="00450404"/>
    <w:rsid w:val="00453231"/>
    <w:rsid w:val="00492C13"/>
    <w:rsid w:val="004B4420"/>
    <w:rsid w:val="004C3D53"/>
    <w:rsid w:val="004F5023"/>
    <w:rsid w:val="00502C7E"/>
    <w:rsid w:val="00506FDC"/>
    <w:rsid w:val="00510407"/>
    <w:rsid w:val="00536D84"/>
    <w:rsid w:val="00550D9D"/>
    <w:rsid w:val="00571617"/>
    <w:rsid w:val="005837B3"/>
    <w:rsid w:val="005B3217"/>
    <w:rsid w:val="005C0C52"/>
    <w:rsid w:val="005F1FA9"/>
    <w:rsid w:val="00605BA2"/>
    <w:rsid w:val="00654BF9"/>
    <w:rsid w:val="006877B8"/>
    <w:rsid w:val="006A3B5D"/>
    <w:rsid w:val="006C39DC"/>
    <w:rsid w:val="006C5998"/>
    <w:rsid w:val="006C5E6E"/>
    <w:rsid w:val="006C7ED6"/>
    <w:rsid w:val="007054F2"/>
    <w:rsid w:val="007110F0"/>
    <w:rsid w:val="00711C52"/>
    <w:rsid w:val="00717C20"/>
    <w:rsid w:val="007230A4"/>
    <w:rsid w:val="007259FE"/>
    <w:rsid w:val="00782B65"/>
    <w:rsid w:val="0079222A"/>
    <w:rsid w:val="007C1119"/>
    <w:rsid w:val="00830B6D"/>
    <w:rsid w:val="008350B5"/>
    <w:rsid w:val="00871F23"/>
    <w:rsid w:val="008E5B59"/>
    <w:rsid w:val="0095355F"/>
    <w:rsid w:val="00991A27"/>
    <w:rsid w:val="00993766"/>
    <w:rsid w:val="009C3816"/>
    <w:rsid w:val="009C6D22"/>
    <w:rsid w:val="009D29AB"/>
    <w:rsid w:val="009D7BD0"/>
    <w:rsid w:val="009F4765"/>
    <w:rsid w:val="009F4FB7"/>
    <w:rsid w:val="00A24AC5"/>
    <w:rsid w:val="00A24B14"/>
    <w:rsid w:val="00A26B3F"/>
    <w:rsid w:val="00A45218"/>
    <w:rsid w:val="00A6504C"/>
    <w:rsid w:val="00A758CC"/>
    <w:rsid w:val="00A868BF"/>
    <w:rsid w:val="00A86CC1"/>
    <w:rsid w:val="00AA7D9C"/>
    <w:rsid w:val="00AB1ED2"/>
    <w:rsid w:val="00B45CCC"/>
    <w:rsid w:val="00B47FE6"/>
    <w:rsid w:val="00B513DC"/>
    <w:rsid w:val="00B5155E"/>
    <w:rsid w:val="00B5767A"/>
    <w:rsid w:val="00B825F4"/>
    <w:rsid w:val="00B92A4B"/>
    <w:rsid w:val="00BD1322"/>
    <w:rsid w:val="00C4761D"/>
    <w:rsid w:val="00C47EC1"/>
    <w:rsid w:val="00CA0134"/>
    <w:rsid w:val="00CA74D1"/>
    <w:rsid w:val="00CB3CBE"/>
    <w:rsid w:val="00CD190D"/>
    <w:rsid w:val="00CF33BB"/>
    <w:rsid w:val="00D375BC"/>
    <w:rsid w:val="00D40C67"/>
    <w:rsid w:val="00D42321"/>
    <w:rsid w:val="00D509D6"/>
    <w:rsid w:val="00D51B9A"/>
    <w:rsid w:val="00D60AEA"/>
    <w:rsid w:val="00D94C40"/>
    <w:rsid w:val="00DE2A20"/>
    <w:rsid w:val="00E16920"/>
    <w:rsid w:val="00E26F5C"/>
    <w:rsid w:val="00E46B39"/>
    <w:rsid w:val="00E50ECF"/>
    <w:rsid w:val="00E82CF5"/>
    <w:rsid w:val="00EC6CC2"/>
    <w:rsid w:val="00F22FA6"/>
    <w:rsid w:val="00FC083E"/>
    <w:rsid w:val="00FC4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C5"/>
  </w:style>
  <w:style w:type="paragraph" w:styleId="1">
    <w:name w:val="heading 1"/>
    <w:basedOn w:val="a"/>
    <w:next w:val="a"/>
    <w:link w:val="10"/>
    <w:qFormat/>
    <w:rsid w:val="00536D84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B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D8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36D84"/>
  </w:style>
  <w:style w:type="paragraph" w:customStyle="1" w:styleId="ConsPlusNormal">
    <w:name w:val="ConsPlusNormal"/>
    <w:rsid w:val="00536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53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36D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header"/>
    <w:basedOn w:val="a"/>
    <w:link w:val="a5"/>
    <w:rsid w:val="00536D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536D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36D84"/>
  </w:style>
  <w:style w:type="paragraph" w:styleId="a7">
    <w:name w:val="Title"/>
    <w:basedOn w:val="a"/>
    <w:link w:val="a8"/>
    <w:qFormat/>
    <w:rsid w:val="00536D84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536D84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footer"/>
    <w:basedOn w:val="a"/>
    <w:link w:val="aa"/>
    <w:uiPriority w:val="99"/>
    <w:rsid w:val="00536D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36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rsid w:val="0053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536D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536D84"/>
    <w:rPr>
      <w:vertAlign w:val="superscript"/>
    </w:rPr>
  </w:style>
  <w:style w:type="paragraph" w:styleId="ae">
    <w:name w:val="Balloon Text"/>
    <w:basedOn w:val="a"/>
    <w:link w:val="af"/>
    <w:rsid w:val="00536D8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536D84"/>
    <w:rPr>
      <w:rFonts w:ascii="Tahoma" w:eastAsia="Times New Roman" w:hAnsi="Tahoma" w:cs="Times New Roman"/>
      <w:sz w:val="16"/>
      <w:szCs w:val="16"/>
    </w:rPr>
  </w:style>
  <w:style w:type="character" w:styleId="af0">
    <w:name w:val="annotation reference"/>
    <w:rsid w:val="00536D84"/>
    <w:rPr>
      <w:sz w:val="16"/>
      <w:szCs w:val="16"/>
    </w:rPr>
  </w:style>
  <w:style w:type="paragraph" w:styleId="af1">
    <w:name w:val="annotation text"/>
    <w:basedOn w:val="a"/>
    <w:link w:val="af2"/>
    <w:rsid w:val="0053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536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536D84"/>
    <w:rPr>
      <w:b/>
      <w:bCs/>
    </w:rPr>
  </w:style>
  <w:style w:type="character" w:customStyle="1" w:styleId="af4">
    <w:name w:val="Тема примечания Знак"/>
    <w:basedOn w:val="af2"/>
    <w:link w:val="af3"/>
    <w:rsid w:val="00536D8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5">
    <w:name w:val="Revision"/>
    <w:hidden/>
    <w:uiPriority w:val="99"/>
    <w:semiHidden/>
    <w:rsid w:val="00031A3C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9D7B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6">
    <w:name w:val="Body Text"/>
    <w:basedOn w:val="a"/>
    <w:link w:val="af7"/>
    <w:rsid w:val="009D7BD0"/>
    <w:pPr>
      <w:suppressAutoHyphens/>
      <w:spacing w:after="140"/>
    </w:pPr>
  </w:style>
  <w:style w:type="character" w:customStyle="1" w:styleId="af7">
    <w:name w:val="Основной текст Знак"/>
    <w:basedOn w:val="a0"/>
    <w:link w:val="af6"/>
    <w:rsid w:val="009D7BD0"/>
  </w:style>
  <w:style w:type="paragraph" w:styleId="af8">
    <w:name w:val="No Spacing"/>
    <w:uiPriority w:val="1"/>
    <w:qFormat/>
    <w:rsid w:val="002362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6968DDC177B856BCBE784ADE90B436A37DFC61DB271DCB98FB4EEA2C3DD373eBY1E" TargetMode="External"/><Relationship Id="rId13" Type="http://schemas.openxmlformats.org/officeDocument/2006/relationships/hyperlink" Target="https://login.consultant.ru/link/?req=doc&amp;base=LAW&amp;n=442435&amp;dst=100028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login.consultant.ru/link/?req=doc&amp;base=LAW&amp;n=450736&amp;dst=100138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0736&amp;dst=100087&amp;field=134&amp;date=04.12.202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2B7A235B9ACADD57D9C600576F5267CB1B3EFC1AB73212202A1C34B488286D537D232989CFA25F2CF8049wBr0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B7A235B9ACADD57D9C600576F5267CB1B3EFC1AB73212202A1C34B488286D537D232989CFA25F2CF8049wBrEE" TargetMode="External"/><Relationship Id="rId14" Type="http://schemas.openxmlformats.org/officeDocument/2006/relationships/hyperlink" Target="https://login.consultant.ru/link/?req=doc&amp;base=LAW&amp;n=442435&amp;dst=10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15</Pages>
  <Words>5604</Words>
  <Characters>31944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42</cp:revision>
  <dcterms:created xsi:type="dcterms:W3CDTF">2024-01-24T04:56:00Z</dcterms:created>
  <dcterms:modified xsi:type="dcterms:W3CDTF">2024-08-23T05:40:00Z</dcterms:modified>
</cp:coreProperties>
</file>