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1" w:type="dxa"/>
        <w:tblInd w:w="91" w:type="dxa"/>
        <w:tblLook w:val="04A0"/>
      </w:tblPr>
      <w:tblGrid>
        <w:gridCol w:w="739"/>
        <w:gridCol w:w="520"/>
        <w:gridCol w:w="560"/>
        <w:gridCol w:w="480"/>
        <w:gridCol w:w="440"/>
        <w:gridCol w:w="520"/>
        <w:gridCol w:w="460"/>
        <w:gridCol w:w="700"/>
        <w:gridCol w:w="640"/>
        <w:gridCol w:w="670"/>
        <w:gridCol w:w="670"/>
        <w:gridCol w:w="3097"/>
        <w:gridCol w:w="3202"/>
        <w:gridCol w:w="1353"/>
      </w:tblGrid>
      <w:tr w:rsidR="006E0ADF" w:rsidRPr="006E0ADF" w:rsidTr="00F22D40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ind w:left="-2242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6E0ADF" w:rsidRPr="006E0ADF" w:rsidTr="00F22D40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ind w:left="-2242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 xml:space="preserve">к решению Маталасского Совета депутатов </w:t>
            </w:r>
          </w:p>
        </w:tc>
      </w:tr>
      <w:tr w:rsidR="006E0ADF" w:rsidRPr="006E0ADF" w:rsidTr="00F22D40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ind w:left="-2242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от  " 24  " апреля</w:t>
            </w:r>
            <w:r w:rsidRPr="006E0A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0ADF">
              <w:rPr>
                <w:rFonts w:eastAsia="Times New Roman"/>
                <w:sz w:val="18"/>
                <w:szCs w:val="18"/>
                <w:lang w:eastAsia="ru-RU"/>
              </w:rPr>
              <w:t>2023г</w:t>
            </w:r>
            <w:proofErr w:type="spellEnd"/>
            <w:r w:rsidRPr="006E0ADF">
              <w:rPr>
                <w:rFonts w:eastAsia="Times New Roman"/>
                <w:sz w:val="18"/>
                <w:szCs w:val="18"/>
                <w:lang w:eastAsia="ru-RU"/>
              </w:rPr>
              <w:t xml:space="preserve">. №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30-86</w:t>
            </w:r>
          </w:p>
        </w:tc>
      </w:tr>
      <w:tr w:rsidR="006E0ADF" w:rsidRPr="006E0ADF" w:rsidTr="00F22D40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ind w:left="-2242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E0ADF" w:rsidRPr="006E0ADF" w:rsidTr="00F22D40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ind w:left="-2242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о внесении изменений в решение Маталасского</w:t>
            </w:r>
          </w:p>
        </w:tc>
      </w:tr>
      <w:tr w:rsidR="006E0ADF" w:rsidRPr="006E0ADF" w:rsidTr="00F22D40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ind w:left="-2242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 xml:space="preserve">Совета депутатов от "28" декабря </w:t>
            </w:r>
            <w:proofErr w:type="spellStart"/>
            <w:r w:rsidRPr="006E0ADF">
              <w:rPr>
                <w:rFonts w:eastAsia="Times New Roman"/>
                <w:sz w:val="18"/>
                <w:szCs w:val="18"/>
                <w:lang w:eastAsia="ru-RU"/>
              </w:rPr>
              <w:t>2022г</w:t>
            </w:r>
            <w:proofErr w:type="spellEnd"/>
            <w:r w:rsidRPr="006E0ADF">
              <w:rPr>
                <w:rFonts w:eastAsia="Times New Roman"/>
                <w:sz w:val="18"/>
                <w:szCs w:val="18"/>
                <w:lang w:eastAsia="ru-RU"/>
              </w:rPr>
              <w:t>. № 27-80</w:t>
            </w:r>
          </w:p>
        </w:tc>
      </w:tr>
      <w:tr w:rsidR="006E0ADF" w:rsidRPr="006E0ADF" w:rsidTr="00F22D40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ind w:left="-2242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 xml:space="preserve">"О бюджете сельсовета на 2023 год и плановый период </w:t>
            </w:r>
          </w:p>
        </w:tc>
      </w:tr>
      <w:tr w:rsidR="006E0ADF" w:rsidRPr="006E0ADF" w:rsidTr="00F22D40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ind w:left="-2242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 xml:space="preserve"> 2024-2025 годы"</w:t>
            </w:r>
          </w:p>
        </w:tc>
      </w:tr>
      <w:tr w:rsidR="006E0ADF" w:rsidRPr="006E0ADF" w:rsidTr="00F22D40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ind w:left="-2242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E0ADF" w:rsidRPr="006E0ADF" w:rsidTr="00F22D40">
        <w:trPr>
          <w:trHeight w:val="70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ADF" w:rsidRPr="006E0ADF" w:rsidRDefault="006E0ADF" w:rsidP="00F22D40">
            <w:pPr>
              <w:ind w:left="-2242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 сельсовета в 2023 году  и плановом периоде 2024-2025 годы</w:t>
            </w:r>
          </w:p>
        </w:tc>
      </w:tr>
      <w:tr w:rsidR="006E0ADF" w:rsidRPr="006E0ADF" w:rsidTr="00F22D40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ind w:left="-2242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0A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 w:rsidRPr="006E0A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6E0A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уб.)</w:t>
            </w:r>
          </w:p>
        </w:tc>
      </w:tr>
      <w:tr w:rsidR="006E0ADF" w:rsidRPr="006E0ADF" w:rsidTr="00F22D40">
        <w:trPr>
          <w:trHeight w:val="88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ADF" w:rsidRPr="006E0ADF" w:rsidRDefault="006E0ADF" w:rsidP="00F22D40">
            <w:pPr>
              <w:ind w:left="-2242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 xml:space="preserve">          Код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6E0ADF" w:rsidRPr="006E0ADF" w:rsidTr="00F22D40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ADF" w:rsidRPr="006E0ADF" w:rsidRDefault="006E0ADF" w:rsidP="00F22D40">
            <w:pPr>
              <w:ind w:left="-2242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6E0ADF" w:rsidRPr="006E0ADF" w:rsidTr="00F22D40">
        <w:trPr>
          <w:trHeight w:val="8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ADF" w:rsidRPr="006E0ADF" w:rsidRDefault="006E0ADF" w:rsidP="00F22D40">
            <w:pPr>
              <w:ind w:left="-2242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E0ADF" w:rsidRPr="006E0ADF" w:rsidTr="00F22D40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ADF" w:rsidRPr="006E0ADF" w:rsidRDefault="006E0ADF" w:rsidP="00F22D40">
            <w:pPr>
              <w:ind w:left="-2242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-7724,7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-7394,4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-7602,4</w:t>
            </w:r>
          </w:p>
        </w:tc>
      </w:tr>
      <w:tr w:rsidR="006E0ADF" w:rsidRPr="006E0ADF" w:rsidTr="00F22D40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ADF" w:rsidRPr="006E0ADF" w:rsidRDefault="006E0ADF" w:rsidP="00F22D40">
            <w:pPr>
              <w:ind w:left="-2242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-7724,7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-7394,4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-7602,4</w:t>
            </w:r>
          </w:p>
        </w:tc>
      </w:tr>
      <w:tr w:rsidR="006E0ADF" w:rsidRPr="006E0ADF" w:rsidTr="00F22D40">
        <w:trPr>
          <w:trHeight w:val="7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ADF" w:rsidRPr="006E0ADF" w:rsidRDefault="006E0ADF" w:rsidP="00F22D40">
            <w:pPr>
              <w:ind w:left="-2242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-7724,7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-7394,4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-7602,4</w:t>
            </w:r>
          </w:p>
        </w:tc>
      </w:tr>
      <w:tr w:rsidR="006E0ADF" w:rsidRPr="006E0ADF" w:rsidTr="00F22D40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ADF" w:rsidRPr="006E0ADF" w:rsidRDefault="006E0ADF" w:rsidP="00F22D40">
            <w:pPr>
              <w:ind w:left="-2242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-7724,7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-7394,4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-7602,4</w:t>
            </w:r>
          </w:p>
        </w:tc>
      </w:tr>
      <w:tr w:rsidR="006E0ADF" w:rsidRPr="006E0ADF" w:rsidTr="00F22D40">
        <w:trPr>
          <w:trHeight w:val="4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ADF" w:rsidRPr="006E0ADF" w:rsidRDefault="006E0ADF" w:rsidP="00F22D40">
            <w:pPr>
              <w:ind w:left="-2242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7847,6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7394,4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7602,4</w:t>
            </w:r>
          </w:p>
        </w:tc>
      </w:tr>
      <w:tr w:rsidR="006E0ADF" w:rsidRPr="006E0ADF" w:rsidTr="00F22D40">
        <w:trPr>
          <w:trHeight w:val="4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ADF" w:rsidRPr="006E0ADF" w:rsidRDefault="006E0ADF" w:rsidP="00F22D40">
            <w:pPr>
              <w:ind w:left="-2242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7847,6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7394,4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7602,4</w:t>
            </w:r>
          </w:p>
        </w:tc>
      </w:tr>
      <w:tr w:rsidR="006E0ADF" w:rsidRPr="006E0ADF" w:rsidTr="00F22D40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ADF" w:rsidRPr="006E0ADF" w:rsidRDefault="006E0ADF" w:rsidP="00F22D40">
            <w:pPr>
              <w:ind w:left="-2242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7847,6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7394,4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7602,4</w:t>
            </w:r>
          </w:p>
        </w:tc>
      </w:tr>
      <w:tr w:rsidR="006E0ADF" w:rsidRPr="006E0ADF" w:rsidTr="00F22D40">
        <w:trPr>
          <w:trHeight w:val="7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ADF" w:rsidRPr="006E0ADF" w:rsidRDefault="006E0ADF" w:rsidP="00F22D40">
            <w:pPr>
              <w:ind w:left="-2242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7847,6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7394,4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7602,4</w:t>
            </w:r>
          </w:p>
        </w:tc>
      </w:tr>
      <w:tr w:rsidR="006E0ADF" w:rsidRPr="006E0ADF" w:rsidTr="00F22D40">
        <w:trPr>
          <w:trHeight w:val="405"/>
        </w:trPr>
        <w:tc>
          <w:tcPr>
            <w:tcW w:w="6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ind w:left="-2242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E0ADF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4D262A" w:rsidRDefault="004D262A" w:rsidP="006E0ADF">
      <w:pPr>
        <w:jc w:val="left"/>
      </w:pPr>
    </w:p>
    <w:p w:rsidR="006E0ADF" w:rsidRDefault="006E0ADF" w:rsidP="006E0ADF">
      <w:pPr>
        <w:jc w:val="left"/>
      </w:pPr>
    </w:p>
    <w:p w:rsidR="006E0ADF" w:rsidRDefault="006E0ADF" w:rsidP="00F22D40">
      <w:pPr>
        <w:tabs>
          <w:tab w:val="left" w:pos="14317"/>
        </w:tabs>
        <w:jc w:val="left"/>
      </w:pPr>
    </w:p>
    <w:p w:rsidR="00F22D40" w:rsidRDefault="00F22D40" w:rsidP="00F22D40">
      <w:pPr>
        <w:tabs>
          <w:tab w:val="left" w:pos="14317"/>
        </w:tabs>
        <w:jc w:val="left"/>
      </w:pPr>
    </w:p>
    <w:p w:rsidR="00F22D40" w:rsidRDefault="00F22D40" w:rsidP="00F22D40">
      <w:pPr>
        <w:tabs>
          <w:tab w:val="left" w:pos="14317"/>
        </w:tabs>
        <w:jc w:val="left"/>
      </w:pPr>
    </w:p>
    <w:p w:rsidR="00F22D40" w:rsidRDefault="00F22D40" w:rsidP="00F22D40">
      <w:pPr>
        <w:tabs>
          <w:tab w:val="left" w:pos="14317"/>
        </w:tabs>
        <w:jc w:val="left"/>
      </w:pPr>
    </w:p>
    <w:p w:rsidR="00F22D40" w:rsidRDefault="00F22D40" w:rsidP="00F22D40">
      <w:pPr>
        <w:tabs>
          <w:tab w:val="left" w:pos="14317"/>
        </w:tabs>
        <w:jc w:val="left"/>
      </w:pPr>
    </w:p>
    <w:p w:rsidR="00F22D40" w:rsidRDefault="00F22D40" w:rsidP="00F22D40">
      <w:pPr>
        <w:tabs>
          <w:tab w:val="left" w:pos="14317"/>
        </w:tabs>
        <w:jc w:val="left"/>
      </w:pPr>
    </w:p>
    <w:tbl>
      <w:tblPr>
        <w:tblW w:w="14334" w:type="dxa"/>
        <w:tblInd w:w="91" w:type="dxa"/>
        <w:tblLayout w:type="fixed"/>
        <w:tblLook w:val="04A0"/>
      </w:tblPr>
      <w:tblGrid>
        <w:gridCol w:w="797"/>
        <w:gridCol w:w="117"/>
        <w:gridCol w:w="177"/>
        <w:gridCol w:w="700"/>
        <w:gridCol w:w="700"/>
        <w:gridCol w:w="700"/>
        <w:gridCol w:w="700"/>
        <w:gridCol w:w="700"/>
        <w:gridCol w:w="86"/>
        <w:gridCol w:w="618"/>
        <w:gridCol w:w="469"/>
        <w:gridCol w:w="242"/>
        <w:gridCol w:w="622"/>
        <w:gridCol w:w="219"/>
        <w:gridCol w:w="260"/>
        <w:gridCol w:w="860"/>
        <w:gridCol w:w="200"/>
        <w:gridCol w:w="800"/>
        <w:gridCol w:w="280"/>
        <w:gridCol w:w="680"/>
        <w:gridCol w:w="440"/>
        <w:gridCol w:w="1699"/>
        <w:gridCol w:w="851"/>
        <w:gridCol w:w="141"/>
        <w:gridCol w:w="567"/>
        <w:gridCol w:w="709"/>
      </w:tblGrid>
      <w:tr w:rsidR="006E0ADF" w:rsidRPr="006E0ADF" w:rsidTr="00F22D40">
        <w:trPr>
          <w:gridAfter w:val="2"/>
          <w:wAfter w:w="1276" w:type="dxa"/>
          <w:trHeight w:val="25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6E0ADF" w:rsidRPr="006E0ADF" w:rsidTr="00F22D40">
        <w:trPr>
          <w:gridAfter w:val="2"/>
          <w:wAfter w:w="1276" w:type="dxa"/>
          <w:trHeight w:val="25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 решению Маталасского сельского Совета депутатов</w:t>
            </w:r>
          </w:p>
        </w:tc>
      </w:tr>
      <w:tr w:rsidR="006E0ADF" w:rsidRPr="006E0ADF" w:rsidTr="00F22D40">
        <w:trPr>
          <w:gridAfter w:val="2"/>
          <w:wAfter w:w="1276" w:type="dxa"/>
          <w:trHeight w:val="25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F22D40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« 24 » апреля</w:t>
            </w:r>
            <w:r w:rsidR="006E0ADF"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E0ADF" w:rsidRPr="006E0ADF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  <w:proofErr w:type="spellEnd"/>
            <w:r w:rsidR="006E0ADF"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. №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30-86</w:t>
            </w:r>
          </w:p>
        </w:tc>
      </w:tr>
      <w:tr w:rsidR="006E0ADF" w:rsidRPr="006E0ADF" w:rsidTr="00F22D40">
        <w:trPr>
          <w:gridAfter w:val="2"/>
          <w:wAfter w:w="1276" w:type="dxa"/>
          <w:trHeight w:val="25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gridAfter w:val="2"/>
          <w:wAfter w:w="1276" w:type="dxa"/>
          <w:trHeight w:val="25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Маталасского</w:t>
            </w:r>
          </w:p>
        </w:tc>
      </w:tr>
      <w:tr w:rsidR="006E0ADF" w:rsidRPr="006E0ADF" w:rsidTr="00F22D40">
        <w:trPr>
          <w:gridAfter w:val="2"/>
          <w:wAfter w:w="1276" w:type="dxa"/>
          <w:trHeight w:val="25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Совета депутатов от "28" декабря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2022г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 № 27-80</w:t>
            </w:r>
          </w:p>
        </w:tc>
      </w:tr>
      <w:tr w:rsidR="006E0ADF" w:rsidRPr="006E0ADF" w:rsidTr="00F22D40">
        <w:trPr>
          <w:gridAfter w:val="2"/>
          <w:wAfter w:w="1276" w:type="dxa"/>
          <w:trHeight w:val="25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"О бюджете сельсовета на 2023 год и плановый период </w:t>
            </w:r>
          </w:p>
        </w:tc>
      </w:tr>
      <w:tr w:rsidR="006E0ADF" w:rsidRPr="006E0ADF" w:rsidTr="00F22D40">
        <w:trPr>
          <w:gridAfter w:val="2"/>
          <w:wAfter w:w="1276" w:type="dxa"/>
          <w:trHeight w:val="25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2024-2025 годы"</w:t>
            </w:r>
          </w:p>
        </w:tc>
      </w:tr>
      <w:tr w:rsidR="006E0ADF" w:rsidRPr="006E0ADF" w:rsidTr="00F22D40">
        <w:trPr>
          <w:trHeight w:val="120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gridAfter w:val="2"/>
          <w:wAfter w:w="1276" w:type="dxa"/>
          <w:trHeight w:val="230"/>
        </w:trPr>
        <w:tc>
          <w:tcPr>
            <w:tcW w:w="13058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Доходы бюджета сельсовета на 2023 год и плановый период 2024-2025 годы</w:t>
            </w:r>
          </w:p>
        </w:tc>
      </w:tr>
      <w:tr w:rsidR="006E0ADF" w:rsidRPr="006E0ADF" w:rsidTr="00F22D40">
        <w:trPr>
          <w:gridAfter w:val="2"/>
          <w:wAfter w:w="1276" w:type="dxa"/>
          <w:trHeight w:val="300"/>
        </w:trPr>
        <w:tc>
          <w:tcPr>
            <w:tcW w:w="1305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gridAfter w:val="2"/>
          <w:wAfter w:w="1276" w:type="dxa"/>
          <w:trHeight w:val="25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уб.)</w:t>
            </w:r>
          </w:p>
        </w:tc>
      </w:tr>
      <w:tr w:rsidR="006E0ADF" w:rsidRPr="006E0ADF" w:rsidTr="00F22D40">
        <w:trPr>
          <w:trHeight w:val="390"/>
        </w:trPr>
        <w:tc>
          <w:tcPr>
            <w:tcW w:w="1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543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Доходы бюджета 2023 года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Доходы бюджета 2024 года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Доходы бюджета 2025 года</w:t>
            </w:r>
          </w:p>
        </w:tc>
      </w:tr>
      <w:tr w:rsidR="006E0ADF" w:rsidRPr="006E0ADF" w:rsidTr="00F22D40">
        <w:trPr>
          <w:trHeight w:val="2805"/>
        </w:trPr>
        <w:tc>
          <w:tcPr>
            <w:tcW w:w="1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код аналитической группы подвида  </w:t>
            </w:r>
          </w:p>
        </w:tc>
        <w:tc>
          <w:tcPr>
            <w:tcW w:w="543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16"/>
                <w:szCs w:val="16"/>
                <w:lang w:eastAsia="ru-RU"/>
              </w:rPr>
            </w:pPr>
            <w:r w:rsidRPr="006E0AD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16"/>
                <w:szCs w:val="16"/>
                <w:lang w:eastAsia="ru-RU"/>
              </w:rPr>
            </w:pPr>
            <w:r w:rsidRPr="006E0AD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16"/>
                <w:szCs w:val="16"/>
                <w:lang w:eastAsia="ru-RU"/>
              </w:rPr>
            </w:pPr>
            <w:r w:rsidRPr="006E0AD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</w:tr>
      <w:tr w:rsidR="006E0ADF" w:rsidRPr="006E0ADF" w:rsidTr="00F22D40">
        <w:trPr>
          <w:trHeight w:val="36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307,4</w:t>
            </w:r>
          </w:p>
        </w:tc>
      </w:tr>
      <w:tr w:rsidR="006E0ADF" w:rsidRPr="006E0ADF" w:rsidTr="00F22D40">
        <w:trPr>
          <w:trHeight w:val="36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26,6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26,6</w:t>
            </w:r>
          </w:p>
        </w:tc>
      </w:tr>
      <w:tr w:rsidR="006E0ADF" w:rsidRPr="006E0ADF" w:rsidTr="00F22D40">
        <w:trPr>
          <w:trHeight w:val="103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26,6</w:t>
            </w:r>
          </w:p>
        </w:tc>
      </w:tr>
      <w:tr w:rsidR="006E0ADF" w:rsidRPr="006E0ADF" w:rsidTr="00F22D40">
        <w:trPr>
          <w:trHeight w:val="58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180,9</w:t>
            </w:r>
          </w:p>
        </w:tc>
      </w:tr>
      <w:tr w:rsidR="006E0ADF" w:rsidRPr="006E0ADF" w:rsidTr="00F22D40">
        <w:trPr>
          <w:trHeight w:val="54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180,9</w:t>
            </w:r>
          </w:p>
        </w:tc>
      </w:tr>
      <w:tr w:rsidR="006E0ADF" w:rsidRPr="006E0ADF" w:rsidTr="00F22D40">
        <w:trPr>
          <w:trHeight w:val="153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86,5</w:t>
            </w:r>
          </w:p>
        </w:tc>
      </w:tr>
      <w:tr w:rsidR="006E0ADF" w:rsidRPr="006E0ADF" w:rsidTr="00F22D40">
        <w:trPr>
          <w:trHeight w:val="186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</w:tr>
      <w:tr w:rsidR="006E0ADF" w:rsidRPr="006E0ADF" w:rsidTr="00F22D40">
        <w:trPr>
          <w:trHeight w:val="162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6E0ADF" w:rsidRPr="006E0ADF" w:rsidTr="00F22D40">
        <w:trPr>
          <w:trHeight w:val="163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-10,7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-10,7</w:t>
            </w:r>
          </w:p>
        </w:tc>
      </w:tr>
      <w:tr w:rsidR="006E0ADF" w:rsidRPr="006E0ADF" w:rsidTr="00F22D40">
        <w:trPr>
          <w:trHeight w:val="30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6E0ADF" w:rsidRPr="006E0ADF" w:rsidTr="00F22D40">
        <w:trPr>
          <w:trHeight w:val="30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trHeight w:val="5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6E0ADF" w:rsidRPr="006E0ADF" w:rsidTr="00F22D40">
        <w:trPr>
          <w:trHeight w:val="52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6E0ADF" w:rsidRPr="006E0ADF" w:rsidTr="00F22D40">
        <w:trPr>
          <w:trHeight w:val="31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ADF" w:rsidRPr="006E0ADF" w:rsidTr="00F22D40">
        <w:trPr>
          <w:trHeight w:val="31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ADF" w:rsidRPr="006E0ADF" w:rsidTr="00F22D40">
        <w:trPr>
          <w:trHeight w:val="39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ADF" w:rsidRPr="006E0ADF" w:rsidTr="00F22D40">
        <w:trPr>
          <w:trHeight w:val="52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ADF" w:rsidRPr="006E0ADF" w:rsidTr="00F22D40">
        <w:trPr>
          <w:trHeight w:val="40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7425,8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7295,0</w:t>
            </w:r>
          </w:p>
        </w:tc>
      </w:tr>
      <w:tr w:rsidR="006E0ADF" w:rsidRPr="006E0ADF" w:rsidTr="00F22D40">
        <w:trPr>
          <w:trHeight w:val="51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7425,8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6284,5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6290,0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5568,3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4949,9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615,3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6E0ADF" w:rsidRPr="006E0ADF" w:rsidTr="00F22D40">
        <w:trPr>
          <w:trHeight w:val="52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615,3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492,2</w:t>
            </w:r>
          </w:p>
        </w:tc>
      </w:tr>
      <w:tr w:rsidR="006E0ADF" w:rsidRPr="006E0ADF" w:rsidTr="00F22D40">
        <w:trPr>
          <w:trHeight w:val="52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4953,0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4457,7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4457,7</w:t>
            </w:r>
          </w:p>
        </w:tc>
      </w:tr>
      <w:tr w:rsidR="006E0ADF" w:rsidRPr="006E0ADF" w:rsidTr="00F22D40">
        <w:trPr>
          <w:trHeight w:val="60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4953,0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4457,7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4457,7</w:t>
            </w:r>
          </w:p>
        </w:tc>
      </w:tr>
      <w:tr w:rsidR="006E0ADF" w:rsidRPr="006E0ADF" w:rsidTr="00F22D40">
        <w:trPr>
          <w:trHeight w:val="36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6E0ADF" w:rsidRPr="006E0ADF" w:rsidTr="00F22D40">
        <w:trPr>
          <w:trHeight w:val="58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F22D40">
        <w:trPr>
          <w:trHeight w:val="58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F22D40">
        <w:trPr>
          <w:trHeight w:val="82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(на выполнение передаваемых полномочий субъектов Российской Федерации по созданию и обеспечению деятельности административных комиссий)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F22D40">
        <w:trPr>
          <w:trHeight w:val="810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F22D40">
        <w:trPr>
          <w:trHeight w:val="780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1785,4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1262,1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1785,4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1262,1</w:t>
            </w:r>
          </w:p>
        </w:tc>
      </w:tr>
      <w:tr w:rsidR="006E0ADF" w:rsidRPr="006E0ADF" w:rsidTr="00F22D40">
        <w:trPr>
          <w:trHeight w:val="570"/>
        </w:trPr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1785,4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1262,1</w:t>
            </w:r>
          </w:p>
        </w:tc>
      </w:tr>
      <w:tr w:rsidR="006E0ADF" w:rsidRPr="006E0ADF" w:rsidTr="00F22D40">
        <w:trPr>
          <w:trHeight w:val="106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ADF" w:rsidRPr="006E0ADF" w:rsidTr="00F22D40">
        <w:trPr>
          <w:trHeight w:val="61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6E0ADF" w:rsidRPr="006E0ADF" w:rsidTr="00F22D40">
        <w:trPr>
          <w:trHeight w:val="88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309,8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ADF" w:rsidRPr="006E0ADF" w:rsidTr="00F22D40">
        <w:trPr>
          <w:trHeight w:val="82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1217,8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1096,0</w:t>
            </w:r>
          </w:p>
        </w:tc>
      </w:tr>
      <w:tr w:rsidR="006E0ADF" w:rsidRPr="006E0ADF" w:rsidTr="00F22D40">
        <w:trPr>
          <w:trHeight w:val="82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1005,0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Прочие безвозмездные поступления в бюджеты сельских </w:t>
            </w: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1005,</w:t>
            </w: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1005,0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7724,7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F22D40">
            <w:pPr>
              <w:tabs>
                <w:tab w:val="left" w:pos="14317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7602,4</w:t>
            </w:r>
          </w:p>
        </w:tc>
      </w:tr>
      <w:tr w:rsidR="006E0ADF" w:rsidRPr="006E0ADF" w:rsidTr="00F22D40">
        <w:trPr>
          <w:trHeight w:val="255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ADF" w:rsidRP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Pr="006E0ADF" w:rsidRDefault="00F22D40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F22D40">
            <w:pPr>
              <w:tabs>
                <w:tab w:val="left" w:pos="14742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 решению Маталасского сельского Совета депутатов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« 24 » апреля </w:t>
            </w: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. №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30-86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Маталасского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Совета депутатов от "28" декабря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2022г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 № 27-80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"О бюджете сельсовета на 2023 год и плановый период 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2024-2025 годы"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Распределение бюджетных ассигнований расходов бюджета сельсовета по разделам и подразделам 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бюджетной классификации расходов бюджетов Российской Федерации на 2023 год 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 плановый период 2024-2025 годы</w:t>
            </w:r>
          </w:p>
        </w:tc>
      </w:tr>
      <w:tr w:rsidR="006E0ADF" w:rsidRPr="006E0ADF" w:rsidTr="00F22D40">
        <w:trPr>
          <w:gridAfter w:val="6"/>
          <w:wAfter w:w="4407" w:type="dxa"/>
          <w:trHeight w:val="225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gridAfter w:val="6"/>
          <w:wAfter w:w="4407" w:type="dxa"/>
          <w:trHeight w:val="76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Сумма тыс. руб. на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Сумма тыс. руб. на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2024г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Сумма тыс. руб. на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2025г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3647,5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3641,0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3641,0</w:t>
            </w:r>
          </w:p>
        </w:tc>
      </w:tr>
      <w:tr w:rsidR="006E0ADF" w:rsidRPr="006E0ADF" w:rsidTr="00F22D40">
        <w:trPr>
          <w:gridAfter w:val="6"/>
          <w:wAfter w:w="4407" w:type="dxa"/>
          <w:trHeight w:val="5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F22D40">
        <w:trPr>
          <w:gridAfter w:val="6"/>
          <w:wAfter w:w="4407" w:type="dxa"/>
          <w:trHeight w:val="105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2624,1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2617,6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2617,6</w:t>
            </w:r>
          </w:p>
        </w:tc>
      </w:tr>
      <w:tr w:rsidR="006E0ADF" w:rsidRPr="006E0ADF" w:rsidTr="00F22D40">
        <w:trPr>
          <w:gridAfter w:val="6"/>
          <w:wAfter w:w="4407" w:type="dxa"/>
          <w:trHeight w:val="31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6"/>
          <w:wAfter w:w="4407" w:type="dxa"/>
          <w:trHeight w:val="2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F22D40">
        <w:trPr>
          <w:gridAfter w:val="6"/>
          <w:wAfter w:w="4407" w:type="dxa"/>
          <w:trHeight w:val="30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F22D40">
        <w:trPr>
          <w:gridAfter w:val="6"/>
          <w:wAfter w:w="4407" w:type="dxa"/>
          <w:trHeight w:val="5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6E0ADF" w:rsidRPr="006E0ADF" w:rsidTr="00F22D40">
        <w:trPr>
          <w:gridAfter w:val="6"/>
          <w:wAfter w:w="4407" w:type="dxa"/>
          <w:trHeight w:val="81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6E0ADF" w:rsidRPr="006E0ADF" w:rsidTr="00F22D40">
        <w:trPr>
          <w:gridAfter w:val="6"/>
          <w:wAfter w:w="4407" w:type="dxa"/>
          <w:trHeight w:val="5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6"/>
          <w:wAfter w:w="4407" w:type="dxa"/>
          <w:trHeight w:val="30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432,7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6E0ADF" w:rsidRPr="006E0ADF" w:rsidTr="00F22D40">
        <w:trPr>
          <w:gridAfter w:val="6"/>
          <w:wAfter w:w="4407" w:type="dxa"/>
          <w:trHeight w:val="27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432,7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6E0ADF" w:rsidRPr="006E0ADF" w:rsidTr="00F22D40">
        <w:trPr>
          <w:gridAfter w:val="6"/>
          <w:wAfter w:w="4407" w:type="dxa"/>
          <w:trHeight w:val="28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1534,8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1061,9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1061,9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649,1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209,1</w:t>
            </w:r>
          </w:p>
        </w:tc>
      </w:tr>
      <w:tr w:rsidR="006E0ADF" w:rsidRPr="006E0ADF" w:rsidTr="00F22D40">
        <w:trPr>
          <w:gridAfter w:val="6"/>
          <w:wAfter w:w="4407" w:type="dxa"/>
          <w:trHeight w:val="61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885,7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852,8</w:t>
            </w:r>
          </w:p>
        </w:tc>
      </w:tr>
      <w:tr w:rsidR="006E0ADF" w:rsidRPr="006E0ADF" w:rsidTr="00F22D40">
        <w:trPr>
          <w:gridAfter w:val="6"/>
          <w:wAfter w:w="4407" w:type="dxa"/>
          <w:trHeight w:val="300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2115,8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2115,8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F22D40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D40" w:rsidRPr="006E0ADF" w:rsidRDefault="00F22D40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40" w:rsidRPr="006E0ADF" w:rsidRDefault="00F22D40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40" w:rsidRPr="006E0ADF" w:rsidRDefault="00F22D40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40" w:rsidRPr="006E0ADF" w:rsidRDefault="00F22D40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40" w:rsidRPr="006E0ADF" w:rsidRDefault="00F22D40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40" w:rsidRPr="006E0ADF" w:rsidRDefault="00F22D40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374,8</w:t>
            </w:r>
          </w:p>
        </w:tc>
      </w:tr>
      <w:tr w:rsidR="006E0ADF" w:rsidRPr="006E0ADF" w:rsidTr="00F22D40">
        <w:trPr>
          <w:gridAfter w:val="6"/>
          <w:wAfter w:w="4407" w:type="dxa"/>
          <w:trHeight w:val="255"/>
        </w:trPr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7847,6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7394,4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7602,4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2D40" w:rsidRDefault="00F22D40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Приложение №4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 решению Маталасского Совета депутатов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« 24  » апреля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. №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30-86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Маталасского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Совета депутатов от "28" декабря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2022г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 № 27-80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"О бюджете сельсовета на 2023 год и плановый период 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2024-2025 годы"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сельсовета на 2023 год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gridAfter w:val="5"/>
          <w:wAfter w:w="3967" w:type="dxa"/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0ADF" w:rsidRPr="006E0ADF" w:rsidTr="00F22D40">
        <w:trPr>
          <w:gridAfter w:val="5"/>
          <w:wAfter w:w="3967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Сумма тыс. руб. на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Администрация Маталасского сельсовета Бирилюсского района Красноярского края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7847,6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3647,5</w:t>
            </w:r>
          </w:p>
        </w:tc>
      </w:tr>
      <w:tr w:rsidR="006E0ADF" w:rsidRPr="006E0ADF" w:rsidTr="00F22D40">
        <w:trPr>
          <w:gridAfter w:val="5"/>
          <w:wAfter w:w="3967" w:type="dxa"/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F22D40">
        <w:trPr>
          <w:gridAfter w:val="5"/>
          <w:wAfter w:w="3967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F22D40">
        <w:trPr>
          <w:gridAfter w:val="5"/>
          <w:wAfter w:w="3967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7610000000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F22D40">
        <w:trPr>
          <w:gridAfter w:val="5"/>
          <w:wAfter w:w="3967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F22D40">
        <w:trPr>
          <w:gridAfter w:val="5"/>
          <w:wAfter w:w="3967" w:type="dxa"/>
          <w:trHeight w:val="16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7610090210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7610090210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F22D40">
        <w:trPr>
          <w:gridAfter w:val="5"/>
          <w:wAfter w:w="3967" w:type="dxa"/>
          <w:trHeight w:val="13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2624,1</w:t>
            </w:r>
          </w:p>
        </w:tc>
      </w:tr>
      <w:tr w:rsidR="006E0ADF" w:rsidRPr="006E0ADF" w:rsidTr="00F22D40">
        <w:trPr>
          <w:gridAfter w:val="5"/>
          <w:wAfter w:w="3967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2624,1</w:t>
            </w:r>
          </w:p>
        </w:tc>
      </w:tr>
      <w:tr w:rsidR="006E0ADF" w:rsidRPr="006E0ADF" w:rsidTr="00F22D40">
        <w:trPr>
          <w:gridAfter w:val="5"/>
          <w:wAfter w:w="3967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2624,1</w:t>
            </w:r>
          </w:p>
        </w:tc>
      </w:tr>
      <w:tr w:rsidR="006E0ADF" w:rsidRPr="006E0ADF" w:rsidTr="00F22D40">
        <w:trPr>
          <w:gridAfter w:val="5"/>
          <w:wAfter w:w="3967" w:type="dxa"/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6E0ADF" w:rsidRPr="006E0ADF" w:rsidTr="00F22D40">
        <w:trPr>
          <w:gridAfter w:val="5"/>
          <w:wAfter w:w="3967" w:type="dxa"/>
          <w:trHeight w:val="1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6E0ADF" w:rsidRPr="006E0ADF" w:rsidTr="00F22D40">
        <w:trPr>
          <w:gridAfter w:val="5"/>
          <w:wAfter w:w="3967" w:type="dxa"/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2352,0</w:t>
            </w:r>
          </w:p>
        </w:tc>
      </w:tr>
      <w:tr w:rsidR="006E0ADF" w:rsidRPr="006E0ADF" w:rsidTr="00F22D40">
        <w:trPr>
          <w:gridAfter w:val="5"/>
          <w:wAfter w:w="3967" w:type="dxa"/>
          <w:trHeight w:val="1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</w:tr>
      <w:tr w:rsidR="006E0ADF" w:rsidRPr="006E0ADF" w:rsidTr="00F22D40">
        <w:trPr>
          <w:gridAfter w:val="5"/>
          <w:wAfter w:w="3967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1300,4</w:t>
            </w:r>
          </w:p>
        </w:tc>
      </w:tr>
      <w:tr w:rsidR="006E0ADF" w:rsidRPr="006E0ADF" w:rsidTr="00F22D40">
        <w:trPr>
          <w:gridAfter w:val="5"/>
          <w:wAfter w:w="3967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1300,4</w:t>
            </w:r>
          </w:p>
        </w:tc>
      </w:tr>
      <w:tr w:rsidR="006E0ADF" w:rsidRPr="006E0ADF" w:rsidTr="00F22D40">
        <w:trPr>
          <w:gridAfter w:val="5"/>
          <w:wAfter w:w="3967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0ADF" w:rsidRPr="006E0ADF" w:rsidTr="00F22D40">
        <w:trPr>
          <w:gridAfter w:val="5"/>
          <w:wAfter w:w="3967" w:type="dxa"/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0ADF" w:rsidRPr="006E0ADF" w:rsidTr="00F22D40">
        <w:trPr>
          <w:gridAfter w:val="5"/>
          <w:wAfter w:w="3967" w:type="dxa"/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в области  градостроительной деятельности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F22D40">
        <w:trPr>
          <w:gridAfter w:val="5"/>
          <w:wAfter w:w="3967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F22D40">
        <w:trPr>
          <w:gridAfter w:val="5"/>
          <w:wAfter w:w="3967" w:type="dxa"/>
          <w:trHeight w:val="1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F22D40">
        <w:trPr>
          <w:gridAfter w:val="5"/>
          <w:wAfter w:w="3967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F22D40">
        <w:trPr>
          <w:gridAfter w:val="5"/>
          <w:wAfter w:w="3967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F22D40">
        <w:trPr>
          <w:gridAfter w:val="5"/>
          <w:wAfter w:w="3967" w:type="dxa"/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F22D40">
        <w:trPr>
          <w:gridAfter w:val="5"/>
          <w:wAfter w:w="3967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F22D40">
        <w:trPr>
          <w:gridAfter w:val="5"/>
          <w:wAfter w:w="3967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F22D40">
        <w:trPr>
          <w:gridAfter w:val="5"/>
          <w:wAfter w:w="3967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5"/>
          <w:wAfter w:w="3967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5"/>
          <w:wAfter w:w="3967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5"/>
          <w:wAfter w:w="3967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5"/>
          <w:wAfter w:w="3967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5"/>
          <w:wAfter w:w="3967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5"/>
          <w:wAfter w:w="3967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F22D40">
        <w:trPr>
          <w:gridAfter w:val="5"/>
          <w:wAfter w:w="3967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F22D40">
        <w:trPr>
          <w:gridAfter w:val="5"/>
          <w:wAfter w:w="3967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F22D40">
        <w:trPr>
          <w:gridAfter w:val="5"/>
          <w:wAfter w:w="3967" w:type="dxa"/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F22D40">
        <w:trPr>
          <w:gridAfter w:val="5"/>
          <w:wAfter w:w="3967" w:type="dxa"/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6E0ADF" w:rsidRPr="006E0ADF" w:rsidTr="00F22D40">
        <w:trPr>
          <w:gridAfter w:val="5"/>
          <w:wAfter w:w="3967" w:type="dxa"/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6E0ADF" w:rsidRPr="006E0ADF" w:rsidTr="00F22D40">
        <w:trPr>
          <w:gridAfter w:val="5"/>
          <w:wAfter w:w="3967" w:type="dxa"/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E0ADF" w:rsidRPr="006E0ADF" w:rsidTr="00F22D40">
        <w:trPr>
          <w:gridAfter w:val="5"/>
          <w:wAfter w:w="3967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6E0ADF" w:rsidRPr="006E0ADF" w:rsidTr="00F22D40">
        <w:trPr>
          <w:gridAfter w:val="5"/>
          <w:wAfter w:w="3967" w:type="dxa"/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</w:tr>
      <w:tr w:rsidR="006E0ADF" w:rsidRPr="006E0ADF" w:rsidTr="00F22D40">
        <w:trPr>
          <w:gridAfter w:val="5"/>
          <w:wAfter w:w="3967" w:type="dxa"/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</w:tr>
      <w:tr w:rsidR="006E0ADF" w:rsidRPr="006E0ADF" w:rsidTr="00F22D40">
        <w:trPr>
          <w:gridAfter w:val="5"/>
          <w:wAfter w:w="3967" w:type="dxa"/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</w:tr>
      <w:tr w:rsidR="006E0ADF" w:rsidRPr="006E0ADF" w:rsidTr="00F22D40">
        <w:trPr>
          <w:gridAfter w:val="5"/>
          <w:wAfter w:w="3967" w:type="dxa"/>
          <w:trHeight w:val="26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Обеспечения пожарной безопасности населения за счет краевых сре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дств в р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амках Подрограммы "Защита населения от чрезвычайных ситуаций и создание условий для безопасного проживания в поселении"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</w:tr>
      <w:tr w:rsidR="006E0ADF" w:rsidRPr="006E0ADF" w:rsidTr="00F22D40">
        <w:trPr>
          <w:gridAfter w:val="5"/>
          <w:wAfter w:w="3967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</w:tr>
      <w:tr w:rsidR="006E0ADF" w:rsidRPr="006E0ADF" w:rsidTr="00F22D40">
        <w:trPr>
          <w:gridAfter w:val="5"/>
          <w:wAfter w:w="3967" w:type="dxa"/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5"/>
          <w:wAfter w:w="3967" w:type="dxa"/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5"/>
          <w:wAfter w:w="3967" w:type="dxa"/>
          <w:trHeight w:val="21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5"/>
          <w:wAfter w:w="3967" w:type="dxa"/>
          <w:trHeight w:val="25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5"/>
          <w:wAfter w:w="3967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432,7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432,7</w:t>
            </w:r>
          </w:p>
        </w:tc>
      </w:tr>
      <w:tr w:rsidR="006E0ADF" w:rsidRPr="006E0ADF" w:rsidTr="00F22D40">
        <w:trPr>
          <w:gridAfter w:val="5"/>
          <w:wAfter w:w="3967" w:type="dxa"/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432,7</w:t>
            </w:r>
          </w:p>
        </w:tc>
      </w:tr>
      <w:tr w:rsidR="006E0ADF" w:rsidRPr="006E0ADF" w:rsidTr="00F22D40">
        <w:trPr>
          <w:gridAfter w:val="5"/>
          <w:wAfter w:w="3967" w:type="dxa"/>
          <w:trHeight w:val="19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«Организации комплексного благоустройства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 муниципальной программы «Создание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432,7</w:t>
            </w:r>
          </w:p>
        </w:tc>
      </w:tr>
      <w:tr w:rsidR="006E0ADF" w:rsidRPr="006E0ADF" w:rsidTr="00F22D40">
        <w:trPr>
          <w:gridAfter w:val="5"/>
          <w:wAfter w:w="3967" w:type="dxa"/>
          <w:trHeight w:val="23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 муниципальной программы «Создание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294,9</w:t>
            </w:r>
          </w:p>
        </w:tc>
      </w:tr>
      <w:tr w:rsidR="006E0ADF" w:rsidRPr="006E0ADF" w:rsidTr="00F22D40">
        <w:trPr>
          <w:gridAfter w:val="5"/>
          <w:wAfter w:w="3967" w:type="dxa"/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294,9</w:t>
            </w:r>
          </w:p>
        </w:tc>
      </w:tr>
      <w:tr w:rsidR="006E0ADF" w:rsidRPr="006E0ADF" w:rsidTr="00F22D40">
        <w:trPr>
          <w:gridAfter w:val="5"/>
          <w:wAfter w:w="3967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294,9</w:t>
            </w:r>
          </w:p>
        </w:tc>
      </w:tr>
      <w:tr w:rsidR="006E0ADF" w:rsidRPr="006E0ADF" w:rsidTr="00F22D40">
        <w:trPr>
          <w:gridAfter w:val="5"/>
          <w:wAfter w:w="3967" w:type="dxa"/>
          <w:trHeight w:val="25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районого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бюджета в рамках подпрограммы «Организация комплексного благоустройства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 муниципальной программы «Создание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F22D40">
        <w:trPr>
          <w:gridAfter w:val="5"/>
          <w:wAfter w:w="3967" w:type="dxa"/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F22D40">
        <w:trPr>
          <w:gridAfter w:val="5"/>
          <w:wAfter w:w="3967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F22D40">
        <w:trPr>
          <w:gridAfter w:val="5"/>
          <w:wAfter w:w="3967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1534,8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649,1</w:t>
            </w:r>
          </w:p>
        </w:tc>
      </w:tr>
      <w:tr w:rsidR="006E0ADF" w:rsidRPr="006E0ADF" w:rsidTr="00F22D40">
        <w:trPr>
          <w:gridAfter w:val="5"/>
          <w:wAfter w:w="3967" w:type="dxa"/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«С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649,1</w:t>
            </w:r>
          </w:p>
        </w:tc>
      </w:tr>
      <w:tr w:rsidR="006E0ADF" w:rsidRPr="006E0ADF" w:rsidTr="00F22D40">
        <w:trPr>
          <w:gridAfter w:val="5"/>
          <w:wAfter w:w="3967" w:type="dxa"/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649,1</w:t>
            </w:r>
          </w:p>
        </w:tc>
      </w:tr>
      <w:tr w:rsidR="006E0ADF" w:rsidRPr="006E0ADF" w:rsidTr="00F22D40">
        <w:trPr>
          <w:gridAfter w:val="5"/>
          <w:wAfter w:w="3967" w:type="dxa"/>
          <w:trHeight w:val="22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6E0ADF" w:rsidRPr="006E0ADF" w:rsidTr="00F22D40">
        <w:trPr>
          <w:gridAfter w:val="5"/>
          <w:wAfter w:w="3967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6E0ADF" w:rsidRPr="006E0ADF" w:rsidTr="00F22D40">
        <w:trPr>
          <w:gridAfter w:val="5"/>
          <w:wAfter w:w="3967" w:type="dxa"/>
          <w:trHeight w:val="1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Софинансирование мероприятия по ППМИ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02200S6410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02200S6410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6E0ADF" w:rsidRPr="006E0ADF" w:rsidTr="00F22D40">
        <w:trPr>
          <w:gridAfter w:val="5"/>
          <w:wAfter w:w="3967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02200S6410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6E0ADF" w:rsidRPr="006E0ADF" w:rsidTr="00F22D40">
        <w:trPr>
          <w:gridAfter w:val="5"/>
          <w:wAfter w:w="3967" w:type="dxa"/>
          <w:trHeight w:val="1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Организация и содержание мест захоронения в рамках 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F22D40">
        <w:trPr>
          <w:gridAfter w:val="5"/>
          <w:wAfter w:w="3967" w:type="dxa"/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F22D40">
        <w:trPr>
          <w:gridAfter w:val="5"/>
          <w:wAfter w:w="3967" w:type="dxa"/>
          <w:trHeight w:val="18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6E0ADF" w:rsidRPr="006E0ADF" w:rsidTr="00F22D40">
        <w:trPr>
          <w:gridAfter w:val="5"/>
          <w:wAfter w:w="3967" w:type="dxa"/>
          <w:trHeight w:val="15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0ADF" w:rsidRPr="006E0ADF" w:rsidTr="00F22D40">
        <w:trPr>
          <w:gridAfter w:val="5"/>
          <w:wAfter w:w="3967" w:type="dxa"/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E0ADF" w:rsidRPr="006E0ADF" w:rsidTr="00F22D40">
        <w:trPr>
          <w:gridAfter w:val="5"/>
          <w:wAfter w:w="3967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885,7</w:t>
            </w:r>
          </w:p>
        </w:tc>
      </w:tr>
      <w:tr w:rsidR="006E0ADF" w:rsidRPr="006E0ADF" w:rsidTr="00F22D40">
        <w:trPr>
          <w:gridAfter w:val="5"/>
          <w:wAfter w:w="3967" w:type="dxa"/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885,7</w:t>
            </w:r>
          </w:p>
        </w:tc>
      </w:tr>
      <w:tr w:rsidR="006E0ADF" w:rsidRPr="006E0ADF" w:rsidTr="00F22D40">
        <w:trPr>
          <w:gridAfter w:val="5"/>
          <w:wAfter w:w="3967" w:type="dxa"/>
          <w:trHeight w:val="1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885,7</w:t>
            </w:r>
          </w:p>
        </w:tc>
      </w:tr>
      <w:tr w:rsidR="006E0ADF" w:rsidRPr="006E0ADF" w:rsidTr="00F22D40">
        <w:trPr>
          <w:gridAfter w:val="5"/>
          <w:wAfter w:w="3967" w:type="dxa"/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36,1</w:t>
            </w:r>
          </w:p>
        </w:tc>
      </w:tr>
      <w:tr w:rsidR="006E0ADF" w:rsidRPr="006E0ADF" w:rsidTr="00F22D40">
        <w:trPr>
          <w:gridAfter w:val="5"/>
          <w:wAfter w:w="3967" w:type="dxa"/>
          <w:trHeight w:val="16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3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36,1</w:t>
            </w:r>
          </w:p>
        </w:tc>
      </w:tr>
      <w:tr w:rsidR="006E0ADF" w:rsidRPr="006E0ADF" w:rsidTr="00F22D40">
        <w:trPr>
          <w:gridAfter w:val="5"/>
          <w:wAfter w:w="3967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36,1</w:t>
            </w:r>
          </w:p>
        </w:tc>
      </w:tr>
      <w:tr w:rsidR="006E0ADF" w:rsidRPr="006E0ADF" w:rsidTr="00F22D40">
        <w:trPr>
          <w:gridAfter w:val="5"/>
          <w:wAfter w:w="3967" w:type="dxa"/>
          <w:trHeight w:val="20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6E0ADF" w:rsidRPr="006E0ADF" w:rsidTr="00F22D40">
        <w:trPr>
          <w:gridAfter w:val="5"/>
          <w:wAfter w:w="3967" w:type="dxa"/>
          <w:trHeight w:val="16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</w:tr>
      <w:tr w:rsidR="006E0ADF" w:rsidRPr="006E0ADF" w:rsidTr="00F22D40">
        <w:trPr>
          <w:gridAfter w:val="5"/>
          <w:wAfter w:w="3967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</w:tr>
      <w:tr w:rsidR="006E0ADF" w:rsidRPr="006E0ADF" w:rsidTr="00F22D40">
        <w:trPr>
          <w:gridAfter w:val="5"/>
          <w:wAfter w:w="3967" w:type="dxa"/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6E0ADF" w:rsidRPr="006E0ADF" w:rsidTr="00F22D40">
        <w:trPr>
          <w:gridAfter w:val="5"/>
          <w:wAfter w:w="3967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2115,8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2115,8</w:t>
            </w:r>
          </w:p>
        </w:tc>
      </w:tr>
      <w:tr w:rsidR="006E0ADF" w:rsidRPr="006E0ADF" w:rsidTr="00F22D40">
        <w:trPr>
          <w:gridAfter w:val="5"/>
          <w:wAfter w:w="3967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«Развитие культуры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2115,8</w:t>
            </w:r>
          </w:p>
        </w:tc>
      </w:tr>
      <w:tr w:rsidR="006E0ADF" w:rsidRPr="006E0ADF" w:rsidTr="00F22D40">
        <w:trPr>
          <w:gridAfter w:val="5"/>
          <w:wAfter w:w="3967" w:type="dxa"/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2115,8</w:t>
            </w:r>
          </w:p>
        </w:tc>
      </w:tr>
      <w:tr w:rsidR="006E0ADF" w:rsidRPr="006E0ADF" w:rsidTr="00F22D40">
        <w:trPr>
          <w:gridAfter w:val="5"/>
          <w:wAfter w:w="3967" w:type="dxa"/>
          <w:trHeight w:val="1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Трансферты на передачу полномочий в области клубной системы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6E0ADF" w:rsidRPr="006E0ADF" w:rsidTr="00F22D40">
        <w:trPr>
          <w:gridAfter w:val="5"/>
          <w:wAfter w:w="3967" w:type="dxa"/>
          <w:trHeight w:val="1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Трансферты на передачу полномочий в области клубной системы в рамках подпрограммы «Обеспечение условий реализации программы и прочие мероприятия» на 2023-2025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программы «Развитие культуры» на 2023-2025 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F22D40">
        <w:trPr>
          <w:gridAfter w:val="5"/>
          <w:wAfter w:w="3967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7847,6</w:t>
            </w:r>
          </w:p>
        </w:tc>
      </w:tr>
    </w:tbl>
    <w:p w:rsidR="006E0ADF" w:rsidRDefault="006E0ADF" w:rsidP="006E0ADF">
      <w:pPr>
        <w:jc w:val="left"/>
      </w:pPr>
    </w:p>
    <w:p w:rsidR="006E0ADF" w:rsidRDefault="006E0ADF" w:rsidP="006E0ADF">
      <w:pPr>
        <w:jc w:val="left"/>
      </w:pPr>
    </w:p>
    <w:p w:rsidR="006E0ADF" w:rsidRDefault="006E0ADF" w:rsidP="006E0ADF">
      <w:pPr>
        <w:jc w:val="left"/>
      </w:pPr>
    </w:p>
    <w:p w:rsidR="006E0ADF" w:rsidRDefault="006E0ADF" w:rsidP="006E0ADF">
      <w:pPr>
        <w:jc w:val="left"/>
        <w:sectPr w:rsidR="006E0ADF" w:rsidSect="00F22D40">
          <w:pgSz w:w="16838" w:h="11906" w:orient="landscape"/>
          <w:pgMar w:top="1701" w:right="1387" w:bottom="567" w:left="1134" w:header="709" w:footer="709" w:gutter="0"/>
          <w:cols w:space="708"/>
          <w:docGrid w:linePitch="381"/>
        </w:sectPr>
      </w:pPr>
    </w:p>
    <w:tbl>
      <w:tblPr>
        <w:tblW w:w="11180" w:type="dxa"/>
        <w:tblInd w:w="91" w:type="dxa"/>
        <w:tblLook w:val="04A0"/>
      </w:tblPr>
      <w:tblGrid>
        <w:gridCol w:w="797"/>
        <w:gridCol w:w="3880"/>
        <w:gridCol w:w="1087"/>
        <w:gridCol w:w="1083"/>
        <w:gridCol w:w="1320"/>
        <w:gridCol w:w="1080"/>
        <w:gridCol w:w="1120"/>
        <w:gridCol w:w="960"/>
      </w:tblGrid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 решению Маталасского Совета депутатов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«  24 » апреля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. №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30-86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Маталасского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Совета депутатов от "28" декабря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2022г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 № 27-80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"О бюджете сельсовета на 2023 год и плановый период 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2024-2025 годы"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255"/>
        </w:trPr>
        <w:tc>
          <w:tcPr>
            <w:tcW w:w="11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сельсовета на 2024-2025 годы</w:t>
            </w:r>
          </w:p>
        </w:tc>
      </w:tr>
      <w:tr w:rsidR="006E0ADF" w:rsidRPr="006E0ADF" w:rsidTr="006E0ADF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Сумма тыс. руб. на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2024г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Сумма тыс. руб. на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2025г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Администрация Маталасского сельсовета Бирилюсского района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7602,4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3641,0</w:t>
            </w:r>
          </w:p>
        </w:tc>
      </w:tr>
      <w:tr w:rsidR="006E0ADF" w:rsidRPr="006E0ADF" w:rsidTr="006E0ADF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7610000000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16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7610090210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7610090210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2617,6</w:t>
            </w:r>
          </w:p>
        </w:tc>
      </w:tr>
      <w:tr w:rsidR="006E0ADF" w:rsidRPr="006E0ADF" w:rsidTr="006E0ADF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2617,6</w:t>
            </w:r>
          </w:p>
        </w:tc>
      </w:tr>
      <w:tr w:rsidR="006E0ADF" w:rsidRPr="006E0ADF" w:rsidTr="006E0ADF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2617,6</w:t>
            </w:r>
          </w:p>
        </w:tc>
      </w:tr>
      <w:tr w:rsidR="006E0ADF" w:rsidRPr="006E0ADF" w:rsidTr="006E0ADF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2369,9</w:t>
            </w:r>
          </w:p>
        </w:tc>
      </w:tr>
      <w:tr w:rsidR="006E0ADF" w:rsidRPr="006E0ADF" w:rsidTr="006E0ADF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</w:tr>
      <w:tr w:rsidR="006E0ADF" w:rsidRPr="006E0ADF" w:rsidTr="006E0ADF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1318,3</w:t>
            </w:r>
          </w:p>
        </w:tc>
      </w:tr>
      <w:tr w:rsidR="006E0ADF" w:rsidRPr="006E0ADF" w:rsidTr="006E0ADF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1318,3</w:t>
            </w:r>
          </w:p>
        </w:tc>
      </w:tr>
      <w:tr w:rsidR="006E0ADF" w:rsidRPr="006E0ADF" w:rsidTr="006E0A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0ADF" w:rsidRPr="006E0ADF" w:rsidTr="006E0AD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0ADF" w:rsidRPr="006E0ADF" w:rsidTr="006E0ADF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в области  градостроительной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13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6E0ADF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6E0ADF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ADF" w:rsidRPr="006E0ADF" w:rsidTr="006E0ADF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6E0ADF" w:rsidRPr="006E0ADF" w:rsidTr="006E0ADF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6E0ADF" w:rsidRPr="006E0ADF" w:rsidTr="006E0ADF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6E0ADF" w:rsidRPr="006E0ADF" w:rsidTr="006E0ADF">
        <w:trPr>
          <w:trHeight w:val="21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6E0ADF" w:rsidRPr="006E0ADF" w:rsidTr="006E0ADF">
        <w:trPr>
          <w:trHeight w:val="26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Софинансирование обеспечения первичных мер пожарной безопасности в границах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населеных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пунктов в рамках Подрограммы "Защита населения от чрезвычайных ситуаций и создание условий для безопасного проживания в поселении"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6E0ADF" w:rsidRPr="006E0ADF" w:rsidTr="006E0ADF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6E0ADF" w:rsidRPr="006E0ADF" w:rsidTr="006E0ADF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21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25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6E0ADF" w:rsidRPr="006E0ADF" w:rsidTr="006E0ADF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6E0ADF" w:rsidRPr="006E0ADF" w:rsidTr="006E0ADF">
        <w:trPr>
          <w:trHeight w:val="19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«Организации комплексного благоустройства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 муниципальной программы «Создание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6E0ADF" w:rsidRPr="006E0ADF" w:rsidTr="006E0ADF">
        <w:trPr>
          <w:trHeight w:val="23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 муниципальной программы «Создание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180,9</w:t>
            </w:r>
          </w:p>
        </w:tc>
      </w:tr>
      <w:tr w:rsidR="006E0ADF" w:rsidRPr="006E0ADF" w:rsidTr="006E0AD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180,9</w:t>
            </w:r>
          </w:p>
        </w:tc>
      </w:tr>
      <w:tr w:rsidR="006E0ADF" w:rsidRPr="006E0ADF" w:rsidTr="006E0ADF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180,9</w:t>
            </w:r>
          </w:p>
        </w:tc>
      </w:tr>
      <w:tr w:rsidR="006E0ADF" w:rsidRPr="006E0ADF" w:rsidTr="006E0ADF">
        <w:trPr>
          <w:trHeight w:val="26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районого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бюджета в рамках подпрограммы «Организация комплексного благоустройства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 муниципальной программы «Создание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1061,9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209,1</w:t>
            </w:r>
          </w:p>
        </w:tc>
      </w:tr>
      <w:tr w:rsidR="006E0ADF" w:rsidRPr="006E0ADF" w:rsidTr="006E0ADF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«С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оздание благоприятных, безопасных условий проживания населения на территории Маталасского сельсовета»на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209,1</w:t>
            </w:r>
          </w:p>
        </w:tc>
      </w:tr>
      <w:tr w:rsidR="006E0ADF" w:rsidRPr="006E0ADF" w:rsidTr="006E0ADF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209,1</w:t>
            </w:r>
          </w:p>
        </w:tc>
      </w:tr>
      <w:tr w:rsidR="006E0ADF" w:rsidRPr="006E0ADF" w:rsidTr="006E0ADF">
        <w:trPr>
          <w:trHeight w:val="20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«Организация комплексного благоустройства территории Маталасского сельсовета» на 2023-2025 годы муниципальной программы «Обеспечение жизнедеятельности и безопасности проживания населения на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</w:tr>
      <w:tr w:rsidR="006E0ADF" w:rsidRPr="006E0ADF" w:rsidTr="006E0ADF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</w:tr>
      <w:tr w:rsidR="006E0ADF" w:rsidRPr="006E0ADF" w:rsidTr="006E0ADF">
        <w:trPr>
          <w:trHeight w:val="18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Организация и содержание мест захоронения в рамках 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18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6E0ADF" w:rsidRPr="006E0ADF" w:rsidTr="006E0ADF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0ADF" w:rsidRPr="006E0ADF" w:rsidTr="006E0ADF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E0ADF" w:rsidRPr="006E0ADF" w:rsidTr="006E0ADF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852,8</w:t>
            </w:r>
          </w:p>
        </w:tc>
      </w:tr>
      <w:tr w:rsidR="006E0ADF" w:rsidRPr="006E0ADF" w:rsidTr="006E0ADF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852,8</w:t>
            </w:r>
          </w:p>
        </w:tc>
      </w:tr>
      <w:tr w:rsidR="006E0ADF" w:rsidRPr="006E0ADF" w:rsidTr="006E0ADF">
        <w:trPr>
          <w:trHeight w:val="18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852,8</w:t>
            </w:r>
          </w:p>
        </w:tc>
      </w:tr>
      <w:tr w:rsidR="006E0ADF" w:rsidRPr="006E0ADF" w:rsidTr="006E0ADF">
        <w:trPr>
          <w:trHeight w:val="20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852,8</w:t>
            </w:r>
          </w:p>
        </w:tc>
      </w:tr>
      <w:tr w:rsidR="006E0ADF" w:rsidRPr="006E0ADF" w:rsidTr="006E0ADF">
        <w:trPr>
          <w:trHeight w:val="1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</w:tr>
      <w:tr w:rsidR="006E0ADF" w:rsidRPr="006E0ADF" w:rsidTr="006E0ADF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</w:tr>
      <w:tr w:rsidR="006E0ADF" w:rsidRPr="006E0ADF" w:rsidTr="006E0ADF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6E0ADF" w:rsidRPr="006E0ADF" w:rsidTr="006E0ADF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«Развитие культуры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18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Трансферты на передачу полномочий в области клубной системы в рамках подпрограммы «Обеспечение условий реализации программы и прочие мероприятия» на 2023-2025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программы «Развитие культуры» на 2023-2025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374,8</w:t>
            </w:r>
          </w:p>
        </w:tc>
      </w:tr>
      <w:tr w:rsidR="006E0ADF" w:rsidRPr="006E0ADF" w:rsidTr="006E0ADF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7602,4</w:t>
            </w:r>
          </w:p>
        </w:tc>
      </w:tr>
    </w:tbl>
    <w:p w:rsidR="006E0ADF" w:rsidRDefault="006E0ADF" w:rsidP="006E0ADF">
      <w:pPr>
        <w:jc w:val="left"/>
      </w:pPr>
    </w:p>
    <w:p w:rsidR="006E0ADF" w:rsidRDefault="006E0ADF" w:rsidP="006E0ADF">
      <w:pPr>
        <w:jc w:val="left"/>
      </w:pPr>
    </w:p>
    <w:p w:rsidR="006E0ADF" w:rsidRDefault="006E0ADF" w:rsidP="006E0ADF">
      <w:pPr>
        <w:jc w:val="left"/>
      </w:pPr>
    </w:p>
    <w:p w:rsidR="006E0ADF" w:rsidRDefault="006E0ADF" w:rsidP="006E0ADF">
      <w:pPr>
        <w:jc w:val="left"/>
        <w:sectPr w:rsidR="006E0ADF" w:rsidSect="006E0ADF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tbl>
      <w:tblPr>
        <w:tblW w:w="9389" w:type="dxa"/>
        <w:tblInd w:w="91" w:type="dxa"/>
        <w:tblLook w:val="04A0"/>
      </w:tblPr>
      <w:tblGrid>
        <w:gridCol w:w="769"/>
        <w:gridCol w:w="3044"/>
        <w:gridCol w:w="1177"/>
        <w:gridCol w:w="951"/>
        <w:gridCol w:w="1040"/>
        <w:gridCol w:w="2782"/>
      </w:tblGrid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Приложение №6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 решению Маталасского Совета депутатов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« 24 » апреля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. №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30-86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Маталасского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Совета депутатов от "28" декабря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2022г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 № 27-80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"О бюджете сельсовета на 2023 год и плановый период 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2024-2025 годы"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81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Маталасского сельсовета и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</w:t>
            </w:r>
          </w:p>
        </w:tc>
      </w:tr>
      <w:tr w:rsidR="006E0ADF" w:rsidRPr="006E0ADF" w:rsidTr="006E0AD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Сумма тыс. руб. на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«Развитие культуры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2115,8</w:t>
            </w:r>
          </w:p>
        </w:tc>
      </w:tr>
      <w:tr w:rsidR="006E0ADF" w:rsidRPr="006E0ADF" w:rsidTr="006E0ADF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2115,8</w:t>
            </w:r>
          </w:p>
        </w:tc>
      </w:tr>
      <w:tr w:rsidR="006E0ADF" w:rsidRPr="006E0ADF" w:rsidTr="006E0ADF">
        <w:trPr>
          <w:trHeight w:val="13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Трансферты на передачу полномочий в области клубной системы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6E0ADF" w:rsidRPr="006E0ADF" w:rsidTr="006E0ADF">
        <w:trPr>
          <w:trHeight w:val="159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 программы и прочие мероприятия» на 2023-2025 годы муниципальной программы «Развитие культуры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10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2013,6</w:t>
            </w:r>
          </w:p>
        </w:tc>
      </w:tr>
      <w:tr w:rsidR="006E0ADF" w:rsidRPr="006E0ADF" w:rsidTr="006E0ADF">
        <w:trPr>
          <w:trHeight w:val="20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931,8</w:t>
            </w:r>
          </w:p>
        </w:tc>
      </w:tr>
      <w:tr w:rsidR="006E0ADF" w:rsidRPr="006E0ADF" w:rsidTr="006E0ADF">
        <w:trPr>
          <w:trHeight w:val="25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Софинансирование обеспечения первичных мер пожарной безопасности в границах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населеных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пунктов в рамках Подрограммы "Защита населения от чрезвычайных ситуаций и создание условий для безопасного проживания в поселении"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</w:tr>
      <w:tr w:rsidR="006E0ADF" w:rsidRPr="006E0ADF" w:rsidTr="006E0ADF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45,1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</w:tr>
      <w:tr w:rsidR="006E0ADF" w:rsidRPr="006E0ADF" w:rsidTr="006E0ADF">
        <w:trPr>
          <w:trHeight w:val="108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</w:tr>
      <w:tr w:rsidR="006E0ADF" w:rsidRPr="006E0ADF" w:rsidTr="006E0ADF">
        <w:trPr>
          <w:trHeight w:val="20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0210090020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8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5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10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36,1</w:t>
            </w:r>
          </w:p>
        </w:tc>
      </w:tr>
      <w:tr w:rsidR="006E0ADF" w:rsidRPr="006E0ADF" w:rsidTr="006E0ADF">
        <w:trPr>
          <w:trHeight w:val="15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36,1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36,1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36,1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36,1</w:t>
            </w:r>
          </w:p>
        </w:tc>
      </w:tr>
      <w:tr w:rsidR="006E0ADF" w:rsidRPr="006E0ADF" w:rsidTr="006E0ADF">
        <w:trPr>
          <w:trHeight w:val="229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6E0ADF" w:rsidRPr="006E0ADF" w:rsidTr="006E0ADF">
        <w:trPr>
          <w:trHeight w:val="15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6E0ADF" w:rsidRPr="006E0ADF" w:rsidTr="006E0ADF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6E0ADF" w:rsidRPr="006E0ADF" w:rsidTr="006E0ADF">
        <w:trPr>
          <w:trHeight w:val="78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1081,8</w:t>
            </w:r>
          </w:p>
        </w:tc>
      </w:tr>
      <w:tr w:rsidR="006E0ADF" w:rsidRPr="006E0ADF" w:rsidTr="006E0ADF">
        <w:trPr>
          <w:trHeight w:val="214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Софинансирование мероприятия по ППМИ в рамках подпрограммы «Организация комплексного благоустройства территории Маталасского сельсовета» на 2023-2025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02200S6410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6E0ADF" w:rsidRPr="006E0ADF" w:rsidTr="006E0ADF">
        <w:trPr>
          <w:trHeight w:val="6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02200S6410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6E0ADF" w:rsidRPr="006E0ADF" w:rsidTr="006E0ADF">
        <w:trPr>
          <w:trHeight w:val="78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02200S6410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6E0ADF" w:rsidRPr="006E0ADF" w:rsidTr="006E0ADF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02200S6410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6E0ADF" w:rsidRPr="006E0ADF" w:rsidTr="006E0ADF">
        <w:trPr>
          <w:trHeight w:val="40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02200S6410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6E0ADF" w:rsidRPr="006E0ADF" w:rsidTr="006E0ADF">
        <w:trPr>
          <w:trHeight w:val="23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районого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бюджета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</w:t>
            </w: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0220080530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5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79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23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294,9</w:t>
            </w:r>
          </w:p>
        </w:tc>
      </w:tr>
      <w:tr w:rsidR="006E0ADF" w:rsidRPr="006E0ADF" w:rsidTr="006E0ADF">
        <w:trPr>
          <w:trHeight w:val="5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294,9</w:t>
            </w:r>
          </w:p>
        </w:tc>
      </w:tr>
      <w:tr w:rsidR="006E0ADF" w:rsidRPr="006E0ADF" w:rsidTr="006E0ADF">
        <w:trPr>
          <w:trHeight w:val="79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294,9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294,9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294,9</w:t>
            </w:r>
          </w:p>
        </w:tc>
      </w:tr>
      <w:tr w:rsidR="006E0ADF" w:rsidRPr="006E0ADF" w:rsidTr="006E0ADF">
        <w:trPr>
          <w:trHeight w:val="18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6E0ADF" w:rsidRPr="006E0ADF" w:rsidTr="006E0ADF">
        <w:trPr>
          <w:trHeight w:val="5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6E0ADF" w:rsidRPr="006E0ADF" w:rsidTr="006E0ADF">
        <w:trPr>
          <w:trHeight w:val="8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6E0ADF" w:rsidRPr="006E0ADF" w:rsidTr="006E0ADF">
        <w:trPr>
          <w:trHeight w:val="18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и содержание мест захоронения в рамках программы «Организация комплексного благоустройства территории Маталасского сельсовета» на 2023-2025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5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88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18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6E0ADF" w:rsidRPr="006E0ADF" w:rsidTr="006E0ADF">
        <w:trPr>
          <w:trHeight w:val="16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0ADF" w:rsidRPr="006E0ADF" w:rsidTr="006E0ADF">
        <w:trPr>
          <w:trHeight w:val="5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0ADF" w:rsidRPr="006E0ADF" w:rsidTr="006E0ADF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0ADF" w:rsidRPr="006E0ADF" w:rsidTr="006E0ADF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0ADF" w:rsidRPr="006E0ADF" w:rsidTr="006E0ADF">
        <w:trPr>
          <w:trHeight w:val="6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E0ADF" w:rsidRPr="006E0ADF" w:rsidTr="006E0ADF">
        <w:trPr>
          <w:trHeight w:val="8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E0ADF" w:rsidRPr="006E0ADF" w:rsidTr="006E0ADF">
        <w:trPr>
          <w:trHeight w:val="5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3718,2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34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15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5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8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2697,2</w:t>
            </w:r>
          </w:p>
        </w:tc>
      </w:tr>
      <w:tr w:rsidR="006E0ADF" w:rsidRPr="006E0ADF" w:rsidTr="006E0ADF">
        <w:trPr>
          <w:trHeight w:val="109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6E0ADF" w:rsidRPr="006E0ADF" w:rsidTr="006E0ADF">
        <w:trPr>
          <w:trHeight w:val="16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6E0ADF" w:rsidRPr="006E0ADF" w:rsidTr="006E0ADF">
        <w:trPr>
          <w:trHeight w:val="5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6E0ADF" w:rsidRPr="006E0ADF" w:rsidTr="006E0ADF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6E0ADF" w:rsidRPr="006E0ADF" w:rsidTr="006E0ADF">
        <w:trPr>
          <w:trHeight w:val="108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6E0ADF" w:rsidRPr="006E0ADF" w:rsidTr="006E0ADF">
        <w:trPr>
          <w:trHeight w:val="112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6E0ADF" w:rsidRPr="006E0ADF" w:rsidTr="006E0ADF">
        <w:trPr>
          <w:trHeight w:val="162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6E0ADF" w:rsidRPr="006E0ADF" w:rsidTr="006E0ADF">
        <w:trPr>
          <w:trHeight w:val="5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6E0ADF" w:rsidRPr="006E0ADF" w:rsidTr="006E0ADF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6E0ADF" w:rsidRPr="006E0ADF" w:rsidTr="006E0ADF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6E0ADF" w:rsidRPr="006E0ADF" w:rsidTr="006E0ADF">
        <w:trPr>
          <w:trHeight w:val="49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E0ADF" w:rsidRPr="006E0ADF" w:rsidTr="006E0ADF">
        <w:trPr>
          <w:trHeight w:val="49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E0ADF" w:rsidRPr="006E0ADF" w:rsidTr="006E0A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E0ADF" w:rsidRPr="006E0ADF" w:rsidTr="006E0ADF">
        <w:trPr>
          <w:trHeight w:val="111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64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6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109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2352,0</w:t>
            </w:r>
          </w:p>
        </w:tc>
      </w:tr>
      <w:tr w:rsidR="006E0ADF" w:rsidRPr="006E0ADF" w:rsidTr="006E0ADF">
        <w:trPr>
          <w:trHeight w:val="16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</w:tr>
      <w:tr w:rsidR="006E0ADF" w:rsidRPr="006E0ADF" w:rsidTr="006E0ADF">
        <w:trPr>
          <w:trHeight w:val="5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</w:tr>
      <w:tr w:rsidR="006E0ADF" w:rsidRPr="006E0ADF" w:rsidTr="006E0ADF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</w:tr>
      <w:tr w:rsidR="006E0ADF" w:rsidRPr="006E0ADF" w:rsidTr="006E0ADF">
        <w:trPr>
          <w:trHeight w:val="108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</w:tr>
      <w:tr w:rsidR="006E0ADF" w:rsidRPr="006E0ADF" w:rsidTr="006E0ADF">
        <w:trPr>
          <w:trHeight w:val="5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1300,4</w:t>
            </w:r>
          </w:p>
        </w:tc>
      </w:tr>
      <w:tr w:rsidR="006E0ADF" w:rsidRPr="006E0ADF" w:rsidTr="006E0ADF">
        <w:trPr>
          <w:trHeight w:val="8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1300,4</w:t>
            </w:r>
          </w:p>
        </w:tc>
      </w:tr>
      <w:tr w:rsidR="006E0ADF" w:rsidRPr="006E0ADF" w:rsidTr="006E0A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1300,4</w:t>
            </w:r>
          </w:p>
        </w:tc>
      </w:tr>
      <w:tr w:rsidR="006E0ADF" w:rsidRPr="006E0ADF" w:rsidTr="006E0ADF">
        <w:trPr>
          <w:trHeight w:val="10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1300,4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0ADF" w:rsidRPr="006E0ADF" w:rsidTr="006E0ADF">
        <w:trPr>
          <w:trHeight w:val="34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0ADF" w:rsidRPr="006E0ADF" w:rsidTr="006E0ADF">
        <w:trPr>
          <w:trHeight w:val="11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0ADF" w:rsidRPr="006E0ADF" w:rsidTr="006E0ADF">
        <w:trPr>
          <w:trHeight w:val="10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10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7620090230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28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109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28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11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11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33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3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11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7847,6</w:t>
            </w:r>
          </w:p>
        </w:tc>
      </w:tr>
      <w:tr w:rsidR="006E0ADF" w:rsidRPr="006E0ADF" w:rsidTr="006E0AD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E0ADF" w:rsidRDefault="006E0ADF" w:rsidP="006E0ADF">
      <w:pPr>
        <w:jc w:val="left"/>
      </w:pPr>
    </w:p>
    <w:p w:rsidR="006E0ADF" w:rsidRDefault="006E0ADF" w:rsidP="006E0ADF">
      <w:pPr>
        <w:jc w:val="left"/>
      </w:pPr>
    </w:p>
    <w:p w:rsidR="006E0ADF" w:rsidRDefault="006E0ADF" w:rsidP="006E0ADF">
      <w:pPr>
        <w:jc w:val="left"/>
        <w:sectPr w:rsidR="006E0ADF" w:rsidSect="006E0ADF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10240" w:type="dxa"/>
        <w:tblInd w:w="91" w:type="dxa"/>
        <w:tblLook w:val="04A0"/>
      </w:tblPr>
      <w:tblGrid>
        <w:gridCol w:w="960"/>
        <w:gridCol w:w="4120"/>
        <w:gridCol w:w="1320"/>
        <w:gridCol w:w="990"/>
        <w:gridCol w:w="1083"/>
        <w:gridCol w:w="960"/>
        <w:gridCol w:w="960"/>
      </w:tblGrid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Приложение №7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 решению Маталасского Совета депутатов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« 24 » апреля</w:t>
            </w: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. №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30-86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Маталасского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Совета депутатов от "28" декабря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2022г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 № 27-80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"О бюджете сельсовета на 2023 год и плановый период 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2024-2025 годы"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795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Маталасского сельсовета и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2024-2025 годы</w:t>
            </w:r>
          </w:p>
        </w:tc>
      </w:tr>
      <w:tr w:rsidR="006E0ADF" w:rsidRPr="006E0ADF" w:rsidTr="006E0AD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Сумма тыс. руб. на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2024г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Сумма тыс. руб. на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2025г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6E0ADF" w:rsidRPr="006E0ADF" w:rsidTr="006E0AD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«Развитие культуры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 программы и прочие мероприятия» на 2023-2025 годы муниципальной программы «Развитие культуры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</w:tr>
      <w:tr w:rsidR="006E0ADF" w:rsidRPr="006E0ADF" w:rsidTr="006E0AD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1411,2</w:t>
            </w:r>
          </w:p>
        </w:tc>
      </w:tr>
      <w:tr w:rsidR="006E0ADF" w:rsidRPr="006E0ADF" w:rsidTr="006E0ADF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883,4</w:t>
            </w:r>
          </w:p>
        </w:tc>
      </w:tr>
      <w:tr w:rsidR="006E0ADF" w:rsidRPr="006E0ADF" w:rsidTr="006E0ADF">
        <w:trPr>
          <w:trHeight w:val="2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Софинансирование обеспечения первичных мер пожарной безопасности в границах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населеных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пунктов в рамках Подрограммы "Защита населения от чрезвычайных ситуаций и создание условий для безопасного проживания в поселении"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6E0ADF" w:rsidRPr="006E0ADF" w:rsidTr="006E0AD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6E0ADF" w:rsidRPr="006E0ADF" w:rsidTr="006E0ADF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6E0ADF" w:rsidRPr="006E0ADF" w:rsidTr="006E0AD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6E0ADF" w:rsidRPr="006E0ADF" w:rsidTr="006E0ADF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color w:val="22272F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02100S4120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6E0ADF" w:rsidRPr="006E0ADF" w:rsidTr="006E0ADF">
        <w:trPr>
          <w:trHeight w:val="20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сельсовета» на </w:t>
            </w: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на 2023-2025 годы муниципальной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852,8</w:t>
            </w:r>
          </w:p>
        </w:tc>
      </w:tr>
      <w:tr w:rsidR="006E0ADF" w:rsidRPr="006E0ADF" w:rsidTr="006E0ADF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</w:tr>
      <w:tr w:rsidR="006E0ADF" w:rsidRPr="006E0ADF" w:rsidTr="006E0AD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</w:tr>
      <w:tr w:rsidR="006E0ADF" w:rsidRPr="006E0ADF" w:rsidTr="006E0AD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763,9</w:t>
            </w:r>
          </w:p>
        </w:tc>
      </w:tr>
      <w:tr w:rsidR="006E0ADF" w:rsidRPr="006E0ADF" w:rsidTr="006E0AD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6E0ADF" w:rsidRPr="006E0ADF" w:rsidTr="006E0ADF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6E0ADF" w:rsidRPr="006E0ADF" w:rsidTr="006E0AD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6E0ADF" w:rsidRPr="006E0ADF" w:rsidTr="006E0AD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0210090090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6E0ADF" w:rsidRPr="006E0ADF" w:rsidTr="006E0ADF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527,8</w:t>
            </w:r>
          </w:p>
        </w:tc>
      </w:tr>
      <w:tr w:rsidR="006E0ADF" w:rsidRPr="006E0ADF" w:rsidTr="006E0ADF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районого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бюджета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6E0ADF" w:rsidRPr="006E0ADF" w:rsidTr="006E0ADF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180,9</w:t>
            </w:r>
          </w:p>
        </w:tc>
      </w:tr>
      <w:tr w:rsidR="006E0ADF" w:rsidRPr="006E0ADF" w:rsidTr="006E0AD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180,9</w:t>
            </w:r>
          </w:p>
        </w:tc>
      </w:tr>
      <w:tr w:rsidR="006E0ADF" w:rsidRPr="006E0ADF" w:rsidTr="006E0ADF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180,9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180,9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180,9</w:t>
            </w:r>
          </w:p>
        </w:tc>
      </w:tr>
      <w:tr w:rsidR="006E0ADF" w:rsidRPr="006E0ADF" w:rsidTr="006E0ADF">
        <w:trPr>
          <w:trHeight w:val="18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</w:tr>
      <w:tr w:rsidR="006E0ADF" w:rsidRPr="006E0ADF" w:rsidTr="006E0AD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</w:tr>
      <w:tr w:rsidR="006E0ADF" w:rsidRPr="006E0ADF" w:rsidTr="006E0ADF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</w:tr>
      <w:tr w:rsidR="006E0ADF" w:rsidRPr="006E0ADF" w:rsidTr="006E0ADF">
        <w:trPr>
          <w:trHeight w:val="18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и содержание мест захоронения в рамках программы «Организация комплексного благоустройства территории Маталасского сельсовета» на 2023-2025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программы «Создание благоприятных, безопасных условий проживания населения на территории Маталасского сельсовета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»н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6E0ADF" w:rsidRPr="006E0ADF" w:rsidTr="006E0ADF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Маталасского сельсовета» на 2023-2025 годы муниципальной программы «Создание благоприятных, безопасных условий проживания населения на территории Маталасского сельсовета» на 2023-2025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6E0ADF" w:rsidRPr="006E0ADF" w:rsidTr="006E0ADF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0ADF" w:rsidRPr="006E0ADF" w:rsidTr="006E0AD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0ADF" w:rsidRPr="006E0ADF" w:rsidTr="006E0AD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0ADF" w:rsidRPr="006E0ADF" w:rsidTr="006E0AD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0ADF" w:rsidRPr="006E0ADF" w:rsidTr="006E0AD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E0ADF" w:rsidRPr="006E0ADF" w:rsidTr="006E0ADF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E0ADF" w:rsidRPr="006E0ADF" w:rsidTr="006E0AD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 администрации Маталасского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3717,6</w:t>
            </w:r>
          </w:p>
        </w:tc>
      </w:tr>
      <w:tr w:rsidR="006E0ADF" w:rsidRPr="006E0ADF" w:rsidTr="006E0AD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1021,0</w:t>
            </w:r>
          </w:p>
        </w:tc>
      </w:tr>
      <w:tr w:rsidR="006E0ADF" w:rsidRPr="006E0ADF" w:rsidTr="006E0AD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2696,6</w:t>
            </w:r>
          </w:p>
        </w:tc>
      </w:tr>
      <w:tr w:rsidR="006E0ADF" w:rsidRPr="006E0ADF" w:rsidTr="006E0ADF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6E0ADF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6E0AD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6E0AD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6E0AD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6E0ADF" w:rsidRPr="006E0ADF" w:rsidTr="006E0ADF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ADF" w:rsidRPr="006E0ADF" w:rsidTr="006E0ADF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ADF" w:rsidRPr="006E0ADF" w:rsidTr="006E0A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0ADF" w:rsidRPr="006E0ADF" w:rsidTr="006E0ADF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0ADF" w:rsidRPr="006E0ADF" w:rsidTr="006E0ADF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2369,9</w:t>
            </w:r>
          </w:p>
        </w:tc>
      </w:tr>
      <w:tr w:rsidR="006E0ADF" w:rsidRPr="006E0ADF" w:rsidTr="006E0ADF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</w:tr>
      <w:tr w:rsidR="006E0ADF" w:rsidRPr="006E0ADF" w:rsidTr="006E0ADF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</w:tr>
      <w:tr w:rsidR="006E0ADF" w:rsidRPr="006E0ADF" w:rsidTr="006E0AD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</w:tr>
      <w:tr w:rsidR="006E0ADF" w:rsidRPr="006E0ADF" w:rsidTr="006E0ADF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1051,3</w:t>
            </w:r>
          </w:p>
        </w:tc>
      </w:tr>
      <w:tr w:rsidR="006E0ADF" w:rsidRPr="006E0ADF" w:rsidTr="006E0ADF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1318,3</w:t>
            </w:r>
          </w:p>
        </w:tc>
      </w:tr>
      <w:tr w:rsidR="006E0ADF" w:rsidRPr="006E0ADF" w:rsidTr="006E0ADF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1318,3</w:t>
            </w:r>
          </w:p>
        </w:tc>
      </w:tr>
      <w:tr w:rsidR="006E0ADF" w:rsidRPr="006E0ADF" w:rsidTr="006E0A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1318,3</w:t>
            </w:r>
          </w:p>
        </w:tc>
      </w:tr>
      <w:tr w:rsidR="006E0ADF" w:rsidRPr="006E0ADF" w:rsidTr="006E0ADF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1318,3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0ADF" w:rsidRPr="006E0ADF" w:rsidTr="006E0AD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0ADF" w:rsidRPr="006E0ADF" w:rsidTr="006E0ADF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0ADF" w:rsidRPr="006E0ADF" w:rsidTr="006E0ADF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6E0ADF" w:rsidRPr="006E0ADF" w:rsidTr="006E0A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E0ADF" w:rsidRPr="006E0ADF" w:rsidTr="006E0ADF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</w:tr>
      <w:tr w:rsidR="006E0ADF" w:rsidRPr="006E0ADF" w:rsidTr="006E0ADF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ысших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7620090270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E0ADF" w:rsidRPr="006E0ADF" w:rsidTr="006E0AD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374,8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7394,4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7602,4</w:t>
            </w: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E0ADF" w:rsidRDefault="006E0ADF" w:rsidP="006E0ADF">
      <w:pPr>
        <w:jc w:val="left"/>
        <w:sectPr w:rsidR="006E0ADF" w:rsidSect="006E0ADF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tbl>
      <w:tblPr>
        <w:tblW w:w="9389" w:type="dxa"/>
        <w:tblInd w:w="91" w:type="dxa"/>
        <w:tblLook w:val="04A0"/>
      </w:tblPr>
      <w:tblGrid>
        <w:gridCol w:w="797"/>
        <w:gridCol w:w="2834"/>
        <w:gridCol w:w="858"/>
        <w:gridCol w:w="858"/>
        <w:gridCol w:w="858"/>
        <w:gridCol w:w="3353"/>
      </w:tblGrid>
      <w:tr w:rsidR="006E0ADF" w:rsidRPr="006E0ADF" w:rsidTr="006E0ADF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Приложение №8</w:t>
            </w:r>
          </w:p>
        </w:tc>
      </w:tr>
      <w:tr w:rsidR="006E0ADF" w:rsidRPr="006E0ADF" w:rsidTr="006E0ADF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к решению Маталасского Совета депутатов</w:t>
            </w:r>
          </w:p>
        </w:tc>
      </w:tr>
      <w:tr w:rsidR="006E0ADF" w:rsidRPr="006E0ADF" w:rsidTr="006E0ADF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« 24 » апреля</w:t>
            </w: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. №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30-86</w:t>
            </w:r>
          </w:p>
        </w:tc>
      </w:tr>
      <w:tr w:rsidR="006E0ADF" w:rsidRPr="006E0ADF" w:rsidTr="006E0ADF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255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Маталасского</w:t>
            </w:r>
          </w:p>
        </w:tc>
      </w:tr>
      <w:tr w:rsidR="006E0ADF" w:rsidRPr="006E0ADF" w:rsidTr="006E0ADF">
        <w:trPr>
          <w:trHeight w:val="255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Совета депутатов от "28" декабря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2022г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 № 27-80</w:t>
            </w:r>
          </w:p>
        </w:tc>
      </w:tr>
      <w:tr w:rsidR="006E0ADF" w:rsidRPr="006E0ADF" w:rsidTr="006E0ADF">
        <w:trPr>
          <w:trHeight w:val="255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"О бюджете сельсовета на 2023 год и плановый период </w:t>
            </w:r>
          </w:p>
        </w:tc>
      </w:tr>
      <w:tr w:rsidR="006E0ADF" w:rsidRPr="006E0ADF" w:rsidTr="006E0ADF">
        <w:trPr>
          <w:trHeight w:val="255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2024-2025 годы"</w:t>
            </w:r>
          </w:p>
        </w:tc>
      </w:tr>
      <w:tr w:rsidR="006E0ADF" w:rsidRPr="006E0ADF" w:rsidTr="006E0ADF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255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Иные межбюджетные трансферты из местного бюджета на реализацию соглашений </w:t>
            </w:r>
            <w:proofErr w:type="gram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0ADF" w:rsidRPr="006E0ADF" w:rsidTr="006E0ADF">
        <w:trPr>
          <w:trHeight w:val="255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органами  местного самоупрапвления муниципального района о передаче им </w:t>
            </w:r>
          </w:p>
        </w:tc>
      </w:tr>
      <w:tr w:rsidR="006E0ADF" w:rsidRPr="006E0ADF" w:rsidTr="006E0ADF">
        <w:trPr>
          <w:trHeight w:val="255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осуществления отдельных полномочий органов местного самоуправления сельсовета</w:t>
            </w:r>
          </w:p>
        </w:tc>
      </w:tr>
      <w:tr w:rsidR="006E0ADF" w:rsidRPr="006E0ADF" w:rsidTr="006E0ADF">
        <w:trPr>
          <w:trHeight w:val="255"/>
        </w:trPr>
        <w:tc>
          <w:tcPr>
            <w:tcW w:w="9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 2023 год и плановый период 2024-2025 годы</w:t>
            </w:r>
          </w:p>
        </w:tc>
      </w:tr>
      <w:tr w:rsidR="006E0ADF" w:rsidRPr="006E0ADF" w:rsidTr="006E0ADF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0ADF" w:rsidRPr="006E0ADF" w:rsidTr="006E0ADF">
        <w:trPr>
          <w:trHeight w:val="7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Сумма тыс. руб. на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2023г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Сумма тыс. руб. на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2024г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 xml:space="preserve">Сумма тыс. руб. на </w:t>
            </w:r>
            <w:proofErr w:type="spellStart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2025г</w:t>
            </w:r>
            <w:proofErr w:type="spellEnd"/>
            <w:r w:rsidRPr="006E0ADF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Основание</w:t>
            </w:r>
          </w:p>
        </w:tc>
      </w:tr>
      <w:tr w:rsidR="006E0ADF" w:rsidRPr="006E0ADF" w:rsidTr="006E0ADF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6E0ADF" w:rsidRPr="006E0ADF" w:rsidTr="006E0ADF">
        <w:trPr>
          <w:trHeight w:val="5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Полномочия на ведение бухгалтерского учета по клубам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6E0ADF" w:rsidRPr="006E0ADF" w:rsidTr="006E0ADF">
        <w:trPr>
          <w:trHeight w:val="7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Полномочия в области градостроительной деятельности и архитектуры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6E0ADF" w:rsidRPr="006E0ADF" w:rsidTr="006E0ADF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Полномочия в области клубной системы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2098,8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6E0ADF" w:rsidRPr="006E0ADF" w:rsidTr="006E0ADF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Полномочия в области ЖКХ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6E0ADF" w:rsidRPr="006E0ADF" w:rsidTr="006E0ADF">
        <w:trPr>
          <w:trHeight w:val="15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Полномочия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6E0ADF" w:rsidRPr="006E0ADF" w:rsidTr="006E0ADF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2363,5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2346,5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2346,5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ADF" w:rsidRPr="006E0ADF" w:rsidRDefault="006E0ADF" w:rsidP="006E0A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E0AD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E0ADF" w:rsidRDefault="006E0ADF" w:rsidP="006E0ADF">
      <w:pPr>
        <w:jc w:val="left"/>
      </w:pPr>
    </w:p>
    <w:sectPr w:rsidR="006E0ADF" w:rsidSect="006E0AD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E0ADF"/>
    <w:rsid w:val="000072D1"/>
    <w:rsid w:val="0003169E"/>
    <w:rsid w:val="00047A5A"/>
    <w:rsid w:val="00082CE9"/>
    <w:rsid w:val="000B2CCE"/>
    <w:rsid w:val="000D14D4"/>
    <w:rsid w:val="000D2CF5"/>
    <w:rsid w:val="000D6606"/>
    <w:rsid w:val="00124E9F"/>
    <w:rsid w:val="001361A2"/>
    <w:rsid w:val="00151FA6"/>
    <w:rsid w:val="0015664E"/>
    <w:rsid w:val="00174FBE"/>
    <w:rsid w:val="001760EF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304793"/>
    <w:rsid w:val="00324F09"/>
    <w:rsid w:val="0032761C"/>
    <w:rsid w:val="003318D4"/>
    <w:rsid w:val="00371B90"/>
    <w:rsid w:val="003E190D"/>
    <w:rsid w:val="00405807"/>
    <w:rsid w:val="00412A14"/>
    <w:rsid w:val="004312E4"/>
    <w:rsid w:val="00446F58"/>
    <w:rsid w:val="00452D2E"/>
    <w:rsid w:val="00456CF8"/>
    <w:rsid w:val="00457695"/>
    <w:rsid w:val="00470379"/>
    <w:rsid w:val="004D262A"/>
    <w:rsid w:val="004D52CF"/>
    <w:rsid w:val="004D5422"/>
    <w:rsid w:val="004E4A91"/>
    <w:rsid w:val="00503356"/>
    <w:rsid w:val="00512652"/>
    <w:rsid w:val="0052682B"/>
    <w:rsid w:val="005348A7"/>
    <w:rsid w:val="0053664B"/>
    <w:rsid w:val="0055560E"/>
    <w:rsid w:val="005C4C12"/>
    <w:rsid w:val="005C521F"/>
    <w:rsid w:val="005E3D97"/>
    <w:rsid w:val="005F2820"/>
    <w:rsid w:val="00613456"/>
    <w:rsid w:val="00617933"/>
    <w:rsid w:val="00626776"/>
    <w:rsid w:val="006A5159"/>
    <w:rsid w:val="006B18D2"/>
    <w:rsid w:val="006C64E0"/>
    <w:rsid w:val="006C6E1A"/>
    <w:rsid w:val="006E0ADF"/>
    <w:rsid w:val="00702D2B"/>
    <w:rsid w:val="00712611"/>
    <w:rsid w:val="00747CE4"/>
    <w:rsid w:val="00782BD6"/>
    <w:rsid w:val="00785F17"/>
    <w:rsid w:val="007A042F"/>
    <w:rsid w:val="007A4E2D"/>
    <w:rsid w:val="007A607E"/>
    <w:rsid w:val="007B03D8"/>
    <w:rsid w:val="007D1EDA"/>
    <w:rsid w:val="007D385C"/>
    <w:rsid w:val="007E525F"/>
    <w:rsid w:val="007F63AD"/>
    <w:rsid w:val="007F7DF4"/>
    <w:rsid w:val="008374B0"/>
    <w:rsid w:val="008457A2"/>
    <w:rsid w:val="00883605"/>
    <w:rsid w:val="00921FFD"/>
    <w:rsid w:val="0094623D"/>
    <w:rsid w:val="009641E4"/>
    <w:rsid w:val="0098595B"/>
    <w:rsid w:val="0099574C"/>
    <w:rsid w:val="009A1EB5"/>
    <w:rsid w:val="009B5A7E"/>
    <w:rsid w:val="009C448B"/>
    <w:rsid w:val="009D3910"/>
    <w:rsid w:val="00A43176"/>
    <w:rsid w:val="00A54DC0"/>
    <w:rsid w:val="00A701A5"/>
    <w:rsid w:val="00A85285"/>
    <w:rsid w:val="00AD7957"/>
    <w:rsid w:val="00AF6B0E"/>
    <w:rsid w:val="00B00509"/>
    <w:rsid w:val="00B37D44"/>
    <w:rsid w:val="00B5710E"/>
    <w:rsid w:val="00BB592C"/>
    <w:rsid w:val="00C06E49"/>
    <w:rsid w:val="00C301C1"/>
    <w:rsid w:val="00C324AB"/>
    <w:rsid w:val="00C32609"/>
    <w:rsid w:val="00C33F0C"/>
    <w:rsid w:val="00C40A27"/>
    <w:rsid w:val="00C54BE5"/>
    <w:rsid w:val="00C66D87"/>
    <w:rsid w:val="00C74975"/>
    <w:rsid w:val="00CA11EF"/>
    <w:rsid w:val="00CF6829"/>
    <w:rsid w:val="00D573D5"/>
    <w:rsid w:val="00D63ECF"/>
    <w:rsid w:val="00D640D8"/>
    <w:rsid w:val="00D6596F"/>
    <w:rsid w:val="00D90127"/>
    <w:rsid w:val="00DB3F4F"/>
    <w:rsid w:val="00DB5BA4"/>
    <w:rsid w:val="00DC3897"/>
    <w:rsid w:val="00E23FA7"/>
    <w:rsid w:val="00E3094F"/>
    <w:rsid w:val="00E63465"/>
    <w:rsid w:val="00EC708F"/>
    <w:rsid w:val="00ED7267"/>
    <w:rsid w:val="00EE52CA"/>
    <w:rsid w:val="00EF1832"/>
    <w:rsid w:val="00F17220"/>
    <w:rsid w:val="00F22D40"/>
    <w:rsid w:val="00F82B9F"/>
    <w:rsid w:val="00F9197B"/>
    <w:rsid w:val="00FA2CAE"/>
    <w:rsid w:val="00FA2F07"/>
    <w:rsid w:val="00FA5DEF"/>
    <w:rsid w:val="00FF181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E0A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E0ADF"/>
    <w:rPr>
      <w:color w:val="800080"/>
      <w:u w:val="single"/>
    </w:rPr>
  </w:style>
  <w:style w:type="paragraph" w:customStyle="1" w:styleId="xl65">
    <w:name w:val="xl65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E0A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6E0AD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6E0ADF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81">
    <w:name w:val="xl81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6E0ADF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6E0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6E0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6E0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6E0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6E0ADF"/>
    <w:pP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91">
    <w:name w:val="xl91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E0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22272F"/>
      <w:sz w:val="24"/>
      <w:szCs w:val="24"/>
      <w:lang w:eastAsia="ru-RU"/>
    </w:rPr>
  </w:style>
  <w:style w:type="paragraph" w:customStyle="1" w:styleId="xl94">
    <w:name w:val="xl94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22272F"/>
      <w:sz w:val="24"/>
      <w:szCs w:val="24"/>
      <w:lang w:eastAsia="ru-RU"/>
    </w:rPr>
  </w:style>
  <w:style w:type="paragraph" w:customStyle="1" w:styleId="xl95">
    <w:name w:val="xl95"/>
    <w:basedOn w:val="a"/>
    <w:rsid w:val="006E0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E0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6E0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6E0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6E0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6E0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6E0ADF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6E0ADF"/>
    <w:pPr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53</Pages>
  <Words>11486</Words>
  <Characters>65473</Characters>
  <Application>Microsoft Office Word</Application>
  <DocSecurity>0</DocSecurity>
  <Lines>545</Lines>
  <Paragraphs>153</Paragraphs>
  <ScaleCrop>false</ScaleCrop>
  <Company>User</Company>
  <LinksUpToDate>false</LinksUpToDate>
  <CharactersWithSpaces>76806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2023-04-26T02:53:00Z</dcterms:created>
  <dcterms:modified xsi:type="dcterms:W3CDTF">2023-04-26T03:16:00Z</dcterms:modified>
</cp:coreProperties>
</file>