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F2" w:rsidRDefault="004547F2" w:rsidP="004547F2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РОССИЙСКАЯ ФЕДЕРАЦИЯ</w:t>
      </w:r>
    </w:p>
    <w:p w:rsidR="004547F2" w:rsidRDefault="004547F2" w:rsidP="004547F2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КРАСНОЯРСКИЙ КРАЙ БИРИЛЮССКИЙ РАЙОН</w:t>
      </w:r>
    </w:p>
    <w:p w:rsidR="004547F2" w:rsidRDefault="004547F2" w:rsidP="004547F2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 МАТАЛАССКОГО СЕЛЬСОВЕТА</w:t>
      </w:r>
    </w:p>
    <w:p w:rsidR="004547F2" w:rsidRDefault="004547F2" w:rsidP="004547F2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</w:p>
    <w:p w:rsidR="004547F2" w:rsidRDefault="004547F2" w:rsidP="004547F2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</w:p>
    <w:p w:rsidR="004547F2" w:rsidRDefault="004547F2" w:rsidP="004547F2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РАСПОРЯЖЕНИЕ</w:t>
      </w:r>
    </w:p>
    <w:p w:rsidR="004547F2" w:rsidRDefault="004547F2" w:rsidP="004547F2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</w:p>
    <w:p w:rsidR="004547F2" w:rsidRDefault="004547F2" w:rsidP="004547F2">
      <w:pPr>
        <w:pStyle w:val="Standard"/>
        <w:spacing w:line="397" w:lineRule="atLeast"/>
        <w:ind w:left="340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30.03.2023 г.     </w:t>
      </w:r>
      <w:r>
        <w:rPr>
          <w:rFonts w:ascii="Times New Roman" w:hAnsi="Times New Roman"/>
          <w:b/>
          <w:bCs/>
          <w:lang w:val="ru-RU"/>
        </w:rPr>
        <w:t xml:space="preserve">         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с. Маталассы                                          № 11</w:t>
      </w:r>
    </w:p>
    <w:p w:rsidR="004547F2" w:rsidRDefault="004547F2" w:rsidP="004547F2">
      <w:pPr>
        <w:pStyle w:val="Standard"/>
        <w:spacing w:line="397" w:lineRule="atLeast"/>
        <w:ind w:left="340"/>
        <w:jc w:val="both"/>
        <w:rPr>
          <w:rFonts w:ascii="Times New Roman" w:hAnsi="Times New Roman"/>
          <w:b/>
          <w:bCs/>
          <w:lang w:val="ru-RU"/>
        </w:rPr>
      </w:pPr>
    </w:p>
    <w:p w:rsidR="004547F2" w:rsidRDefault="004547F2" w:rsidP="004547F2">
      <w:pPr>
        <w:pStyle w:val="Standard"/>
        <w:spacing w:line="397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назначении публичных слушаний</w:t>
      </w:r>
    </w:p>
    <w:p w:rsidR="004547F2" w:rsidRDefault="004547F2" w:rsidP="004547F2">
      <w:pPr>
        <w:pStyle w:val="Standard"/>
        <w:spacing w:line="397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47F2" w:rsidRDefault="004547F2" w:rsidP="004547F2">
      <w:pPr>
        <w:pStyle w:val="Standard"/>
        <w:spacing w:line="283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На основании части 5 статьи 28 Федерального закона от 06.10.2003 № 131-ФЗ «Об общих принципах местного самоуправления в Российской Федерации», статьи 39 Устава Маталасского сельсовета, Положения о публичных слушаниях, утверждённых  решением Маталасского сельского Совета депутатов от 14.07.2006 № 10-23:</w:t>
      </w:r>
    </w:p>
    <w:p w:rsidR="004547F2" w:rsidRDefault="004547F2" w:rsidP="004547F2">
      <w:pPr>
        <w:pStyle w:val="Standard"/>
        <w:numPr>
          <w:ilvl w:val="0"/>
          <w:numId w:val="1"/>
        </w:numPr>
        <w:spacing w:line="28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Назначить публичные слушания по вопросу:</w:t>
      </w:r>
    </w:p>
    <w:p w:rsidR="004547F2" w:rsidRDefault="004547F2" w:rsidP="004547F2">
      <w:pPr>
        <w:pStyle w:val="Standard"/>
        <w:spacing w:line="283" w:lineRule="atLeast"/>
        <w:ind w:left="71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обсуждение проекта о  внесения изменений и дополнений в Устав Маталасского сельсовета Бирилюсского района;</w:t>
      </w:r>
    </w:p>
    <w:p w:rsidR="004547F2" w:rsidRPr="004547F2" w:rsidRDefault="004547F2" w:rsidP="004547F2">
      <w:pPr>
        <w:pStyle w:val="aa"/>
        <w:ind w:left="360"/>
        <w:jc w:val="both"/>
        <w:rPr>
          <w:szCs w:val="28"/>
          <w:lang w:val="ru-RU"/>
        </w:rPr>
      </w:pPr>
      <w:r w:rsidRPr="004547F2">
        <w:rPr>
          <w:szCs w:val="28"/>
          <w:lang w:val="ru-RU"/>
        </w:rPr>
        <w:t xml:space="preserve">     - обсуждение проекта отчёта об исполнении бюджета Маталасского сельсовета за 2022. </w:t>
      </w:r>
    </w:p>
    <w:p w:rsidR="004547F2" w:rsidRDefault="004547F2" w:rsidP="004547F2">
      <w:pPr>
        <w:pStyle w:val="Standard"/>
        <w:spacing w:line="283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Провести публичные слушания 10.05.2023 года в 12.00 в здании Маталасского СДК по адресу: Красноярский край, Бирилюсский район, с. Маталассы, ул.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Школьная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 дом 4 помещение 1.</w:t>
      </w:r>
    </w:p>
    <w:p w:rsidR="004547F2" w:rsidRDefault="004547F2" w:rsidP="004547F2">
      <w:pPr>
        <w:pStyle w:val="Standard"/>
        <w:spacing w:line="283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Назначить председателем публичных слушаний Протасову О.В.- главу Маталасского сельсовета, секретарем Монастырёву С.С. -специалиста администрации Маталасского сельсовета.</w:t>
      </w:r>
    </w:p>
    <w:p w:rsidR="004547F2" w:rsidRDefault="004547F2" w:rsidP="004547F2">
      <w:pPr>
        <w:pStyle w:val="Standard"/>
        <w:spacing w:line="283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4547F2" w:rsidRDefault="004547F2" w:rsidP="004547F2">
      <w:pPr>
        <w:pStyle w:val="Standard"/>
        <w:spacing w:line="283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Настоящее распоряжение вступает в силу со дня подписания, и  подлежит размещению на </w:t>
      </w:r>
      <w:r w:rsidRPr="003967E1">
        <w:rPr>
          <w:sz w:val="28"/>
          <w:szCs w:val="28"/>
          <w:lang w:val="ru-RU"/>
        </w:rPr>
        <w:t xml:space="preserve">сайте администрации Маталасского сельсовета </w:t>
      </w:r>
      <w:r w:rsidRPr="000835D0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</w:t>
      </w:r>
      <w:r w:rsidRPr="000835D0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  <w:lang w:val="ru-RU"/>
        </w:rPr>
        <w:t>://</w:t>
      </w:r>
      <w:proofErr w:type="spellStart"/>
      <w:r w:rsidRPr="000835D0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matalselsovet</w:t>
      </w:r>
      <w:proofErr w:type="spellEnd"/>
      <w:r w:rsidRPr="000835D0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  <w:lang w:val="ru-RU"/>
        </w:rPr>
        <w:t>.</w:t>
      </w:r>
      <w:proofErr w:type="spellStart"/>
      <w:r w:rsidRPr="000835D0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gosuslugi</w:t>
      </w:r>
      <w:proofErr w:type="spellEnd"/>
      <w:r w:rsidRPr="000835D0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  <w:lang w:val="ru-RU"/>
        </w:rPr>
        <w:t>.</w:t>
      </w:r>
      <w:proofErr w:type="spellStart"/>
      <w:r w:rsidRPr="000835D0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и опубликованию в общественно-политической газете Бирилюсского района «Новый путь».</w:t>
      </w:r>
    </w:p>
    <w:p w:rsidR="004547F2" w:rsidRDefault="004547F2" w:rsidP="004547F2">
      <w:pPr>
        <w:pStyle w:val="Standard"/>
        <w:spacing w:line="283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47F2" w:rsidRDefault="004547F2" w:rsidP="004547F2">
      <w:pPr>
        <w:pStyle w:val="Standard"/>
        <w:spacing w:line="28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47F2" w:rsidRDefault="004547F2" w:rsidP="004547F2">
      <w:pPr>
        <w:pStyle w:val="Standard"/>
        <w:spacing w:line="283" w:lineRule="atLeast"/>
        <w:ind w:left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 сельсовета                                                                    О.В. Протасова</w:t>
      </w:r>
    </w:p>
    <w:p w:rsidR="004547F2" w:rsidRDefault="004547F2" w:rsidP="004547F2"/>
    <w:p w:rsidR="004547F2" w:rsidRDefault="004547F2" w:rsidP="004547F2">
      <w:pPr>
        <w:jc w:val="center"/>
        <w:rPr>
          <w:b/>
          <w:sz w:val="36"/>
          <w:szCs w:val="36"/>
        </w:rPr>
      </w:pPr>
    </w:p>
    <w:p w:rsidR="004547F2" w:rsidRDefault="004547F2" w:rsidP="004547F2">
      <w:pPr>
        <w:jc w:val="center"/>
        <w:rPr>
          <w:b/>
          <w:sz w:val="36"/>
          <w:szCs w:val="36"/>
        </w:rPr>
      </w:pPr>
    </w:p>
    <w:p w:rsidR="004547F2" w:rsidRDefault="004547F2" w:rsidP="004547F2">
      <w:pPr>
        <w:jc w:val="center"/>
        <w:rPr>
          <w:b/>
          <w:sz w:val="36"/>
          <w:szCs w:val="36"/>
        </w:rPr>
      </w:pPr>
    </w:p>
    <w:p w:rsidR="004547F2" w:rsidRDefault="004547F2" w:rsidP="004547F2">
      <w:pPr>
        <w:jc w:val="center"/>
        <w:rPr>
          <w:b/>
          <w:sz w:val="36"/>
          <w:szCs w:val="36"/>
        </w:rPr>
      </w:pPr>
    </w:p>
    <w:p w:rsidR="00C72A77" w:rsidRDefault="00C72A77"/>
    <w:sectPr w:rsidR="00C72A77" w:rsidSect="00C7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972"/>
    <w:multiLevelType w:val="hybridMultilevel"/>
    <w:tmpl w:val="103079A4"/>
    <w:lvl w:ilvl="0" w:tplc="F3A0051A">
      <w:start w:val="1"/>
      <w:numFmt w:val="decimal"/>
      <w:lvlText w:val="%1."/>
      <w:lvlJc w:val="left"/>
      <w:pPr>
        <w:ind w:left="7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7F2"/>
    <w:rsid w:val="001069A7"/>
    <w:rsid w:val="001935C8"/>
    <w:rsid w:val="0030369C"/>
    <w:rsid w:val="003725AA"/>
    <w:rsid w:val="004547F2"/>
    <w:rsid w:val="0060231C"/>
    <w:rsid w:val="00726F55"/>
    <w:rsid w:val="009A0916"/>
    <w:rsid w:val="00C72A77"/>
    <w:rsid w:val="00CF1B80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F2"/>
    <w:pPr>
      <w:spacing w:after="0" w:line="240" w:lineRule="auto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customStyle="1" w:styleId="Standard">
    <w:name w:val="Standard"/>
    <w:rsid w:val="004547F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>User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2023-04-18T07:19:00Z</dcterms:created>
  <dcterms:modified xsi:type="dcterms:W3CDTF">2023-04-18T07:19:00Z</dcterms:modified>
</cp:coreProperties>
</file>