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66" w:rsidRDefault="00F20C66" w:rsidP="00F20C66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РОССИЙСКАЯ ФЕДЕРАЦИЯ</w:t>
      </w:r>
    </w:p>
    <w:p w:rsidR="00F20C66" w:rsidRDefault="00F20C66" w:rsidP="00F20C66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КРАСНОЯРСКИЙ КРАЙ БИРИЛЮССКИЙ РАЙОН</w:t>
      </w:r>
    </w:p>
    <w:p w:rsidR="00F20C66" w:rsidRDefault="00F20C66" w:rsidP="00F20C66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 МАТАЛАССКОГО СЕЛЬСОВЕТА</w:t>
      </w:r>
    </w:p>
    <w:p w:rsidR="00F20C66" w:rsidRDefault="00F20C66" w:rsidP="00F20C66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</w:p>
    <w:p w:rsidR="00F20C66" w:rsidRDefault="00F20C66" w:rsidP="00F20C66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</w:p>
    <w:p w:rsidR="00F20C66" w:rsidRDefault="00F20C66" w:rsidP="00F20C66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РАСПОРЯЖЕНИЕ</w:t>
      </w:r>
    </w:p>
    <w:p w:rsidR="00F20C66" w:rsidRDefault="00F20C66" w:rsidP="00F20C66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</w:p>
    <w:p w:rsidR="00F20C66" w:rsidRDefault="00077F05" w:rsidP="00F20C66">
      <w:pPr>
        <w:pStyle w:val="Standard"/>
        <w:spacing w:line="397" w:lineRule="atLeast"/>
        <w:ind w:left="340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30</w:t>
      </w:r>
      <w:r w:rsidR="00F20C66">
        <w:rPr>
          <w:rFonts w:ascii="Times New Roman" w:hAnsi="Times New Roman"/>
          <w:b/>
          <w:bCs/>
          <w:sz w:val="28"/>
          <w:szCs w:val="28"/>
          <w:lang w:val="ru-RU"/>
        </w:rPr>
        <w:t xml:space="preserve">.03.2022 г.     </w:t>
      </w:r>
      <w:r w:rsidR="00F20C66">
        <w:rPr>
          <w:rFonts w:ascii="Times New Roman" w:hAnsi="Times New Roman"/>
          <w:b/>
          <w:bCs/>
          <w:lang w:val="ru-RU"/>
        </w:rPr>
        <w:t xml:space="preserve">                      </w:t>
      </w:r>
      <w:r w:rsidR="00F56F7B">
        <w:rPr>
          <w:rFonts w:ascii="Times New Roman" w:hAnsi="Times New Roman"/>
          <w:b/>
          <w:bCs/>
          <w:sz w:val="28"/>
          <w:szCs w:val="28"/>
          <w:lang w:val="ru-RU"/>
        </w:rPr>
        <w:t xml:space="preserve">     </w:t>
      </w:r>
      <w:r w:rsidR="00F20C66">
        <w:rPr>
          <w:rFonts w:ascii="Times New Roman" w:hAnsi="Times New Roman"/>
          <w:b/>
          <w:bCs/>
          <w:sz w:val="28"/>
          <w:szCs w:val="28"/>
          <w:lang w:val="ru-RU"/>
        </w:rPr>
        <w:t xml:space="preserve"> с. Маталассы                                    </w:t>
      </w:r>
      <w:r w:rsidR="00FE57E6">
        <w:rPr>
          <w:rFonts w:ascii="Times New Roman" w:hAnsi="Times New Roman"/>
          <w:b/>
          <w:bCs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№ 11</w:t>
      </w:r>
    </w:p>
    <w:p w:rsidR="00F20C66" w:rsidRDefault="00F20C66" w:rsidP="00F20C66">
      <w:pPr>
        <w:pStyle w:val="Standard"/>
        <w:spacing w:line="397" w:lineRule="atLeast"/>
        <w:ind w:left="340"/>
        <w:jc w:val="both"/>
        <w:rPr>
          <w:rFonts w:ascii="Times New Roman" w:hAnsi="Times New Roman"/>
          <w:b/>
          <w:bCs/>
          <w:lang w:val="ru-RU"/>
        </w:rPr>
      </w:pPr>
    </w:p>
    <w:p w:rsidR="00F20C66" w:rsidRDefault="00F20C66" w:rsidP="00F20C66">
      <w:pPr>
        <w:pStyle w:val="Standard"/>
        <w:spacing w:line="397" w:lineRule="atLeast"/>
        <w:ind w:left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назначении публичных слушаний</w:t>
      </w:r>
    </w:p>
    <w:p w:rsidR="00F20C66" w:rsidRDefault="00F20C66" w:rsidP="00F20C66">
      <w:pPr>
        <w:pStyle w:val="Standard"/>
        <w:spacing w:line="397" w:lineRule="atLeast"/>
        <w:ind w:left="3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0C66" w:rsidRDefault="00F20C66" w:rsidP="000835D0">
      <w:pPr>
        <w:pStyle w:val="Standard"/>
        <w:spacing w:line="283" w:lineRule="atLeast"/>
        <w:ind w:left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На основании части 5 статьи 28 Федерального закона от 06.10.2003 № 131-ФЗ «Об общих принципах местного самоуправления в Российской Федерации», статьи 39 Устава Маталасского сельсовета, Положения о публичных слушаниях, утверждённых  решением Маталасского сельского Совета депутатов от 14.07.2006 № 10-23:</w:t>
      </w:r>
    </w:p>
    <w:p w:rsidR="005800FF" w:rsidRDefault="00F20C66" w:rsidP="000835D0">
      <w:pPr>
        <w:pStyle w:val="Standard"/>
        <w:numPr>
          <w:ilvl w:val="0"/>
          <w:numId w:val="1"/>
        </w:numPr>
        <w:spacing w:line="28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Назначить публичные слушания по вопросу</w:t>
      </w:r>
      <w:r w:rsidR="005800FF">
        <w:rPr>
          <w:rFonts w:ascii="Times New Roman" w:hAnsi="Times New Roman"/>
          <w:sz w:val="28"/>
          <w:szCs w:val="28"/>
          <w:lang w:val="ru-RU"/>
        </w:rPr>
        <w:t>:</w:t>
      </w:r>
    </w:p>
    <w:p w:rsidR="00F20C66" w:rsidRDefault="005800FF" w:rsidP="000835D0">
      <w:pPr>
        <w:pStyle w:val="Standard"/>
        <w:spacing w:line="283" w:lineRule="atLeast"/>
        <w:ind w:left="71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8417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обсуждение проекта о</w:t>
      </w:r>
      <w:r w:rsidR="00F20C66">
        <w:rPr>
          <w:rFonts w:ascii="Times New Roman" w:hAnsi="Times New Roman"/>
          <w:sz w:val="28"/>
          <w:szCs w:val="28"/>
          <w:lang w:val="ru-RU"/>
        </w:rPr>
        <w:t xml:space="preserve">  внесения изменений и дополнений в Устав Маталасского сельсовета Бирилюс</w:t>
      </w:r>
      <w:r w:rsidR="00841793">
        <w:rPr>
          <w:rFonts w:ascii="Times New Roman" w:hAnsi="Times New Roman"/>
          <w:sz w:val="28"/>
          <w:szCs w:val="28"/>
          <w:lang w:val="ru-RU"/>
        </w:rPr>
        <w:t>ского района Красноярского края;</w:t>
      </w:r>
    </w:p>
    <w:p w:rsidR="00841793" w:rsidRDefault="00841793" w:rsidP="000835D0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41793">
        <w:rPr>
          <w:sz w:val="28"/>
          <w:szCs w:val="28"/>
        </w:rPr>
        <w:t xml:space="preserve">- </w:t>
      </w:r>
      <w:r>
        <w:rPr>
          <w:sz w:val="28"/>
          <w:szCs w:val="28"/>
        </w:rPr>
        <w:t>обсуждение проекта о</w:t>
      </w:r>
      <w:r w:rsidRPr="00841793">
        <w:rPr>
          <w:sz w:val="28"/>
          <w:szCs w:val="28"/>
        </w:rPr>
        <w:t>тчёт</w:t>
      </w:r>
      <w:r>
        <w:rPr>
          <w:sz w:val="28"/>
          <w:szCs w:val="28"/>
        </w:rPr>
        <w:t>а</w:t>
      </w:r>
      <w:r w:rsidRPr="00841793">
        <w:rPr>
          <w:sz w:val="28"/>
          <w:szCs w:val="28"/>
        </w:rPr>
        <w:t xml:space="preserve"> об исполнении бюджета</w:t>
      </w:r>
      <w:r>
        <w:rPr>
          <w:sz w:val="28"/>
          <w:szCs w:val="28"/>
        </w:rPr>
        <w:t xml:space="preserve"> Маталасского сельсовета за 2022.</w:t>
      </w:r>
      <w:r w:rsidRPr="00841793">
        <w:rPr>
          <w:sz w:val="28"/>
          <w:szCs w:val="28"/>
        </w:rPr>
        <w:t xml:space="preserve"> </w:t>
      </w:r>
    </w:p>
    <w:p w:rsidR="00F20C66" w:rsidRDefault="00F20C66" w:rsidP="000835D0">
      <w:pPr>
        <w:pStyle w:val="Standard"/>
        <w:spacing w:line="283" w:lineRule="atLeast"/>
        <w:ind w:left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077F05">
        <w:rPr>
          <w:rFonts w:ascii="Times New Roman" w:hAnsi="Times New Roman"/>
          <w:sz w:val="28"/>
          <w:szCs w:val="28"/>
          <w:lang w:val="ru-RU"/>
        </w:rPr>
        <w:t>. Провести публичные слушания 10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077F05">
        <w:rPr>
          <w:rFonts w:ascii="Times New Roman" w:hAnsi="Times New Roman"/>
          <w:sz w:val="28"/>
          <w:szCs w:val="28"/>
          <w:lang w:val="ru-RU"/>
        </w:rPr>
        <w:t>05</w:t>
      </w:r>
      <w:r w:rsidR="00841793">
        <w:rPr>
          <w:rFonts w:ascii="Times New Roman" w:hAnsi="Times New Roman"/>
          <w:sz w:val="28"/>
          <w:szCs w:val="28"/>
          <w:lang w:val="ru-RU"/>
        </w:rPr>
        <w:t>.2023</w:t>
      </w:r>
      <w:r>
        <w:rPr>
          <w:rFonts w:ascii="Times New Roman" w:hAnsi="Times New Roman"/>
          <w:sz w:val="28"/>
          <w:szCs w:val="28"/>
          <w:lang w:val="ru-RU"/>
        </w:rPr>
        <w:t xml:space="preserve"> года в 12.0</w:t>
      </w:r>
      <w:r w:rsidR="00F56F7B">
        <w:rPr>
          <w:rFonts w:ascii="Times New Roman" w:hAnsi="Times New Roman"/>
          <w:sz w:val="28"/>
          <w:szCs w:val="28"/>
          <w:lang w:val="ru-RU"/>
        </w:rPr>
        <w:t>0 в здании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27DE">
        <w:rPr>
          <w:rFonts w:ascii="Times New Roman" w:hAnsi="Times New Roman"/>
          <w:sz w:val="28"/>
          <w:szCs w:val="28"/>
          <w:lang w:val="ru-RU"/>
        </w:rPr>
        <w:t xml:space="preserve">Маталасского СДК </w:t>
      </w:r>
      <w:r>
        <w:rPr>
          <w:rFonts w:ascii="Times New Roman" w:hAnsi="Times New Roman"/>
          <w:sz w:val="28"/>
          <w:szCs w:val="28"/>
          <w:lang w:val="ru-RU"/>
        </w:rPr>
        <w:t xml:space="preserve">по адресу: Красноярский край, Бирилюсский район, с. Маталассы, ул.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Школьная</w:t>
      </w:r>
      <w:proofErr w:type="gramEnd"/>
      <w:r w:rsidR="00F56F7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41793">
        <w:rPr>
          <w:rFonts w:ascii="Times New Roman" w:hAnsi="Times New Roman"/>
          <w:sz w:val="28"/>
          <w:szCs w:val="28"/>
          <w:lang w:val="ru-RU"/>
        </w:rPr>
        <w:t xml:space="preserve"> дом 4 помещение 1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20C66" w:rsidRDefault="00F20C66" w:rsidP="000835D0">
      <w:pPr>
        <w:pStyle w:val="Standard"/>
        <w:spacing w:line="283" w:lineRule="atLeast"/>
        <w:ind w:left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Назначить председател</w:t>
      </w:r>
      <w:r w:rsidR="00077F05">
        <w:rPr>
          <w:rFonts w:ascii="Times New Roman" w:hAnsi="Times New Roman"/>
          <w:sz w:val="28"/>
          <w:szCs w:val="28"/>
          <w:lang w:val="ru-RU"/>
        </w:rPr>
        <w:t>ем публичных слушаний Протасову О.В.-</w:t>
      </w:r>
      <w:r>
        <w:rPr>
          <w:rFonts w:ascii="Times New Roman" w:hAnsi="Times New Roman"/>
          <w:sz w:val="28"/>
          <w:szCs w:val="28"/>
          <w:lang w:val="ru-RU"/>
        </w:rPr>
        <w:t xml:space="preserve"> главу Маталасского сельсовета, сек</w:t>
      </w:r>
      <w:r w:rsidR="00077F05">
        <w:rPr>
          <w:rFonts w:ascii="Times New Roman" w:hAnsi="Times New Roman"/>
          <w:sz w:val="28"/>
          <w:szCs w:val="28"/>
          <w:lang w:val="ru-RU"/>
        </w:rPr>
        <w:t>ретарем</w:t>
      </w:r>
      <w:r w:rsidR="00841793">
        <w:rPr>
          <w:rFonts w:ascii="Times New Roman" w:hAnsi="Times New Roman"/>
          <w:sz w:val="28"/>
          <w:szCs w:val="28"/>
          <w:lang w:val="ru-RU"/>
        </w:rPr>
        <w:t xml:space="preserve"> Монастырёву С.С.</w:t>
      </w:r>
      <w:r w:rsidR="00077F05"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  <w:lang w:val="ru-RU"/>
        </w:rPr>
        <w:t>специалиста администрации Маталасского сельсовета.</w:t>
      </w:r>
    </w:p>
    <w:p w:rsidR="00F20C66" w:rsidRDefault="00F20C66" w:rsidP="000835D0">
      <w:pPr>
        <w:pStyle w:val="Standard"/>
        <w:spacing w:line="283" w:lineRule="atLeast"/>
        <w:ind w:left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F20C66" w:rsidRDefault="00F20C66" w:rsidP="000835D0">
      <w:pPr>
        <w:pStyle w:val="Standard"/>
        <w:spacing w:line="283" w:lineRule="atLeast"/>
        <w:ind w:left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Настоящее распоряжение вступает в силу со дня подписания, и  подлежит разм</w:t>
      </w:r>
      <w:r w:rsidR="003967E1">
        <w:rPr>
          <w:rFonts w:ascii="Times New Roman" w:hAnsi="Times New Roman"/>
          <w:sz w:val="28"/>
          <w:szCs w:val="28"/>
          <w:lang w:val="ru-RU"/>
        </w:rPr>
        <w:t xml:space="preserve">ещению на </w:t>
      </w:r>
      <w:r w:rsidR="003967E1" w:rsidRPr="003967E1">
        <w:rPr>
          <w:sz w:val="28"/>
          <w:szCs w:val="28"/>
          <w:lang w:val="ru-RU"/>
        </w:rPr>
        <w:t xml:space="preserve">сайте администрации Маталасского сельсовета </w:t>
      </w:r>
      <w:r w:rsidR="003967E1" w:rsidRPr="000835D0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</w:t>
      </w:r>
      <w:r w:rsidR="003967E1" w:rsidRPr="000835D0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  <w:lang w:val="ru-RU"/>
        </w:rPr>
        <w:t>://</w:t>
      </w:r>
      <w:proofErr w:type="spellStart"/>
      <w:r w:rsidR="003967E1" w:rsidRPr="000835D0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matalselsovet</w:t>
      </w:r>
      <w:proofErr w:type="spellEnd"/>
      <w:r w:rsidR="003967E1" w:rsidRPr="000835D0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  <w:lang w:val="ru-RU"/>
        </w:rPr>
        <w:t>.</w:t>
      </w:r>
      <w:proofErr w:type="spellStart"/>
      <w:r w:rsidR="003967E1" w:rsidRPr="000835D0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gosuslugi</w:t>
      </w:r>
      <w:proofErr w:type="spellEnd"/>
      <w:r w:rsidR="003967E1" w:rsidRPr="000835D0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  <w:lang w:val="ru-RU"/>
        </w:rPr>
        <w:t>.</w:t>
      </w:r>
      <w:proofErr w:type="spellStart"/>
      <w:r w:rsidR="003967E1" w:rsidRPr="000835D0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35D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опубликованию в общественно-политической газете Бирилюсского района «Новый путь».</w:t>
      </w:r>
    </w:p>
    <w:p w:rsidR="003967E1" w:rsidRDefault="003967E1" w:rsidP="000835D0">
      <w:pPr>
        <w:pStyle w:val="Standard"/>
        <w:spacing w:line="283" w:lineRule="atLeast"/>
        <w:ind w:left="3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0C66" w:rsidRDefault="00F20C66" w:rsidP="003967E1">
      <w:pPr>
        <w:pStyle w:val="Standard"/>
        <w:spacing w:line="28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0C66" w:rsidRDefault="00077F05" w:rsidP="00F20C66">
      <w:pPr>
        <w:pStyle w:val="Standard"/>
        <w:spacing w:line="283" w:lineRule="atLeast"/>
        <w:ind w:left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F20C66"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967E1">
        <w:rPr>
          <w:rFonts w:ascii="Times New Roman" w:hAnsi="Times New Roman"/>
          <w:sz w:val="28"/>
          <w:szCs w:val="28"/>
          <w:lang w:val="ru-RU"/>
        </w:rPr>
        <w:t xml:space="preserve">                О.В. П</w:t>
      </w:r>
      <w:r>
        <w:rPr>
          <w:rFonts w:ascii="Times New Roman" w:hAnsi="Times New Roman"/>
          <w:sz w:val="28"/>
          <w:szCs w:val="28"/>
          <w:lang w:val="ru-RU"/>
        </w:rPr>
        <w:t>ротасова</w:t>
      </w:r>
    </w:p>
    <w:p w:rsidR="00F20C66" w:rsidRDefault="00F20C66" w:rsidP="00F20C66"/>
    <w:p w:rsidR="004D262A" w:rsidRDefault="004D262A"/>
    <w:sectPr w:rsidR="004D262A" w:rsidSect="00883605">
      <w:pgSz w:w="11906" w:h="16838"/>
      <w:pgMar w:top="567" w:right="567" w:bottom="851" w:left="136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972"/>
    <w:multiLevelType w:val="hybridMultilevel"/>
    <w:tmpl w:val="103079A4"/>
    <w:lvl w:ilvl="0" w:tplc="F3A0051A">
      <w:start w:val="1"/>
      <w:numFmt w:val="decimal"/>
      <w:lvlText w:val="%1."/>
      <w:lvlJc w:val="left"/>
      <w:pPr>
        <w:ind w:left="7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F20C66"/>
    <w:rsid w:val="000072D1"/>
    <w:rsid w:val="00047A5A"/>
    <w:rsid w:val="00077F05"/>
    <w:rsid w:val="00082CE9"/>
    <w:rsid w:val="000835D0"/>
    <w:rsid w:val="000B2CCE"/>
    <w:rsid w:val="000D2CF5"/>
    <w:rsid w:val="000D6606"/>
    <w:rsid w:val="00124E9F"/>
    <w:rsid w:val="001361A2"/>
    <w:rsid w:val="00151FA6"/>
    <w:rsid w:val="0015664E"/>
    <w:rsid w:val="00174FBE"/>
    <w:rsid w:val="001C18BC"/>
    <w:rsid w:val="001E28DE"/>
    <w:rsid w:val="001E2DAD"/>
    <w:rsid w:val="001E5852"/>
    <w:rsid w:val="001F0292"/>
    <w:rsid w:val="00224439"/>
    <w:rsid w:val="0024354F"/>
    <w:rsid w:val="00262DC7"/>
    <w:rsid w:val="0028508B"/>
    <w:rsid w:val="00285544"/>
    <w:rsid w:val="002E1864"/>
    <w:rsid w:val="00304793"/>
    <w:rsid w:val="00324F09"/>
    <w:rsid w:val="0032761C"/>
    <w:rsid w:val="003318D4"/>
    <w:rsid w:val="00371B90"/>
    <w:rsid w:val="003967E1"/>
    <w:rsid w:val="003E190D"/>
    <w:rsid w:val="00405807"/>
    <w:rsid w:val="004312E4"/>
    <w:rsid w:val="00446F58"/>
    <w:rsid w:val="00452D2E"/>
    <w:rsid w:val="00456CF8"/>
    <w:rsid w:val="00457695"/>
    <w:rsid w:val="004D262A"/>
    <w:rsid w:val="004D52CF"/>
    <w:rsid w:val="004D5422"/>
    <w:rsid w:val="00512652"/>
    <w:rsid w:val="0052682B"/>
    <w:rsid w:val="005348A7"/>
    <w:rsid w:val="0053664B"/>
    <w:rsid w:val="0055560E"/>
    <w:rsid w:val="005727DE"/>
    <w:rsid w:val="005800FF"/>
    <w:rsid w:val="005C4C12"/>
    <w:rsid w:val="005C521F"/>
    <w:rsid w:val="005E3D97"/>
    <w:rsid w:val="005F2820"/>
    <w:rsid w:val="00617933"/>
    <w:rsid w:val="00626776"/>
    <w:rsid w:val="00687762"/>
    <w:rsid w:val="006A5159"/>
    <w:rsid w:val="006B18D2"/>
    <w:rsid w:val="006C64E0"/>
    <w:rsid w:val="006C6E1A"/>
    <w:rsid w:val="00702D2B"/>
    <w:rsid w:val="00747CE4"/>
    <w:rsid w:val="00782BD6"/>
    <w:rsid w:val="00785F17"/>
    <w:rsid w:val="007A042F"/>
    <w:rsid w:val="007A4E2D"/>
    <w:rsid w:val="007B03D8"/>
    <w:rsid w:val="007D1EDA"/>
    <w:rsid w:val="007D385C"/>
    <w:rsid w:val="007E525F"/>
    <w:rsid w:val="007F63AD"/>
    <w:rsid w:val="007F7DF4"/>
    <w:rsid w:val="008374B0"/>
    <w:rsid w:val="00841793"/>
    <w:rsid w:val="008457A2"/>
    <w:rsid w:val="00883605"/>
    <w:rsid w:val="00921FFD"/>
    <w:rsid w:val="0094623D"/>
    <w:rsid w:val="009641E4"/>
    <w:rsid w:val="0098595B"/>
    <w:rsid w:val="009A1EB5"/>
    <w:rsid w:val="009B5A7E"/>
    <w:rsid w:val="009C448B"/>
    <w:rsid w:val="009D3910"/>
    <w:rsid w:val="00A43176"/>
    <w:rsid w:val="00A701A5"/>
    <w:rsid w:val="00AF6B0E"/>
    <w:rsid w:val="00B00509"/>
    <w:rsid w:val="00B37D44"/>
    <w:rsid w:val="00B5710E"/>
    <w:rsid w:val="00BB592C"/>
    <w:rsid w:val="00BC45A2"/>
    <w:rsid w:val="00C06E49"/>
    <w:rsid w:val="00C301C1"/>
    <w:rsid w:val="00C324AB"/>
    <w:rsid w:val="00C32609"/>
    <w:rsid w:val="00C33F0C"/>
    <w:rsid w:val="00C40A27"/>
    <w:rsid w:val="00C54BE5"/>
    <w:rsid w:val="00C74975"/>
    <w:rsid w:val="00C853AF"/>
    <w:rsid w:val="00CA11EF"/>
    <w:rsid w:val="00CF6829"/>
    <w:rsid w:val="00D573D5"/>
    <w:rsid w:val="00D640D8"/>
    <w:rsid w:val="00D6596F"/>
    <w:rsid w:val="00D90127"/>
    <w:rsid w:val="00DB3F4F"/>
    <w:rsid w:val="00DB5BA4"/>
    <w:rsid w:val="00DC3897"/>
    <w:rsid w:val="00E23FA7"/>
    <w:rsid w:val="00E63465"/>
    <w:rsid w:val="00EC708F"/>
    <w:rsid w:val="00ED5949"/>
    <w:rsid w:val="00ED7267"/>
    <w:rsid w:val="00EE52CA"/>
    <w:rsid w:val="00F17220"/>
    <w:rsid w:val="00F20C66"/>
    <w:rsid w:val="00F24EB2"/>
    <w:rsid w:val="00F56F7B"/>
    <w:rsid w:val="00F82B9F"/>
    <w:rsid w:val="00F9197B"/>
    <w:rsid w:val="00FA2CAE"/>
    <w:rsid w:val="00FA2F07"/>
    <w:rsid w:val="00FA5DEF"/>
    <w:rsid w:val="00FE57E6"/>
    <w:rsid w:val="00FF181D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table" w:customStyle="1" w:styleId="1">
    <w:name w:val="Стиль1"/>
    <w:basedOn w:val="a1"/>
    <w:uiPriority w:val="99"/>
    <w:qFormat/>
    <w:rsid w:val="005F2820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20C66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Body Text Indent"/>
    <w:basedOn w:val="a"/>
    <w:link w:val="a5"/>
    <w:rsid w:val="003967E1"/>
    <w:pPr>
      <w:widowControl w:val="0"/>
      <w:suppressAutoHyphens/>
      <w:autoSpaceDE w:val="0"/>
      <w:spacing w:after="120"/>
      <w:ind w:left="283"/>
    </w:pPr>
    <w:rPr>
      <w:rFonts w:eastAsia="Times New Roman"/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3967E1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2022-03-09T03:07:00Z</dcterms:created>
  <dcterms:modified xsi:type="dcterms:W3CDTF">2023-03-30T08:24:00Z</dcterms:modified>
</cp:coreProperties>
</file>