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24" w:rsidRPr="003A199E" w:rsidRDefault="00961124" w:rsidP="00961124">
      <w:pPr>
        <w:rPr>
          <w:b/>
        </w:rPr>
      </w:pPr>
      <w:r w:rsidRPr="003A199E">
        <w:rPr>
          <w:b/>
        </w:rPr>
        <w:t>КРАСНОЯРСКИЙ КРАЙ БИРИЛЮССКИЙ РАЙОН</w:t>
      </w:r>
    </w:p>
    <w:p w:rsidR="00961124" w:rsidRPr="003A199E" w:rsidRDefault="00961124" w:rsidP="00961124">
      <w:pPr>
        <w:rPr>
          <w:b/>
        </w:rPr>
      </w:pPr>
      <w:r>
        <w:rPr>
          <w:b/>
        </w:rPr>
        <w:t>МАТАЛАС</w:t>
      </w:r>
      <w:r w:rsidRPr="003A199E">
        <w:rPr>
          <w:b/>
        </w:rPr>
        <w:t>СКОЙ СЕЛЬСКИЙ СОВЕТ ДЕПУТАТОВ</w:t>
      </w:r>
    </w:p>
    <w:p w:rsidR="00961124" w:rsidRPr="003A199E" w:rsidRDefault="00961124" w:rsidP="00961124">
      <w:pPr>
        <w:rPr>
          <w:b/>
        </w:rPr>
      </w:pPr>
    </w:p>
    <w:p w:rsidR="00961124" w:rsidRDefault="00961124" w:rsidP="00CE3736">
      <w:pPr>
        <w:rPr>
          <w:b/>
        </w:rPr>
      </w:pPr>
    </w:p>
    <w:p w:rsidR="00CE3736" w:rsidRDefault="00CE3736" w:rsidP="00CE3736">
      <w:pPr>
        <w:rPr>
          <w:b/>
        </w:rPr>
      </w:pPr>
      <w:r>
        <w:rPr>
          <w:b/>
        </w:rPr>
        <w:t>РЕШЕНИЕ</w:t>
      </w:r>
    </w:p>
    <w:p w:rsidR="00CE3736" w:rsidRDefault="00CE3736" w:rsidP="00CE3736">
      <w:pPr>
        <w:jc w:val="left"/>
        <w:rPr>
          <w:b/>
        </w:rPr>
      </w:pPr>
    </w:p>
    <w:p w:rsidR="00CE3736" w:rsidRDefault="002A51F2" w:rsidP="00CE3736">
      <w:pPr>
        <w:ind w:right="-1"/>
        <w:jc w:val="both"/>
        <w:rPr>
          <w:b/>
        </w:rPr>
      </w:pPr>
      <w:r>
        <w:rPr>
          <w:b/>
        </w:rPr>
        <w:t>12.02.2024</w:t>
      </w:r>
      <w:r w:rsidR="00CE3736">
        <w:rPr>
          <w:b/>
        </w:rPr>
        <w:t xml:space="preserve">                               с. </w:t>
      </w:r>
      <w:proofErr w:type="spellStart"/>
      <w:r w:rsidR="00CE3736">
        <w:rPr>
          <w:b/>
        </w:rPr>
        <w:t>Маталассы</w:t>
      </w:r>
      <w:proofErr w:type="spellEnd"/>
      <w:r w:rsidR="00CE3736">
        <w:rPr>
          <w:b/>
        </w:rPr>
        <w:t xml:space="preserve">       </w:t>
      </w:r>
      <w:r>
        <w:rPr>
          <w:b/>
        </w:rPr>
        <w:t xml:space="preserve"> </w:t>
      </w:r>
      <w:r w:rsidR="00F84E5F">
        <w:rPr>
          <w:b/>
        </w:rPr>
        <w:t xml:space="preserve">                        № 38-121</w:t>
      </w:r>
    </w:p>
    <w:p w:rsidR="00CE3736" w:rsidRDefault="00CE3736" w:rsidP="00CE3736">
      <w:pPr>
        <w:ind w:right="-1"/>
        <w:jc w:val="both"/>
      </w:pPr>
    </w:p>
    <w:p w:rsidR="005641D4" w:rsidRDefault="005641D4" w:rsidP="005641D4">
      <w:pPr>
        <w:pStyle w:val="a3"/>
        <w:jc w:val="left"/>
      </w:pPr>
    </w:p>
    <w:p w:rsidR="005641D4" w:rsidRDefault="005641D4" w:rsidP="005641D4">
      <w:pPr>
        <w:pStyle w:val="a3"/>
        <w:jc w:val="left"/>
      </w:pPr>
    </w:p>
    <w:p w:rsidR="005641D4" w:rsidRDefault="00CE3736" w:rsidP="005641D4">
      <w:pPr>
        <w:pStyle w:val="a3"/>
        <w:jc w:val="left"/>
      </w:pPr>
      <w:r>
        <w:t>О</w:t>
      </w:r>
      <w:r w:rsidR="00D46F46">
        <w:t xml:space="preserve"> признании утратившими силу </w:t>
      </w:r>
    </w:p>
    <w:p w:rsidR="005641D4" w:rsidRDefault="00D46F46" w:rsidP="005641D4">
      <w:pPr>
        <w:pStyle w:val="a3"/>
        <w:jc w:val="left"/>
      </w:pPr>
      <w:r>
        <w:t>нормативные правовые акты</w:t>
      </w:r>
    </w:p>
    <w:p w:rsidR="005641D4" w:rsidRDefault="005641D4" w:rsidP="005641D4">
      <w:pPr>
        <w:pStyle w:val="a3"/>
        <w:jc w:val="left"/>
      </w:pPr>
    </w:p>
    <w:p w:rsidR="00FC5F2D" w:rsidRPr="00162EEE" w:rsidRDefault="00AB3EE5" w:rsidP="00AB3EE5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</w:t>
      </w:r>
      <w:r w:rsidR="00D46F46" w:rsidRPr="001D466B">
        <w:t xml:space="preserve"> </w:t>
      </w:r>
      <w:r w:rsidR="00CE3736">
        <w:t>На основании Ф</w:t>
      </w:r>
      <w:r w:rsidR="00D46F46" w:rsidRPr="001D466B">
        <w:t>едерально</w:t>
      </w:r>
      <w:r w:rsidR="00CE3736">
        <w:t>го закона от 06.10.2003 № 131-ФЗ «О</w:t>
      </w:r>
      <w:r w:rsidR="00D46F46" w:rsidRPr="001D466B">
        <w:t>б общих принципах организ</w:t>
      </w:r>
      <w:r w:rsidR="00CE3736">
        <w:t>ации местного самоуправления в Российской Ф</w:t>
      </w:r>
      <w:r w:rsidR="00D46F46" w:rsidRPr="001D466B">
        <w:t xml:space="preserve">едерации, руководствуясь уставом </w:t>
      </w:r>
      <w:proofErr w:type="spellStart"/>
      <w:r w:rsidR="00CE3736">
        <w:rPr>
          <w:spacing w:val="-1"/>
        </w:rPr>
        <w:t>М</w:t>
      </w:r>
      <w:r w:rsidR="00D46F46" w:rsidRPr="001D466B">
        <w:rPr>
          <w:spacing w:val="-1"/>
        </w:rPr>
        <w:t>аталасского</w:t>
      </w:r>
      <w:proofErr w:type="spellEnd"/>
      <w:r w:rsidR="00D46F46" w:rsidRPr="001D466B">
        <w:rPr>
          <w:spacing w:val="-1"/>
        </w:rPr>
        <w:t xml:space="preserve"> </w:t>
      </w:r>
      <w:r w:rsidR="00FC5F2D">
        <w:t xml:space="preserve">сельсовета, </w:t>
      </w:r>
      <w:proofErr w:type="spellStart"/>
      <w:r w:rsidR="00FC5F2D">
        <w:rPr>
          <w:bCs/>
        </w:rPr>
        <w:t>Маталас</w:t>
      </w:r>
      <w:r w:rsidR="00FC5F2D" w:rsidRPr="00B43D9A">
        <w:rPr>
          <w:bCs/>
        </w:rPr>
        <w:t>ский</w:t>
      </w:r>
      <w:proofErr w:type="spellEnd"/>
      <w:r w:rsidR="00FC5F2D" w:rsidRPr="00B43D9A">
        <w:rPr>
          <w:bCs/>
        </w:rPr>
        <w:t xml:space="preserve"> сельский Совет депутатов</w:t>
      </w:r>
      <w:r w:rsidR="00FC5F2D" w:rsidRPr="00162EEE">
        <w:rPr>
          <w:i/>
          <w:szCs w:val="20"/>
        </w:rPr>
        <w:t xml:space="preserve"> </w:t>
      </w:r>
      <w:r w:rsidR="00FC5F2D" w:rsidRPr="00162EEE">
        <w:t>РЕШИЛ:</w:t>
      </w:r>
    </w:p>
    <w:p w:rsidR="005641D4" w:rsidRDefault="005641D4" w:rsidP="005641D4">
      <w:pPr>
        <w:ind w:right="566"/>
        <w:jc w:val="both"/>
      </w:pPr>
    </w:p>
    <w:p w:rsidR="005641D4" w:rsidRPr="00B402A2" w:rsidRDefault="00CE3736" w:rsidP="005641D4">
      <w:pPr>
        <w:pStyle w:val="a4"/>
        <w:numPr>
          <w:ilvl w:val="0"/>
          <w:numId w:val="1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6F46">
        <w:rPr>
          <w:sz w:val="28"/>
          <w:szCs w:val="28"/>
        </w:rPr>
        <w:t>ризнать</w:t>
      </w:r>
      <w:r w:rsidR="00FC5F2D">
        <w:rPr>
          <w:sz w:val="28"/>
          <w:szCs w:val="28"/>
        </w:rPr>
        <w:t xml:space="preserve"> утратившими</w:t>
      </w:r>
      <w:r w:rsidR="00D46F46" w:rsidRPr="00B402A2">
        <w:rPr>
          <w:sz w:val="28"/>
          <w:szCs w:val="28"/>
        </w:rPr>
        <w:t xml:space="preserve"> силу </w:t>
      </w:r>
      <w:r w:rsidR="00FC5F2D">
        <w:rPr>
          <w:sz w:val="28"/>
          <w:szCs w:val="28"/>
        </w:rPr>
        <w:t>решения</w:t>
      </w:r>
      <w:r w:rsidR="009A38A3">
        <w:rPr>
          <w:sz w:val="28"/>
          <w:szCs w:val="28"/>
        </w:rPr>
        <w:t xml:space="preserve"> </w:t>
      </w:r>
      <w:proofErr w:type="spellStart"/>
      <w:r w:rsidR="009A38A3">
        <w:rPr>
          <w:sz w:val="28"/>
          <w:szCs w:val="28"/>
        </w:rPr>
        <w:t>Маталасского</w:t>
      </w:r>
      <w:proofErr w:type="spellEnd"/>
      <w:r w:rsidR="009A38A3">
        <w:rPr>
          <w:sz w:val="28"/>
          <w:szCs w:val="28"/>
        </w:rPr>
        <w:t xml:space="preserve"> </w:t>
      </w:r>
      <w:proofErr w:type="gramStart"/>
      <w:r w:rsidR="009A38A3">
        <w:rPr>
          <w:sz w:val="28"/>
          <w:szCs w:val="28"/>
        </w:rPr>
        <w:t xml:space="preserve">сельского </w:t>
      </w:r>
      <w:r w:rsidR="00D46F46">
        <w:rPr>
          <w:sz w:val="28"/>
          <w:szCs w:val="28"/>
        </w:rPr>
        <w:t xml:space="preserve"> </w:t>
      </w:r>
      <w:r w:rsidR="009A38A3">
        <w:rPr>
          <w:sz w:val="28"/>
          <w:szCs w:val="28"/>
        </w:rPr>
        <w:t>Совета</w:t>
      </w:r>
      <w:proofErr w:type="gramEnd"/>
      <w:r w:rsidR="009A38A3">
        <w:rPr>
          <w:sz w:val="28"/>
          <w:szCs w:val="28"/>
        </w:rPr>
        <w:t xml:space="preserve"> депутатов</w:t>
      </w:r>
      <w:r w:rsidR="00D46F46">
        <w:rPr>
          <w:sz w:val="28"/>
          <w:szCs w:val="28"/>
        </w:rPr>
        <w:t>,</w:t>
      </w:r>
      <w:r w:rsidR="00D46F46" w:rsidRPr="00B402A2">
        <w:rPr>
          <w:sz w:val="28"/>
          <w:szCs w:val="28"/>
        </w:rPr>
        <w:t xml:space="preserve"> согласно приложению № 1</w:t>
      </w:r>
    </w:p>
    <w:p w:rsidR="005641D4" w:rsidRDefault="00CE3736" w:rsidP="005641D4">
      <w:pPr>
        <w:pStyle w:val="a3"/>
        <w:numPr>
          <w:ilvl w:val="0"/>
          <w:numId w:val="1"/>
        </w:numPr>
        <w:jc w:val="both"/>
      </w:pPr>
      <w:r>
        <w:t>К</w:t>
      </w:r>
      <w:r w:rsidR="00D46F46">
        <w:t>онтроль за исполнением настоящего постановления оставляю за собой.</w:t>
      </w:r>
    </w:p>
    <w:p w:rsidR="005641D4" w:rsidRDefault="00CE3736" w:rsidP="00FC5F2D">
      <w:pPr>
        <w:pStyle w:val="a3"/>
        <w:numPr>
          <w:ilvl w:val="0"/>
          <w:numId w:val="1"/>
        </w:numPr>
        <w:jc w:val="both"/>
      </w:pPr>
      <w:r>
        <w:t xml:space="preserve">Решение </w:t>
      </w:r>
      <w:r w:rsidR="00D46F46" w:rsidRPr="00B402A2">
        <w:t xml:space="preserve"> вступает в силу в день, следующий за днем его официального опубликования в об</w:t>
      </w:r>
      <w:r w:rsidR="00FC5F2D">
        <w:t>щественно-политической газете «Н</w:t>
      </w:r>
      <w:r w:rsidR="00D46F46" w:rsidRPr="00B402A2">
        <w:t>овый путь» и подлежит размещению</w:t>
      </w:r>
      <w:r w:rsidR="00D46F46">
        <w:t xml:space="preserve"> </w:t>
      </w:r>
      <w:r w:rsidR="00D46F46" w:rsidRPr="00B402A2">
        <w:tab/>
      </w:r>
      <w:r w:rsidR="00D46F46">
        <w:t xml:space="preserve">  на</w:t>
      </w:r>
      <w:r w:rsidR="00D46F46" w:rsidRPr="00CA07B4">
        <w:t xml:space="preserve"> официальном сайте админи</w:t>
      </w:r>
      <w:r>
        <w:t>страции М</w:t>
      </w:r>
      <w:r w:rsidR="00D46F46">
        <w:t xml:space="preserve">аталасского сельсовет </w:t>
      </w:r>
      <w:hyperlink r:id="rId5" w:history="1">
        <w:r w:rsidR="00D46F46" w:rsidRPr="00431B28">
          <w:rPr>
            <w:rStyle w:val="a5"/>
          </w:rPr>
          <w:t>http://</w:t>
        </w:r>
        <w:r w:rsidR="00D46F46" w:rsidRPr="00431B28">
          <w:rPr>
            <w:rStyle w:val="a5"/>
            <w:bCs/>
            <w:shd w:val="clear" w:color="auto" w:fill="FFFFFF"/>
          </w:rPr>
          <w:t>matalselsovet.gosuslugi.ru</w:t>
        </w:r>
      </w:hyperlink>
      <w:r w:rsidR="00FC5F2D">
        <w:t>.</w:t>
      </w:r>
    </w:p>
    <w:p w:rsidR="00FC5F2D" w:rsidRDefault="00FC5F2D" w:rsidP="00FC5F2D">
      <w:pPr>
        <w:pStyle w:val="a3"/>
        <w:ind w:left="568"/>
        <w:jc w:val="both"/>
      </w:pPr>
    </w:p>
    <w:p w:rsidR="00FC5F2D" w:rsidRDefault="00FC5F2D" w:rsidP="00FC5F2D">
      <w:pPr>
        <w:pStyle w:val="a3"/>
        <w:ind w:left="56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C5F2D" w:rsidTr="001460A6">
        <w:tc>
          <w:tcPr>
            <w:tcW w:w="4785" w:type="dxa"/>
          </w:tcPr>
          <w:p w:rsidR="00FC5F2D" w:rsidRDefault="00FC5F2D" w:rsidP="00AD3362">
            <w:pPr>
              <w:spacing w:line="276" w:lineRule="auto"/>
              <w:jc w:val="left"/>
            </w:pPr>
            <w:r>
              <w:t>Председатель сельского</w:t>
            </w:r>
          </w:p>
          <w:p w:rsidR="00AD3362" w:rsidRDefault="00FC5F2D" w:rsidP="00AD3362">
            <w:pPr>
              <w:spacing w:line="276" w:lineRule="auto"/>
              <w:jc w:val="left"/>
            </w:pPr>
            <w:r>
              <w:t>Совета депутато</w:t>
            </w:r>
            <w:r w:rsidR="00AD3362">
              <w:t>в</w:t>
            </w:r>
          </w:p>
          <w:p w:rsidR="00AD3362" w:rsidRDefault="00AD3362" w:rsidP="00AD3362">
            <w:pPr>
              <w:spacing w:line="276" w:lineRule="auto"/>
              <w:jc w:val="left"/>
            </w:pPr>
          </w:p>
          <w:p w:rsidR="00FC5F2D" w:rsidRDefault="00AD3362" w:rsidP="00AD3362">
            <w:pPr>
              <w:spacing w:line="276" w:lineRule="auto"/>
              <w:jc w:val="left"/>
            </w:pPr>
            <w:r>
              <w:t xml:space="preserve"> Глава Маталасского сельсовета</w:t>
            </w:r>
          </w:p>
          <w:p w:rsidR="00AD3362" w:rsidRDefault="00AD3362" w:rsidP="00AD3362">
            <w:pPr>
              <w:spacing w:line="276" w:lineRule="auto"/>
              <w:jc w:val="left"/>
            </w:pPr>
          </w:p>
          <w:p w:rsidR="00AD3362" w:rsidRDefault="00AD3362" w:rsidP="00AD3362">
            <w:pPr>
              <w:spacing w:line="276" w:lineRule="auto"/>
              <w:jc w:val="left"/>
            </w:pPr>
          </w:p>
          <w:p w:rsidR="00AD3362" w:rsidRDefault="00AD3362" w:rsidP="00AD3362">
            <w:pPr>
              <w:spacing w:line="276" w:lineRule="auto"/>
              <w:jc w:val="left"/>
            </w:pPr>
          </w:p>
          <w:p w:rsidR="00FC5F2D" w:rsidRDefault="00FC5F2D" w:rsidP="001460A6">
            <w:pPr>
              <w:spacing w:line="276" w:lineRule="auto"/>
              <w:jc w:val="right"/>
            </w:pPr>
          </w:p>
        </w:tc>
        <w:tc>
          <w:tcPr>
            <w:tcW w:w="4785" w:type="dxa"/>
          </w:tcPr>
          <w:p w:rsidR="00AD3362" w:rsidRDefault="00AD3362" w:rsidP="001460A6">
            <w:pPr>
              <w:spacing w:line="276" w:lineRule="auto"/>
            </w:pPr>
          </w:p>
          <w:p w:rsidR="00AD3362" w:rsidRDefault="00AD3362" w:rsidP="00AD3362">
            <w:pPr>
              <w:spacing w:line="276" w:lineRule="auto"/>
              <w:jc w:val="both"/>
            </w:pPr>
            <w:r>
              <w:t xml:space="preserve">                           И.В. </w:t>
            </w:r>
            <w:proofErr w:type="spellStart"/>
            <w:r>
              <w:t>Голущенко</w:t>
            </w:r>
            <w:proofErr w:type="spellEnd"/>
          </w:p>
          <w:p w:rsidR="00AD3362" w:rsidRDefault="00AD3362" w:rsidP="00AD3362">
            <w:pPr>
              <w:spacing w:line="276" w:lineRule="auto"/>
              <w:jc w:val="both"/>
            </w:pPr>
          </w:p>
          <w:p w:rsidR="00FC5F2D" w:rsidRDefault="00AD3362" w:rsidP="00AD3362">
            <w:pPr>
              <w:spacing w:line="276" w:lineRule="auto"/>
              <w:jc w:val="both"/>
            </w:pPr>
            <w:r>
              <w:t xml:space="preserve">                           О.В.Протасова</w:t>
            </w:r>
          </w:p>
          <w:p w:rsidR="00FC5F2D" w:rsidRDefault="00FC5F2D" w:rsidP="001460A6">
            <w:pPr>
              <w:spacing w:line="276" w:lineRule="auto"/>
            </w:pPr>
          </w:p>
          <w:p w:rsidR="00FC5F2D" w:rsidRDefault="00FC5F2D" w:rsidP="001460A6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</w:t>
      </w:r>
    </w:p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FC5F2D" w:rsidRPr="00FC5F2D" w:rsidRDefault="00FC5F2D" w:rsidP="00FC5F2D">
      <w:pPr>
        <w:pStyle w:val="a3"/>
        <w:ind w:left="568"/>
        <w:jc w:val="both"/>
      </w:pPr>
    </w:p>
    <w:p w:rsidR="005641D4" w:rsidRPr="001D466B" w:rsidRDefault="00D46F46" w:rsidP="005641D4">
      <w:pPr>
        <w:pStyle w:val="a3"/>
        <w:jc w:val="left"/>
      </w:pPr>
      <w:r w:rsidRPr="001D466B">
        <w:t xml:space="preserve">     </w:t>
      </w:r>
    </w:p>
    <w:p w:rsidR="005641D4" w:rsidRDefault="005641D4" w:rsidP="005641D4">
      <w:pPr>
        <w:ind w:right="283"/>
      </w:pPr>
    </w:p>
    <w:p w:rsidR="00AD3362" w:rsidRDefault="00AD3362" w:rsidP="005641D4">
      <w:pPr>
        <w:ind w:right="283"/>
      </w:pPr>
    </w:p>
    <w:p w:rsidR="00AD3362" w:rsidRDefault="00AD3362" w:rsidP="007C4AE6">
      <w:pPr>
        <w:ind w:right="283"/>
        <w:jc w:val="both"/>
      </w:pPr>
    </w:p>
    <w:p w:rsidR="005641D4" w:rsidRDefault="005641D4" w:rsidP="005641D4">
      <w:pPr>
        <w:ind w:right="283"/>
      </w:pPr>
    </w:p>
    <w:p w:rsidR="00AD3362" w:rsidRPr="007C4AE6" w:rsidRDefault="00B84CD6" w:rsidP="00B84CD6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D3362" w:rsidRPr="007C4AE6">
        <w:rPr>
          <w:sz w:val="24"/>
          <w:szCs w:val="24"/>
        </w:rPr>
        <w:t xml:space="preserve">Приложение № 1 </w:t>
      </w:r>
    </w:p>
    <w:p w:rsidR="00AD3362" w:rsidRPr="007C4AE6" w:rsidRDefault="00AD3362" w:rsidP="00AD3362">
      <w:pPr>
        <w:ind w:right="283"/>
        <w:jc w:val="right"/>
        <w:rPr>
          <w:sz w:val="24"/>
          <w:szCs w:val="24"/>
        </w:rPr>
      </w:pPr>
      <w:r w:rsidRPr="007C4AE6">
        <w:rPr>
          <w:sz w:val="24"/>
          <w:szCs w:val="24"/>
        </w:rPr>
        <w:t xml:space="preserve">к постановлению администрации </w:t>
      </w:r>
    </w:p>
    <w:p w:rsidR="00AD3362" w:rsidRPr="007C4AE6" w:rsidRDefault="00AD3362" w:rsidP="00AD3362">
      <w:pPr>
        <w:ind w:right="283"/>
        <w:jc w:val="right"/>
        <w:rPr>
          <w:sz w:val="24"/>
          <w:szCs w:val="24"/>
        </w:rPr>
      </w:pPr>
      <w:r w:rsidRPr="007C4AE6">
        <w:rPr>
          <w:sz w:val="24"/>
          <w:szCs w:val="24"/>
        </w:rPr>
        <w:t>Матал</w:t>
      </w:r>
      <w:r w:rsidR="00B03500">
        <w:rPr>
          <w:sz w:val="24"/>
          <w:szCs w:val="24"/>
        </w:rPr>
        <w:t>асского сельсовета от 12.02.2024</w:t>
      </w:r>
      <w:r w:rsidRPr="007C4AE6">
        <w:rPr>
          <w:sz w:val="24"/>
          <w:szCs w:val="24"/>
        </w:rPr>
        <w:t xml:space="preserve"> №</w:t>
      </w:r>
      <w:r w:rsidR="0015684F">
        <w:rPr>
          <w:sz w:val="24"/>
          <w:szCs w:val="24"/>
        </w:rPr>
        <w:t xml:space="preserve"> </w:t>
      </w:r>
      <w:r w:rsidR="00F84E5F">
        <w:rPr>
          <w:sz w:val="24"/>
          <w:szCs w:val="24"/>
        </w:rPr>
        <w:t>38-121</w:t>
      </w:r>
      <w:bookmarkStart w:id="0" w:name="_GoBack"/>
      <w:bookmarkEnd w:id="0"/>
    </w:p>
    <w:p w:rsidR="00AD3362" w:rsidRDefault="00AD336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2A51F2" w:rsidTr="002A5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left="-168" w:right="283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   принятия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Решения</w:t>
            </w:r>
          </w:p>
        </w:tc>
      </w:tr>
      <w:tr w:rsidR="002A51F2" w:rsidTr="002A5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0" w:rsidRDefault="002A51F2">
            <w:pPr>
              <w:ind w:right="-108"/>
              <w:rPr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Решение </w:t>
            </w:r>
            <w:r w:rsidR="00B03500">
              <w:rPr>
                <w:color w:val="2C2D2E"/>
                <w:sz w:val="22"/>
                <w:szCs w:val="22"/>
                <w:shd w:val="clear" w:color="auto" w:fill="FFFFFF"/>
              </w:rPr>
              <w:t xml:space="preserve">Совета депутатов 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31.03.2015</w:t>
            </w:r>
          </w:p>
          <w:p w:rsidR="002A51F2" w:rsidRDefault="002A51F2">
            <w:pPr>
              <w:ind w:right="-108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 № 41-123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решение Маталасского сельского Совета депутатов от 06.11.2013 г № 28-88 «Об утверждении Положения «О бюджетном процессе в </w:t>
            </w:r>
            <w:proofErr w:type="spellStart"/>
            <w:r>
              <w:rPr>
                <w:sz w:val="22"/>
                <w:szCs w:val="22"/>
              </w:rPr>
              <w:t>Маталасском</w:t>
            </w:r>
            <w:proofErr w:type="spellEnd"/>
            <w:r>
              <w:rPr>
                <w:sz w:val="22"/>
                <w:szCs w:val="22"/>
              </w:rPr>
              <w:t xml:space="preserve"> сельсовете»</w:t>
            </w:r>
          </w:p>
        </w:tc>
      </w:tr>
      <w:tr w:rsidR="002A51F2" w:rsidTr="002A5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F2" w:rsidRDefault="002A51F2">
            <w:pPr>
              <w:ind w:right="283"/>
              <w:rPr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Решение</w:t>
            </w:r>
            <w:r w:rsidR="00B03500">
              <w:rPr>
                <w:color w:val="2C2D2E"/>
                <w:sz w:val="22"/>
                <w:szCs w:val="22"/>
                <w:shd w:val="clear" w:color="auto" w:fill="FFFFFF"/>
              </w:rPr>
              <w:t xml:space="preserve"> Совета депутатов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 27.12.2013 № 30-97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2" w:rsidRDefault="00B03500">
            <w:pPr>
              <w:spacing w:before="100" w:beforeAutospacing="1" w:after="100" w:afterAutospacing="1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«</w:t>
            </w:r>
            <w:r w:rsidR="002A51F2">
              <w:rPr>
                <w:sz w:val="22"/>
                <w:szCs w:val="22"/>
              </w:rPr>
              <w:t xml:space="preserve">Об утверждении Положения «О бюджетном процессе в </w:t>
            </w:r>
            <w:proofErr w:type="spellStart"/>
            <w:r w:rsidR="002A51F2">
              <w:rPr>
                <w:sz w:val="22"/>
                <w:szCs w:val="22"/>
              </w:rPr>
              <w:t>Маталасском</w:t>
            </w:r>
            <w:proofErr w:type="spellEnd"/>
            <w:r w:rsidR="002A51F2">
              <w:rPr>
                <w:sz w:val="22"/>
                <w:szCs w:val="22"/>
              </w:rPr>
              <w:t xml:space="preserve"> сельсовете»</w:t>
            </w:r>
          </w:p>
        </w:tc>
      </w:tr>
    </w:tbl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Default="002A51F2" w:rsidP="00AD3362">
      <w:pPr>
        <w:ind w:right="283"/>
        <w:jc w:val="right"/>
        <w:rPr>
          <w:sz w:val="24"/>
          <w:szCs w:val="24"/>
        </w:rPr>
      </w:pPr>
    </w:p>
    <w:p w:rsidR="002A51F2" w:rsidRPr="007C4AE6" w:rsidRDefault="002A51F2" w:rsidP="00AD3362">
      <w:pPr>
        <w:ind w:right="283"/>
        <w:jc w:val="right"/>
        <w:rPr>
          <w:sz w:val="24"/>
          <w:szCs w:val="24"/>
        </w:rPr>
      </w:pPr>
    </w:p>
    <w:p w:rsidR="00AD3362" w:rsidRPr="007C4AE6" w:rsidRDefault="00AD3362" w:rsidP="00AD3362">
      <w:pPr>
        <w:ind w:right="283"/>
        <w:rPr>
          <w:sz w:val="24"/>
          <w:szCs w:val="24"/>
        </w:rPr>
      </w:pPr>
    </w:p>
    <w:p w:rsidR="005641D4" w:rsidRPr="007C4AE6" w:rsidRDefault="005641D4" w:rsidP="005641D4">
      <w:pPr>
        <w:ind w:right="283"/>
      </w:pPr>
    </w:p>
    <w:p w:rsidR="005641D4" w:rsidRDefault="005641D4" w:rsidP="005641D4">
      <w:pPr>
        <w:ind w:right="283"/>
      </w:pPr>
    </w:p>
    <w:p w:rsidR="0054022D" w:rsidRDefault="0054022D" w:rsidP="0054022D">
      <w:pPr>
        <w:ind w:right="283"/>
        <w:rPr>
          <w:sz w:val="24"/>
          <w:szCs w:val="24"/>
        </w:rPr>
      </w:pPr>
    </w:p>
    <w:p w:rsidR="005641D4" w:rsidRDefault="005641D4" w:rsidP="0054022D">
      <w:pPr>
        <w:ind w:right="283"/>
        <w:rPr>
          <w:sz w:val="24"/>
          <w:szCs w:val="24"/>
        </w:rPr>
      </w:pPr>
    </w:p>
    <w:p w:rsidR="008407DC" w:rsidRDefault="008407DC" w:rsidP="0054022D">
      <w:pPr>
        <w:ind w:right="283"/>
        <w:rPr>
          <w:sz w:val="24"/>
          <w:szCs w:val="24"/>
        </w:rPr>
      </w:pPr>
    </w:p>
    <w:p w:rsidR="008407DC" w:rsidRDefault="008407DC" w:rsidP="0054022D">
      <w:pPr>
        <w:ind w:right="283"/>
        <w:rPr>
          <w:sz w:val="24"/>
          <w:szCs w:val="24"/>
        </w:rPr>
      </w:pPr>
    </w:p>
    <w:p w:rsidR="00FA6C05" w:rsidRPr="0054022D" w:rsidRDefault="00FA6C05" w:rsidP="00336E74">
      <w:pPr>
        <w:ind w:right="283"/>
        <w:jc w:val="both"/>
        <w:rPr>
          <w:sz w:val="24"/>
          <w:szCs w:val="24"/>
        </w:rPr>
      </w:pPr>
    </w:p>
    <w:p w:rsidR="004D262A" w:rsidRPr="0054022D" w:rsidRDefault="00D46F46" w:rsidP="00AD3362">
      <w:pPr>
        <w:ind w:right="283"/>
        <w:jc w:val="right"/>
        <w:rPr>
          <w:sz w:val="24"/>
          <w:szCs w:val="24"/>
        </w:rPr>
      </w:pPr>
      <w:r w:rsidRPr="0054022D">
        <w:rPr>
          <w:sz w:val="24"/>
          <w:szCs w:val="24"/>
        </w:rPr>
        <w:t xml:space="preserve">        </w:t>
      </w:r>
    </w:p>
    <w:sectPr w:rsidR="004D262A" w:rsidRPr="0054022D" w:rsidSect="00470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022D"/>
    <w:rsid w:val="000072D1"/>
    <w:rsid w:val="00014F6A"/>
    <w:rsid w:val="0003169E"/>
    <w:rsid w:val="00047A5A"/>
    <w:rsid w:val="00082CE9"/>
    <w:rsid w:val="000B2CCE"/>
    <w:rsid w:val="000D14D4"/>
    <w:rsid w:val="000D2CF5"/>
    <w:rsid w:val="000D6606"/>
    <w:rsid w:val="00124E9F"/>
    <w:rsid w:val="001361A2"/>
    <w:rsid w:val="00151FA6"/>
    <w:rsid w:val="0015664E"/>
    <w:rsid w:val="0015684F"/>
    <w:rsid w:val="00174FBE"/>
    <w:rsid w:val="001760EF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A51F2"/>
    <w:rsid w:val="002C2B54"/>
    <w:rsid w:val="002E1864"/>
    <w:rsid w:val="00304793"/>
    <w:rsid w:val="00324F09"/>
    <w:rsid w:val="0032761C"/>
    <w:rsid w:val="003318D4"/>
    <w:rsid w:val="00336E74"/>
    <w:rsid w:val="00371B90"/>
    <w:rsid w:val="003E190D"/>
    <w:rsid w:val="00405807"/>
    <w:rsid w:val="00412A14"/>
    <w:rsid w:val="004312E4"/>
    <w:rsid w:val="00446F58"/>
    <w:rsid w:val="00452D2E"/>
    <w:rsid w:val="00456CF8"/>
    <w:rsid w:val="00457695"/>
    <w:rsid w:val="00470379"/>
    <w:rsid w:val="004D262A"/>
    <w:rsid w:val="004D52CF"/>
    <w:rsid w:val="004D5422"/>
    <w:rsid w:val="004E4A91"/>
    <w:rsid w:val="00512652"/>
    <w:rsid w:val="0052682B"/>
    <w:rsid w:val="005348A7"/>
    <w:rsid w:val="0053664B"/>
    <w:rsid w:val="0054022D"/>
    <w:rsid w:val="0055560E"/>
    <w:rsid w:val="005641D4"/>
    <w:rsid w:val="00574229"/>
    <w:rsid w:val="005C4C12"/>
    <w:rsid w:val="005C521F"/>
    <w:rsid w:val="005E3D97"/>
    <w:rsid w:val="005F2820"/>
    <w:rsid w:val="00613456"/>
    <w:rsid w:val="00617933"/>
    <w:rsid w:val="00626776"/>
    <w:rsid w:val="006A5159"/>
    <w:rsid w:val="006B18D2"/>
    <w:rsid w:val="006C64E0"/>
    <w:rsid w:val="006C6E1A"/>
    <w:rsid w:val="006E3F89"/>
    <w:rsid w:val="00702D2B"/>
    <w:rsid w:val="00712611"/>
    <w:rsid w:val="00747CE4"/>
    <w:rsid w:val="00782BD6"/>
    <w:rsid w:val="00785F17"/>
    <w:rsid w:val="007A042F"/>
    <w:rsid w:val="007A4E2D"/>
    <w:rsid w:val="007A607E"/>
    <w:rsid w:val="007B03D8"/>
    <w:rsid w:val="007C4AE6"/>
    <w:rsid w:val="007D1EDA"/>
    <w:rsid w:val="007D385C"/>
    <w:rsid w:val="007E525F"/>
    <w:rsid w:val="007F63AD"/>
    <w:rsid w:val="007F7DF4"/>
    <w:rsid w:val="008374B0"/>
    <w:rsid w:val="008407DC"/>
    <w:rsid w:val="008457A2"/>
    <w:rsid w:val="00883605"/>
    <w:rsid w:val="008F137F"/>
    <w:rsid w:val="00921FFD"/>
    <w:rsid w:val="0094623D"/>
    <w:rsid w:val="00961124"/>
    <w:rsid w:val="009641E4"/>
    <w:rsid w:val="0098595B"/>
    <w:rsid w:val="0099574C"/>
    <w:rsid w:val="009A1EB5"/>
    <w:rsid w:val="009A38A3"/>
    <w:rsid w:val="009B5A7E"/>
    <w:rsid w:val="009C448B"/>
    <w:rsid w:val="009D3910"/>
    <w:rsid w:val="00A10C8C"/>
    <w:rsid w:val="00A43176"/>
    <w:rsid w:val="00A54DC0"/>
    <w:rsid w:val="00A701A5"/>
    <w:rsid w:val="00AB3EE5"/>
    <w:rsid w:val="00AC7751"/>
    <w:rsid w:val="00AD3362"/>
    <w:rsid w:val="00AD7957"/>
    <w:rsid w:val="00AF6B0E"/>
    <w:rsid w:val="00B00509"/>
    <w:rsid w:val="00B03500"/>
    <w:rsid w:val="00B37D44"/>
    <w:rsid w:val="00B5710E"/>
    <w:rsid w:val="00B84CD6"/>
    <w:rsid w:val="00BB592C"/>
    <w:rsid w:val="00BB694D"/>
    <w:rsid w:val="00C06E49"/>
    <w:rsid w:val="00C211FA"/>
    <w:rsid w:val="00C301C1"/>
    <w:rsid w:val="00C324AB"/>
    <w:rsid w:val="00C32609"/>
    <w:rsid w:val="00C33F0C"/>
    <w:rsid w:val="00C40A27"/>
    <w:rsid w:val="00C54BE5"/>
    <w:rsid w:val="00C66D87"/>
    <w:rsid w:val="00C74975"/>
    <w:rsid w:val="00CA11EF"/>
    <w:rsid w:val="00CD7539"/>
    <w:rsid w:val="00CE3736"/>
    <w:rsid w:val="00CF0E88"/>
    <w:rsid w:val="00CF6829"/>
    <w:rsid w:val="00D0796A"/>
    <w:rsid w:val="00D46F46"/>
    <w:rsid w:val="00D54E08"/>
    <w:rsid w:val="00D573D5"/>
    <w:rsid w:val="00D63ECF"/>
    <w:rsid w:val="00D640D8"/>
    <w:rsid w:val="00D6596F"/>
    <w:rsid w:val="00D90127"/>
    <w:rsid w:val="00DB3F4F"/>
    <w:rsid w:val="00DB5BA4"/>
    <w:rsid w:val="00DC3897"/>
    <w:rsid w:val="00E23FA7"/>
    <w:rsid w:val="00E3094F"/>
    <w:rsid w:val="00E63465"/>
    <w:rsid w:val="00EC63A5"/>
    <w:rsid w:val="00EC708F"/>
    <w:rsid w:val="00ED7267"/>
    <w:rsid w:val="00EE52CA"/>
    <w:rsid w:val="00EF1832"/>
    <w:rsid w:val="00F11B08"/>
    <w:rsid w:val="00F17220"/>
    <w:rsid w:val="00F82B9F"/>
    <w:rsid w:val="00F84E5F"/>
    <w:rsid w:val="00F9197B"/>
    <w:rsid w:val="00FA2952"/>
    <w:rsid w:val="00FA2CAE"/>
    <w:rsid w:val="00FA2F07"/>
    <w:rsid w:val="00FA5DEF"/>
    <w:rsid w:val="00FA6C05"/>
    <w:rsid w:val="00FC5F2D"/>
    <w:rsid w:val="00FF181D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B8E1"/>
  <w15:docId w15:val="{C9596DF7-477C-46D1-ADEE-4DA872A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</w:style>
  <w:style w:type="paragraph" w:styleId="a4">
    <w:name w:val="List Paragraph"/>
    <w:basedOn w:val="a"/>
    <w:uiPriority w:val="34"/>
    <w:qFormat/>
    <w:rsid w:val="005641D4"/>
    <w:pPr>
      <w:ind w:left="720"/>
      <w:contextualSpacing/>
    </w:pPr>
    <w:rPr>
      <w:rFonts w:eastAsia="Calibri"/>
      <w:sz w:val="24"/>
      <w:szCs w:val="24"/>
    </w:rPr>
  </w:style>
  <w:style w:type="character" w:styleId="a5">
    <w:name w:val="Hyperlink"/>
    <w:uiPriority w:val="99"/>
    <w:unhideWhenUsed/>
    <w:rsid w:val="00564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2023-09-14T05:00:00Z</dcterms:created>
  <dcterms:modified xsi:type="dcterms:W3CDTF">2024-02-19T02:32:00Z</dcterms:modified>
</cp:coreProperties>
</file>