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75" w:rsidRPr="00C87B75" w:rsidRDefault="00C87B75" w:rsidP="000E22DE">
      <w:pPr>
        <w:jc w:val="both"/>
        <w:rPr>
          <w:b/>
          <w:sz w:val="24"/>
          <w:szCs w:val="24"/>
        </w:rPr>
      </w:pPr>
    </w:p>
    <w:p w:rsidR="00C87B75" w:rsidRPr="00C87B75" w:rsidRDefault="00C87B75" w:rsidP="00C87B75">
      <w:pPr>
        <w:rPr>
          <w:b/>
          <w:sz w:val="24"/>
          <w:szCs w:val="24"/>
        </w:rPr>
      </w:pPr>
      <w:r w:rsidRPr="00C87B75">
        <w:rPr>
          <w:b/>
          <w:sz w:val="24"/>
          <w:szCs w:val="24"/>
        </w:rPr>
        <w:t>КРАСНОЯРСКИЙ КРАЙ БИРИЛЮССКИЙ РАЙОН</w:t>
      </w:r>
    </w:p>
    <w:p w:rsidR="00C87B75" w:rsidRPr="00C87B75" w:rsidRDefault="00C87B75" w:rsidP="00C87B75">
      <w:pPr>
        <w:rPr>
          <w:b/>
          <w:sz w:val="24"/>
          <w:szCs w:val="24"/>
        </w:rPr>
      </w:pPr>
      <w:r w:rsidRPr="00C87B75">
        <w:rPr>
          <w:b/>
          <w:sz w:val="24"/>
          <w:szCs w:val="24"/>
        </w:rPr>
        <w:t>МАТАЛАССКИЙ СЕЛЬСКИЙ СОВЕТ ДЕПУТАТОВ</w:t>
      </w:r>
    </w:p>
    <w:p w:rsidR="00C87B75" w:rsidRDefault="00C87B75" w:rsidP="00C87B75">
      <w:pPr>
        <w:rPr>
          <w:b/>
          <w:sz w:val="24"/>
          <w:szCs w:val="24"/>
        </w:rPr>
      </w:pPr>
    </w:p>
    <w:p w:rsidR="00E25CBB" w:rsidRPr="00C87B75" w:rsidRDefault="00E25CBB" w:rsidP="00C87B75">
      <w:pPr>
        <w:rPr>
          <w:b/>
          <w:sz w:val="24"/>
          <w:szCs w:val="24"/>
        </w:rPr>
      </w:pPr>
    </w:p>
    <w:p w:rsidR="00C87B75" w:rsidRPr="00C87B75" w:rsidRDefault="00C87B75" w:rsidP="00C87B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</w:t>
      </w:r>
      <w:r w:rsidRPr="00C87B75">
        <w:rPr>
          <w:b/>
          <w:sz w:val="24"/>
          <w:szCs w:val="24"/>
        </w:rPr>
        <w:t>РЕШЕНИЕ</w:t>
      </w:r>
    </w:p>
    <w:p w:rsidR="00C87B75" w:rsidRDefault="00C87B75" w:rsidP="00C87B75">
      <w:pPr>
        <w:rPr>
          <w:b/>
        </w:rPr>
      </w:pPr>
    </w:p>
    <w:p w:rsidR="00C87B75" w:rsidRDefault="00BF00C5" w:rsidP="00EF5AB1">
      <w:pPr>
        <w:jc w:val="both"/>
      </w:pPr>
      <w:r>
        <w:t>22</w:t>
      </w:r>
      <w:r w:rsidR="009D5586">
        <w:t>.11</w:t>
      </w:r>
      <w:r w:rsidR="0030382B">
        <w:t>.</w:t>
      </w:r>
      <w:r>
        <w:t>2024</w:t>
      </w:r>
      <w:r w:rsidR="00C87B75">
        <w:t xml:space="preserve">                                с. Маталассы                      </w:t>
      </w:r>
      <w:r w:rsidR="006B4A92">
        <w:t xml:space="preserve">                 № 47-141</w:t>
      </w:r>
    </w:p>
    <w:p w:rsidR="00C87B75" w:rsidRDefault="00C87B75" w:rsidP="00C87B75">
      <w:r>
        <w:t xml:space="preserve">                    </w:t>
      </w:r>
    </w:p>
    <w:p w:rsidR="00C87B75" w:rsidRDefault="00C87B75" w:rsidP="00C87B75">
      <w:pPr>
        <w:spacing w:line="240" w:lineRule="auto"/>
      </w:pPr>
    </w:p>
    <w:p w:rsidR="00C87B75" w:rsidRDefault="00C87B75" w:rsidP="00C87B75">
      <w:pPr>
        <w:spacing w:line="240" w:lineRule="auto"/>
        <w:jc w:val="both"/>
      </w:pPr>
      <w:r>
        <w:t xml:space="preserve">Об исполнении бюджета сельсовета </w:t>
      </w:r>
    </w:p>
    <w:p w:rsidR="00C87B75" w:rsidRDefault="00EF5AB1" w:rsidP="00C87B75">
      <w:pPr>
        <w:spacing w:line="240" w:lineRule="auto"/>
        <w:jc w:val="both"/>
      </w:pPr>
      <w:r>
        <w:t>за девять месяцев</w:t>
      </w:r>
      <w:r w:rsidR="00BF00C5">
        <w:t xml:space="preserve"> 2024</w:t>
      </w:r>
      <w:r w:rsidR="00C87B75">
        <w:t xml:space="preserve"> года</w:t>
      </w:r>
    </w:p>
    <w:p w:rsidR="00C87B75" w:rsidRDefault="00C87B75" w:rsidP="00C87B75">
      <w:pPr>
        <w:jc w:val="both"/>
      </w:pPr>
    </w:p>
    <w:p w:rsidR="00C87B75" w:rsidRDefault="00C87B75" w:rsidP="00C87B75">
      <w:pPr>
        <w:spacing w:line="240" w:lineRule="auto"/>
        <w:jc w:val="both"/>
      </w:pPr>
    </w:p>
    <w:p w:rsidR="00C87B75" w:rsidRPr="005A3069" w:rsidRDefault="00C87B75" w:rsidP="00C87B75">
      <w:pPr>
        <w:spacing w:line="240" w:lineRule="auto"/>
        <w:jc w:val="both"/>
      </w:pPr>
      <w:r>
        <w:tab/>
      </w:r>
      <w:r w:rsidRPr="005A3069">
        <w:t>З</w:t>
      </w:r>
      <w:r>
        <w:t>аслушав и обсудив информацию</w:t>
      </w:r>
      <w:r w:rsidRPr="005A3069">
        <w:t xml:space="preserve"> администрации Маталасского сельсовета об исполнении бюджета сельсовета за </w:t>
      </w:r>
      <w:r w:rsidR="00EF5AB1">
        <w:t>девять месяцев</w:t>
      </w:r>
      <w:r w:rsidR="00BF00C5">
        <w:t xml:space="preserve"> 2024</w:t>
      </w:r>
      <w:r w:rsidRPr="005A3069">
        <w:t xml:space="preserve"> год</w:t>
      </w:r>
      <w:r>
        <w:t>а</w:t>
      </w:r>
      <w:r w:rsidRPr="005A3069">
        <w:t xml:space="preserve">, </w:t>
      </w:r>
      <w:proofErr w:type="spellStart"/>
      <w:r>
        <w:t>Маталасский</w:t>
      </w:r>
      <w:proofErr w:type="spellEnd"/>
      <w:r>
        <w:t xml:space="preserve"> </w:t>
      </w:r>
      <w:r w:rsidRPr="005A3069">
        <w:t>сельский Совет депутатов</w:t>
      </w:r>
      <w:r>
        <w:t>,</w:t>
      </w:r>
      <w:r w:rsidRPr="005A3069">
        <w:t xml:space="preserve"> РЕШИЛ:</w:t>
      </w:r>
    </w:p>
    <w:p w:rsidR="00C87B75" w:rsidRPr="00883933" w:rsidRDefault="00C87B75" w:rsidP="00C87B75">
      <w:pPr>
        <w:spacing w:line="240" w:lineRule="auto"/>
        <w:jc w:val="both"/>
      </w:pPr>
      <w:r w:rsidRPr="00883933">
        <w:t>1.</w:t>
      </w:r>
      <w:r>
        <w:t xml:space="preserve">  Информацию об исполнении бюджета</w:t>
      </w:r>
      <w:r w:rsidR="00EF5AB1">
        <w:t xml:space="preserve"> сельсовета за девять месяцев</w:t>
      </w:r>
      <w:r w:rsidR="00BF00C5">
        <w:t xml:space="preserve"> 2024</w:t>
      </w:r>
      <w:r>
        <w:t xml:space="preserve"> года принять к сведению согласно приложению.</w:t>
      </w:r>
    </w:p>
    <w:p w:rsidR="00C87B75" w:rsidRDefault="00C87B75" w:rsidP="00C87B75">
      <w:pPr>
        <w:spacing w:line="240" w:lineRule="auto"/>
        <w:jc w:val="both"/>
      </w:pPr>
      <w:r>
        <w:t>2.  Контроль за исполнением настоящего решения оставляю за собой.</w:t>
      </w:r>
    </w:p>
    <w:p w:rsidR="00C87B75" w:rsidRPr="00EF5AB1" w:rsidRDefault="00C87B75" w:rsidP="00C87B75">
      <w:pPr>
        <w:spacing w:line="240" w:lineRule="auto"/>
        <w:jc w:val="both"/>
      </w:pPr>
      <w:r w:rsidRPr="00D52B1F">
        <w:t>3. Настоящее решение вступает в силу со дня, следующего за днем его официального опубликования в общественно-п</w:t>
      </w:r>
      <w:r>
        <w:t>олитической газете «Новый путь</w:t>
      </w:r>
      <w:r w:rsidR="007E22D2">
        <w:t>» и подлежит размещению на официальном сайте</w:t>
      </w:r>
      <w:r w:rsidR="00E17A89" w:rsidRPr="00E17A89">
        <w:t xml:space="preserve"> </w:t>
      </w:r>
      <w:r w:rsidR="0071307C">
        <w:t xml:space="preserve">Маталасского сельсовета </w:t>
      </w:r>
      <w:r w:rsidR="00E17A89" w:rsidRPr="00EF5AB1">
        <w:rPr>
          <w:bCs/>
          <w:color w:val="273350"/>
          <w:shd w:val="clear" w:color="auto" w:fill="FFFFFF"/>
        </w:rPr>
        <w:t>https://matalselsovet.gosuslugi.ru</w:t>
      </w:r>
    </w:p>
    <w:p w:rsidR="00C87B75" w:rsidRDefault="00C87B75" w:rsidP="00C87B75">
      <w:pPr>
        <w:spacing w:line="240" w:lineRule="auto"/>
        <w:jc w:val="both"/>
      </w:pPr>
    </w:p>
    <w:p w:rsidR="00C87B75" w:rsidRDefault="00C87B75" w:rsidP="00C87B75">
      <w:pPr>
        <w:spacing w:line="240" w:lineRule="auto"/>
      </w:pPr>
    </w:p>
    <w:p w:rsidR="00C87B75" w:rsidRDefault="00C87B75" w:rsidP="00C87B75">
      <w:pPr>
        <w:spacing w:line="240" w:lineRule="auto"/>
        <w:jc w:val="both"/>
      </w:pPr>
      <w:r w:rsidRPr="00D52B1F">
        <w:t>Председа</w:t>
      </w:r>
      <w:r w:rsidR="000E22DE">
        <w:t xml:space="preserve">тель сельского Совета депутатов                              </w:t>
      </w:r>
      <w:proofErr w:type="spellStart"/>
      <w:r w:rsidR="000E22DE">
        <w:t>И.В.Голущенко</w:t>
      </w:r>
      <w:proofErr w:type="spellEnd"/>
    </w:p>
    <w:p w:rsidR="000E22DE" w:rsidRPr="00D52B1F" w:rsidRDefault="000E22DE" w:rsidP="00C87B75">
      <w:pPr>
        <w:spacing w:line="240" w:lineRule="auto"/>
        <w:jc w:val="both"/>
      </w:pPr>
    </w:p>
    <w:p w:rsidR="000E22DE" w:rsidRDefault="00C87B75" w:rsidP="000E22DE">
      <w:pPr>
        <w:spacing w:line="240" w:lineRule="auto"/>
        <w:jc w:val="both"/>
      </w:pPr>
      <w:r>
        <w:t>Г</w:t>
      </w:r>
      <w:r w:rsidRPr="00D52B1F">
        <w:t>лава</w:t>
      </w:r>
      <w:r>
        <w:t xml:space="preserve"> Маталасского сельсовета</w:t>
      </w:r>
      <w:r w:rsidRPr="00D52B1F">
        <w:t xml:space="preserve">                                          </w:t>
      </w:r>
      <w:r w:rsidR="000E22DE">
        <w:t xml:space="preserve">     О.В.Протасова</w:t>
      </w:r>
    </w:p>
    <w:p w:rsidR="00C87B75" w:rsidRPr="00D52B1F" w:rsidRDefault="000E22DE" w:rsidP="00C87B75">
      <w:pPr>
        <w:spacing w:line="240" w:lineRule="auto"/>
        <w:jc w:val="both"/>
      </w:pPr>
      <w:r>
        <w:t xml:space="preserve">           </w:t>
      </w:r>
      <w:r w:rsidR="00C87B75" w:rsidRPr="00D52B1F">
        <w:t xml:space="preserve">                                </w:t>
      </w:r>
      <w:r w:rsidR="00C87B75">
        <w:t xml:space="preserve"> </w:t>
      </w:r>
    </w:p>
    <w:p w:rsidR="00C87B75" w:rsidRPr="00D52B1F" w:rsidRDefault="00C87B75" w:rsidP="00C87B75">
      <w:pPr>
        <w:spacing w:line="240" w:lineRule="auto"/>
      </w:pPr>
    </w:p>
    <w:p w:rsidR="00C87B75" w:rsidRDefault="00C87B75" w:rsidP="00C87B75">
      <w:pPr>
        <w:spacing w:line="240" w:lineRule="auto"/>
        <w:jc w:val="both"/>
      </w:pPr>
    </w:p>
    <w:p w:rsidR="00C87B75" w:rsidRDefault="00C87B75" w:rsidP="00C87B75">
      <w:pPr>
        <w:spacing w:line="240" w:lineRule="auto"/>
        <w:jc w:val="both"/>
      </w:pPr>
    </w:p>
    <w:p w:rsidR="00C87B75" w:rsidRDefault="00C87B75" w:rsidP="00C87B75">
      <w:pPr>
        <w:jc w:val="both"/>
      </w:pPr>
    </w:p>
    <w:p w:rsidR="00C87B75" w:rsidRDefault="00C87B75" w:rsidP="00C87B75">
      <w:pPr>
        <w:jc w:val="both"/>
      </w:pPr>
    </w:p>
    <w:p w:rsidR="002831AA" w:rsidRDefault="002831AA"/>
    <w:p w:rsidR="009E73C1" w:rsidRDefault="009E73C1"/>
    <w:p w:rsidR="009E73C1" w:rsidRDefault="009E73C1"/>
    <w:p w:rsidR="009E73C1" w:rsidRDefault="009E73C1"/>
    <w:p w:rsidR="009E73C1" w:rsidRDefault="009E73C1"/>
    <w:p w:rsidR="009E73C1" w:rsidRDefault="009E73C1"/>
    <w:p w:rsidR="009E73C1" w:rsidRDefault="009E73C1"/>
    <w:p w:rsidR="009E73C1" w:rsidRDefault="009E73C1"/>
    <w:p w:rsidR="009E73C1" w:rsidRDefault="009E73C1"/>
    <w:p w:rsidR="009E73C1" w:rsidRDefault="009E73C1"/>
    <w:p w:rsidR="009E73C1" w:rsidRDefault="009E73C1"/>
    <w:p w:rsidR="009E73C1" w:rsidRDefault="009E73C1"/>
    <w:p w:rsidR="009E73C1" w:rsidRDefault="009E73C1"/>
    <w:p w:rsidR="005E1A00" w:rsidRDefault="005E1A00">
      <w:pPr>
        <w:sectPr w:rsidR="005E1A00" w:rsidSect="00883605">
          <w:pgSz w:w="11906" w:h="16838"/>
          <w:pgMar w:top="567" w:right="567" w:bottom="851" w:left="1361" w:header="709" w:footer="709" w:gutter="0"/>
          <w:cols w:space="708"/>
          <w:docGrid w:linePitch="381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5945"/>
        <w:gridCol w:w="3171"/>
        <w:gridCol w:w="1356"/>
        <w:gridCol w:w="1483"/>
        <w:gridCol w:w="1749"/>
      </w:tblGrid>
      <w:tr w:rsidR="00BF00C5" w:rsidRPr="00BF00C5">
        <w:trPr>
          <w:trHeight w:val="30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3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0C5" w:rsidRPr="00BF00C5">
        <w:trPr>
          <w:trHeight w:val="30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Об исполнении бюджета</w:t>
            </w:r>
          </w:p>
        </w:tc>
        <w:tc>
          <w:tcPr>
            <w:tcW w:w="3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0C5" w:rsidRPr="00BF00C5">
        <w:trPr>
          <w:trHeight w:val="30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  <w:u w:val="single"/>
              </w:rPr>
            </w:pPr>
            <w:r w:rsidRPr="00BF00C5">
              <w:rPr>
                <w:color w:val="000000"/>
                <w:sz w:val="24"/>
                <w:szCs w:val="24"/>
                <w:u w:val="single"/>
              </w:rPr>
              <w:t>на 1 октября 2024г.</w:t>
            </w:r>
          </w:p>
        </w:tc>
        <w:tc>
          <w:tcPr>
            <w:tcW w:w="3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0C5" w:rsidRPr="00BF00C5">
        <w:trPr>
          <w:trHeight w:val="30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Администрация Маталасского сельсовета</w:t>
            </w:r>
          </w:p>
        </w:tc>
        <w:tc>
          <w:tcPr>
            <w:tcW w:w="3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0C5" w:rsidRPr="00BF00C5">
        <w:trPr>
          <w:trHeight w:val="480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(в тыс.руб.)</w:t>
            </w:r>
          </w:p>
        </w:tc>
      </w:tr>
      <w:tr w:rsidR="00BF00C5" w:rsidRPr="00BF00C5">
        <w:trPr>
          <w:trHeight w:val="943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Бюджет на 2024 год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Исполнено на 01.10.2024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% исполнения к бюджету на 2024 год</w:t>
            </w:r>
          </w:p>
        </w:tc>
      </w:tr>
      <w:tr w:rsidR="00BF00C5" w:rsidRPr="00BF00C5">
        <w:trPr>
          <w:trHeight w:val="334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F00C5" w:rsidRPr="00BF00C5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229,3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71,4</w:t>
            </w:r>
          </w:p>
        </w:tc>
      </w:tr>
      <w:tr w:rsidR="00BF00C5" w:rsidRPr="00BF00C5">
        <w:trPr>
          <w:trHeight w:val="334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000 1 01 02010 01 1000 110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87,6</w:t>
            </w:r>
          </w:p>
        </w:tc>
      </w:tr>
      <w:tr w:rsidR="00BF00C5" w:rsidRPr="00BF00C5">
        <w:trPr>
          <w:trHeight w:val="391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 xml:space="preserve">Доходы от уплаты акцизов на </w:t>
            </w:r>
            <w:proofErr w:type="spellStart"/>
            <w:r w:rsidRPr="00BF00C5">
              <w:rPr>
                <w:color w:val="000000"/>
                <w:sz w:val="24"/>
                <w:szCs w:val="24"/>
              </w:rPr>
              <w:t>диз.топливо</w:t>
            </w:r>
            <w:proofErr w:type="spellEnd"/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000 1 03 02231 01 0000 110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71,4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71,2</w:t>
            </w:r>
          </w:p>
        </w:tc>
      </w:tr>
      <w:tr w:rsidR="00BF00C5" w:rsidRPr="00BF00C5">
        <w:trPr>
          <w:trHeight w:val="348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Доходы от уплаты акцизов на моторные масла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000 1 03 02241 01 0000 110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BF00C5" w:rsidRPr="00BF00C5">
        <w:trPr>
          <w:trHeight w:val="391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72,1</w:t>
            </w:r>
          </w:p>
        </w:tc>
      </w:tr>
      <w:tr w:rsidR="00BF00C5" w:rsidRPr="00BF00C5">
        <w:trPr>
          <w:trHeight w:val="362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000 1 03 02261 01 0000 110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-12,5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-9,2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73,6</w:t>
            </w:r>
          </w:p>
        </w:tc>
      </w:tr>
      <w:tr w:rsidR="00BF00C5" w:rsidRPr="00BF00C5">
        <w:trPr>
          <w:trHeight w:val="334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000 1 05 03010 01 1000 110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66,1</w:t>
            </w:r>
          </w:p>
        </w:tc>
      </w:tr>
      <w:tr w:rsidR="00BF00C5" w:rsidRPr="00BF00C5">
        <w:trPr>
          <w:trHeight w:val="319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000 1 06 01030 10 1000 110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BF00C5" w:rsidRPr="00BF00C5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000 1 06 06033 10 1000 110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BF00C5" w:rsidRPr="00BF00C5">
        <w:trPr>
          <w:trHeight w:val="362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 xml:space="preserve">Земельный налог с </w:t>
            </w:r>
            <w:proofErr w:type="spellStart"/>
            <w:r w:rsidRPr="00BF00C5">
              <w:rPr>
                <w:color w:val="000000"/>
                <w:sz w:val="24"/>
                <w:szCs w:val="24"/>
              </w:rPr>
              <w:t>юредических</w:t>
            </w:r>
            <w:proofErr w:type="spellEnd"/>
            <w:r w:rsidRPr="00BF00C5">
              <w:rPr>
                <w:color w:val="000000"/>
                <w:sz w:val="24"/>
                <w:szCs w:val="24"/>
              </w:rPr>
              <w:t xml:space="preserve"> лиц 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000 1 06 06043 10 1000 110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11,0</w:t>
            </w:r>
          </w:p>
        </w:tc>
      </w:tr>
      <w:tr w:rsidR="00BF00C5" w:rsidRPr="00BF00C5">
        <w:trPr>
          <w:trHeight w:val="362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Штрафы, пени, неустойки, возмещения ущерба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 xml:space="preserve">000 1 16 02020 02 0000 140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BF00C5" w:rsidRPr="00BF00C5">
        <w:trPr>
          <w:trHeight w:val="362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 xml:space="preserve">000 1 17 15030 10 0002 150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F00C5" w:rsidRPr="00BF00C5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8747,2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7063,1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80,7</w:t>
            </w:r>
          </w:p>
        </w:tc>
      </w:tr>
      <w:tr w:rsidR="00BF00C5" w:rsidRPr="00BF00C5">
        <w:trPr>
          <w:trHeight w:val="66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345,2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258,8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BF00C5" w:rsidRPr="00BF00C5">
        <w:trPr>
          <w:trHeight w:val="96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5166,6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3833,6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74,2</w:t>
            </w:r>
          </w:p>
        </w:tc>
      </w:tr>
      <w:tr w:rsidR="00BF00C5" w:rsidRPr="00BF00C5">
        <w:trPr>
          <w:trHeight w:val="96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из субъектов Российской Федерации полномочий по созданию и обеспечению деятельности административных комиссий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000 2 02 30024 10 7514 150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F00C5" w:rsidRPr="00BF00C5">
        <w:trPr>
          <w:trHeight w:val="109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69,8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75,1</w:t>
            </w:r>
          </w:p>
        </w:tc>
      </w:tr>
      <w:tr w:rsidR="00BF00C5" w:rsidRPr="00BF00C5">
        <w:trPr>
          <w:trHeight w:val="96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2"/>
                <w:szCs w:val="22"/>
              </w:rPr>
            </w:pPr>
            <w:r w:rsidRPr="00BF00C5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000  2 02 49999 10 2724 150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300,9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300,9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F00C5" w:rsidRPr="00BF00C5">
        <w:trPr>
          <w:trHeight w:val="88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на обеспечение первичных мер пожарной безопасности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000  2 02 49999 10 7412 150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44,1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44,1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F00C5" w:rsidRPr="00BF00C5">
        <w:trPr>
          <w:trHeight w:val="1003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2"/>
                <w:szCs w:val="22"/>
              </w:rPr>
            </w:pPr>
            <w:r w:rsidRPr="00BF00C5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районов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000  2 02 49999 10 7641 150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417,6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417,6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F00C5" w:rsidRPr="00BF00C5">
        <w:trPr>
          <w:trHeight w:val="88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2"/>
                <w:szCs w:val="22"/>
              </w:rPr>
            </w:pPr>
            <w:r w:rsidRPr="00BF00C5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за содействие развитию налогового потенциала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000  2 02 49999 10 7745 150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BF00C5" w:rsidRPr="00BF00C5">
        <w:trPr>
          <w:trHeight w:val="1003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 поселений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000  2 02 49999 10 8017 150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2111,6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1871,7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88,6</w:t>
            </w:r>
          </w:p>
        </w:tc>
      </w:tr>
      <w:tr w:rsidR="00BF00C5" w:rsidRPr="00BF00C5">
        <w:trPr>
          <w:trHeight w:val="1162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2"/>
                <w:szCs w:val="22"/>
              </w:rPr>
            </w:pPr>
            <w:r w:rsidRPr="00BF00C5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000  2 02 49999 10 8053 150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266,6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266,6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F00C5" w:rsidRPr="00BF00C5">
        <w:trPr>
          <w:trHeight w:val="37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9068,2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7292,4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80,4</w:t>
            </w:r>
          </w:p>
        </w:tc>
      </w:tr>
      <w:tr w:rsidR="00BF00C5" w:rsidRPr="00BF00C5">
        <w:trPr>
          <w:trHeight w:val="814"/>
        </w:trPr>
        <w:tc>
          <w:tcPr>
            <w:tcW w:w="10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Р А С Х О Д Ы</w:t>
            </w:r>
          </w:p>
        </w:tc>
        <w:tc>
          <w:tcPr>
            <w:tcW w:w="31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0C5" w:rsidRPr="00BF00C5">
        <w:trPr>
          <w:trHeight w:val="1222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Бюджет на 2024 год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Исполнено на 01.10.2024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% исполнения к бюджету на 2024 год</w:t>
            </w:r>
          </w:p>
        </w:tc>
      </w:tr>
      <w:tr w:rsidR="00BF00C5" w:rsidRPr="00BF00C5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4458,0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3598,0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80,7</w:t>
            </w:r>
          </w:p>
        </w:tc>
      </w:tr>
      <w:tr w:rsidR="00BF00C5" w:rsidRPr="00BF00C5">
        <w:trPr>
          <w:trHeight w:val="914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1142,1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877,4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76,8</w:t>
            </w:r>
          </w:p>
        </w:tc>
      </w:tr>
      <w:tr w:rsidR="00BF00C5" w:rsidRPr="00BF00C5">
        <w:trPr>
          <w:trHeight w:val="1222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2863,2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2370,9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82,8</w:t>
            </w:r>
          </w:p>
        </w:tc>
      </w:tr>
      <w:tr w:rsidR="00BF00C5" w:rsidRPr="00BF00C5">
        <w:trPr>
          <w:trHeight w:val="27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F00C5" w:rsidRPr="00BF00C5">
        <w:trPr>
          <w:trHeight w:val="27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451,7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349,7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77,4</w:t>
            </w:r>
          </w:p>
        </w:tc>
      </w:tr>
      <w:tr w:rsidR="00BF00C5" w:rsidRPr="00BF00C5">
        <w:trPr>
          <w:trHeight w:val="27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55,1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59,2</w:t>
            </w:r>
          </w:p>
        </w:tc>
      </w:tr>
      <w:tr w:rsidR="00BF00C5" w:rsidRPr="00BF00C5">
        <w:trPr>
          <w:trHeight w:val="29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55,1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59,2</w:t>
            </w:r>
          </w:p>
        </w:tc>
      </w:tr>
      <w:tr w:rsidR="00BF00C5" w:rsidRPr="00BF00C5">
        <w:trPr>
          <w:trHeight w:val="61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63,6</w:t>
            </w:r>
          </w:p>
        </w:tc>
      </w:tr>
      <w:tr w:rsidR="00BF00C5" w:rsidRPr="00BF00C5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46,3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30,1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65,0</w:t>
            </w:r>
          </w:p>
        </w:tc>
      </w:tr>
      <w:tr w:rsidR="00BF00C5" w:rsidRPr="00BF00C5">
        <w:trPr>
          <w:trHeight w:val="61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F00C5" w:rsidRPr="00BF00C5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554,2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454,6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82,0</w:t>
            </w:r>
          </w:p>
        </w:tc>
      </w:tr>
      <w:tr w:rsidR="00BF00C5" w:rsidRPr="00BF00C5">
        <w:trPr>
          <w:trHeight w:val="262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505,2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405,6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80,3</w:t>
            </w:r>
          </w:p>
        </w:tc>
      </w:tr>
      <w:tr w:rsidR="00BF00C5" w:rsidRPr="00BF00C5">
        <w:trPr>
          <w:trHeight w:val="262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0"/>
                <w:szCs w:val="20"/>
              </w:rPr>
            </w:pPr>
            <w:r w:rsidRPr="00BF00C5">
              <w:rPr>
                <w:color w:val="000000"/>
                <w:sz w:val="20"/>
                <w:szCs w:val="20"/>
              </w:rPr>
              <w:t>Другие вопросы в области национальной экономики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F00C5" w:rsidRPr="00BF00C5">
        <w:trPr>
          <w:trHeight w:val="27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ЖКХ (благоустройство)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1773,2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1546,7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87,2</w:t>
            </w:r>
          </w:p>
        </w:tc>
      </w:tr>
      <w:tr w:rsidR="00BF00C5" w:rsidRPr="00BF00C5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768,9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638,9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83,1</w:t>
            </w:r>
          </w:p>
        </w:tc>
      </w:tr>
      <w:tr w:rsidR="00BF00C5" w:rsidRPr="00BF00C5">
        <w:trPr>
          <w:trHeight w:val="61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1004,3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907,8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90,4</w:t>
            </w:r>
          </w:p>
        </w:tc>
      </w:tr>
      <w:tr w:rsidR="00BF00C5" w:rsidRPr="00BF00C5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2188,9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1624,0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74,2</w:t>
            </w:r>
          </w:p>
        </w:tc>
      </w:tr>
      <w:tr w:rsidR="00BF00C5" w:rsidRPr="00BF00C5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2188,9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1624,0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74,2</w:t>
            </w:r>
          </w:p>
        </w:tc>
      </w:tr>
      <w:tr w:rsidR="00BF00C5" w:rsidRPr="00BF00C5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9114,6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7308,5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BF00C5">
              <w:rPr>
                <w:b/>
                <w:bCs/>
                <w:color w:val="000000"/>
                <w:sz w:val="24"/>
                <w:szCs w:val="24"/>
              </w:rPr>
              <w:t>80,2</w:t>
            </w:r>
          </w:p>
        </w:tc>
      </w:tr>
      <w:tr w:rsidR="00BF00C5" w:rsidRPr="00BF00C5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Профицит бюджета(+), дефицит бюджета(-)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-46,4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-16,1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</w:p>
        </w:tc>
      </w:tr>
      <w:tr w:rsidR="00BF00C5" w:rsidRPr="00BF00C5">
        <w:trPr>
          <w:trHeight w:val="262"/>
        </w:trPr>
        <w:tc>
          <w:tcPr>
            <w:tcW w:w="10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0C5" w:rsidRPr="00BF00C5">
        <w:trPr>
          <w:trHeight w:val="144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0C5" w:rsidRPr="00BF00C5">
        <w:trPr>
          <w:trHeight w:val="158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0C5" w:rsidRPr="00BF00C5" w:rsidTr="00BF00C5">
        <w:trPr>
          <w:trHeight w:val="30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Глава Маталасского сельсовета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BF00C5">
              <w:rPr>
                <w:color w:val="000000"/>
                <w:sz w:val="24"/>
                <w:szCs w:val="24"/>
              </w:rPr>
              <w:t>О.В.Протасова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00C5" w:rsidRPr="00BF00C5">
        <w:trPr>
          <w:trHeight w:val="30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C5" w:rsidRPr="00BF00C5" w:rsidRDefault="00BF00C5" w:rsidP="00BF00C5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9E73C1" w:rsidRDefault="009E73C1"/>
    <w:p w:rsidR="009E73C1" w:rsidRDefault="009E73C1">
      <w:bookmarkStart w:id="0" w:name="_GoBack"/>
      <w:bookmarkEnd w:id="0"/>
    </w:p>
    <w:sectPr w:rsidR="009E73C1" w:rsidSect="00D71FE1">
      <w:pgSz w:w="16838" w:h="11906" w:orient="landscape"/>
      <w:pgMar w:top="567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7B75"/>
    <w:rsid w:val="000072D1"/>
    <w:rsid w:val="0003169E"/>
    <w:rsid w:val="00047A5A"/>
    <w:rsid w:val="00082CE9"/>
    <w:rsid w:val="000B2CCE"/>
    <w:rsid w:val="000D14D4"/>
    <w:rsid w:val="000D2CF5"/>
    <w:rsid w:val="000D6606"/>
    <w:rsid w:val="000E22DE"/>
    <w:rsid w:val="00124E9F"/>
    <w:rsid w:val="001361A2"/>
    <w:rsid w:val="00151FA6"/>
    <w:rsid w:val="0015664E"/>
    <w:rsid w:val="00174FBE"/>
    <w:rsid w:val="001760EF"/>
    <w:rsid w:val="001C18BC"/>
    <w:rsid w:val="001E28DE"/>
    <w:rsid w:val="001E2DAD"/>
    <w:rsid w:val="001E5852"/>
    <w:rsid w:val="001F0292"/>
    <w:rsid w:val="002100D7"/>
    <w:rsid w:val="00222A6C"/>
    <w:rsid w:val="00224439"/>
    <w:rsid w:val="0024354F"/>
    <w:rsid w:val="00262DC7"/>
    <w:rsid w:val="002831AA"/>
    <w:rsid w:val="0028508B"/>
    <w:rsid w:val="00285544"/>
    <w:rsid w:val="002E1864"/>
    <w:rsid w:val="0030382B"/>
    <w:rsid w:val="00304793"/>
    <w:rsid w:val="00324F09"/>
    <w:rsid w:val="0032761C"/>
    <w:rsid w:val="003318D4"/>
    <w:rsid w:val="00355397"/>
    <w:rsid w:val="003608F0"/>
    <w:rsid w:val="00371B90"/>
    <w:rsid w:val="003B0100"/>
    <w:rsid w:val="003E190D"/>
    <w:rsid w:val="00405807"/>
    <w:rsid w:val="004312E4"/>
    <w:rsid w:val="00446F58"/>
    <w:rsid w:val="00452D2E"/>
    <w:rsid w:val="00456CF8"/>
    <w:rsid w:val="00457695"/>
    <w:rsid w:val="004D262A"/>
    <w:rsid w:val="004D52CF"/>
    <w:rsid w:val="004D5422"/>
    <w:rsid w:val="004E4732"/>
    <w:rsid w:val="00512652"/>
    <w:rsid w:val="0052682B"/>
    <w:rsid w:val="005348A7"/>
    <w:rsid w:val="0053664B"/>
    <w:rsid w:val="0055560E"/>
    <w:rsid w:val="005C4C12"/>
    <w:rsid w:val="005C521F"/>
    <w:rsid w:val="005E1A00"/>
    <w:rsid w:val="005E3D97"/>
    <w:rsid w:val="005F2820"/>
    <w:rsid w:val="00613456"/>
    <w:rsid w:val="00617933"/>
    <w:rsid w:val="00626776"/>
    <w:rsid w:val="006521F8"/>
    <w:rsid w:val="006A5159"/>
    <w:rsid w:val="006B18D2"/>
    <w:rsid w:val="006B4A92"/>
    <w:rsid w:val="006C5AF7"/>
    <w:rsid w:val="006C64E0"/>
    <w:rsid w:val="006C6E1A"/>
    <w:rsid w:val="00702D2B"/>
    <w:rsid w:val="00712611"/>
    <w:rsid w:val="0071307C"/>
    <w:rsid w:val="00723E4F"/>
    <w:rsid w:val="00747CE4"/>
    <w:rsid w:val="00782BD6"/>
    <w:rsid w:val="00785F17"/>
    <w:rsid w:val="007A042F"/>
    <w:rsid w:val="007A4E2D"/>
    <w:rsid w:val="007A607E"/>
    <w:rsid w:val="007B03D8"/>
    <w:rsid w:val="007D1EDA"/>
    <w:rsid w:val="007D385C"/>
    <w:rsid w:val="007E22D2"/>
    <w:rsid w:val="007E525F"/>
    <w:rsid w:val="007F2854"/>
    <w:rsid w:val="007F3677"/>
    <w:rsid w:val="007F63AD"/>
    <w:rsid w:val="007F7DF4"/>
    <w:rsid w:val="008374B0"/>
    <w:rsid w:val="008457A2"/>
    <w:rsid w:val="00883605"/>
    <w:rsid w:val="008860D5"/>
    <w:rsid w:val="008E3EBB"/>
    <w:rsid w:val="008E4C6A"/>
    <w:rsid w:val="00921FFD"/>
    <w:rsid w:val="0094623D"/>
    <w:rsid w:val="009641E4"/>
    <w:rsid w:val="0098595B"/>
    <w:rsid w:val="0099574C"/>
    <w:rsid w:val="009A1EB5"/>
    <w:rsid w:val="009B5A7E"/>
    <w:rsid w:val="009C448B"/>
    <w:rsid w:val="009D3910"/>
    <w:rsid w:val="009D5586"/>
    <w:rsid w:val="009E73C1"/>
    <w:rsid w:val="009F125B"/>
    <w:rsid w:val="00A43176"/>
    <w:rsid w:val="00A54DC0"/>
    <w:rsid w:val="00A701A5"/>
    <w:rsid w:val="00AD7957"/>
    <w:rsid w:val="00AF6B0E"/>
    <w:rsid w:val="00B00509"/>
    <w:rsid w:val="00B37D44"/>
    <w:rsid w:val="00B5710E"/>
    <w:rsid w:val="00B95533"/>
    <w:rsid w:val="00BA3E84"/>
    <w:rsid w:val="00BB592C"/>
    <w:rsid w:val="00BF00C5"/>
    <w:rsid w:val="00C06E49"/>
    <w:rsid w:val="00C301C1"/>
    <w:rsid w:val="00C324AB"/>
    <w:rsid w:val="00C32609"/>
    <w:rsid w:val="00C33F0C"/>
    <w:rsid w:val="00C40A27"/>
    <w:rsid w:val="00C54BE5"/>
    <w:rsid w:val="00C66D87"/>
    <w:rsid w:val="00C74975"/>
    <w:rsid w:val="00C87B75"/>
    <w:rsid w:val="00CA11EF"/>
    <w:rsid w:val="00CF6829"/>
    <w:rsid w:val="00D573D5"/>
    <w:rsid w:val="00D63ECF"/>
    <w:rsid w:val="00D640D8"/>
    <w:rsid w:val="00D6596F"/>
    <w:rsid w:val="00D71FE1"/>
    <w:rsid w:val="00D90127"/>
    <w:rsid w:val="00DB3F4F"/>
    <w:rsid w:val="00DB5BA4"/>
    <w:rsid w:val="00DC3897"/>
    <w:rsid w:val="00E17A89"/>
    <w:rsid w:val="00E23FA7"/>
    <w:rsid w:val="00E25CBB"/>
    <w:rsid w:val="00E63465"/>
    <w:rsid w:val="00EA2CD5"/>
    <w:rsid w:val="00EC708F"/>
    <w:rsid w:val="00ED7267"/>
    <w:rsid w:val="00EE52CA"/>
    <w:rsid w:val="00EF5AB1"/>
    <w:rsid w:val="00F17220"/>
    <w:rsid w:val="00F82B9F"/>
    <w:rsid w:val="00F9197B"/>
    <w:rsid w:val="00FA2CAE"/>
    <w:rsid w:val="00FA2F07"/>
    <w:rsid w:val="00FA5DEF"/>
    <w:rsid w:val="00FF181D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0CEEC-974D-4538-9129-3BDF10F7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60" w:lineRule="exact"/>
        <w:ind w:right="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176"/>
  </w:style>
  <w:style w:type="table" w:customStyle="1" w:styleId="1">
    <w:name w:val="Стиль1"/>
    <w:basedOn w:val="a1"/>
    <w:uiPriority w:val="99"/>
    <w:qFormat/>
    <w:rsid w:val="005F2820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53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5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2024-11-25T03:25:00Z</cp:lastPrinted>
  <dcterms:created xsi:type="dcterms:W3CDTF">2023-04-21T04:01:00Z</dcterms:created>
  <dcterms:modified xsi:type="dcterms:W3CDTF">2024-11-25T03:25:00Z</dcterms:modified>
</cp:coreProperties>
</file>