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FA" w:rsidRPr="002C26FA" w:rsidRDefault="002C26FA" w:rsidP="00A97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6FA" w:rsidRPr="002C26FA" w:rsidRDefault="002C26FA" w:rsidP="002C2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FA">
        <w:rPr>
          <w:rFonts w:ascii="Times New Roman" w:eastAsia="Times New Roman" w:hAnsi="Times New Roman" w:cs="Times New Roman"/>
          <w:b/>
          <w:i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5143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6FA" w:rsidRPr="002C26FA" w:rsidRDefault="00A9763A" w:rsidP="002C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МАТАЛАССКИЙ</w:t>
      </w:r>
      <w:r w:rsidR="002C26FA" w:rsidRPr="002C2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2C26FA" w:rsidRPr="002C26FA" w:rsidRDefault="002C26FA" w:rsidP="002C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БИРИЛЮССКОГО РАЙОНА</w:t>
      </w:r>
    </w:p>
    <w:p w:rsidR="002C26FA" w:rsidRPr="002C26FA" w:rsidRDefault="002C26FA" w:rsidP="002C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2C26FA" w:rsidRPr="002C26FA" w:rsidRDefault="002C26FA" w:rsidP="002C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6FA" w:rsidRPr="002C26FA" w:rsidRDefault="002C26FA" w:rsidP="002C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C26FA" w:rsidRPr="002C26FA" w:rsidRDefault="002C26FA" w:rsidP="002C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6FA" w:rsidRPr="002C26FA" w:rsidRDefault="00A9763A" w:rsidP="002C26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02.12.2024</w:t>
      </w:r>
      <w:r w:rsidR="002C26FA" w:rsidRPr="002C2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с. Маталассы</w:t>
      </w:r>
      <w:r w:rsidR="002C26FA" w:rsidRPr="002C2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№ 47.1-142</w:t>
      </w:r>
    </w:p>
    <w:p w:rsidR="00F57931" w:rsidRPr="00093AAB" w:rsidRDefault="00F57931" w:rsidP="00F57931">
      <w:pPr>
        <w:spacing w:after="0" w:line="240" w:lineRule="auto"/>
        <w:ind w:right="5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931" w:rsidRPr="00093AAB" w:rsidRDefault="00F57931" w:rsidP="00093A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границ</w:t>
      </w:r>
    </w:p>
    <w:p w:rsidR="00093AAB" w:rsidRDefault="00F57931" w:rsidP="00093A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общественного </w:t>
      </w:r>
    </w:p>
    <w:p w:rsidR="00F57931" w:rsidRPr="00093AAB" w:rsidRDefault="00F57931" w:rsidP="00093A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A9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«Маталассы</w:t>
      </w:r>
      <w:r w:rsidRPr="00093A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57931" w:rsidRPr="00F57931" w:rsidRDefault="00F57931" w:rsidP="00093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931" w:rsidRPr="00F57931" w:rsidRDefault="00F57931" w:rsidP="00F5793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r w:rsidR="00A976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</w:t>
      </w:r>
      <w:r w:rsidR="002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сского</w:t>
      </w:r>
      <w:r w:rsidR="00B70BDF" w:rsidRPr="000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</w:t>
      </w:r>
      <w:r w:rsidR="002C26F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ирилюсского</w:t>
      </w:r>
      <w:r w:rsidR="00B70BDF" w:rsidRPr="000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F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890" w:rsidRPr="00C40890">
        <w:rPr>
          <w:rFonts w:ascii="Times New Roman" w:hAnsi="Times New Roman"/>
          <w:bCs/>
          <w:kern w:val="28"/>
          <w:sz w:val="28"/>
          <w:szCs w:val="28"/>
        </w:rPr>
        <w:t xml:space="preserve">о территориальном общественном самоуправлении в муниципальном образовании </w:t>
      </w:r>
      <w:proofErr w:type="spellStart"/>
      <w:r w:rsidR="00C40890" w:rsidRPr="00C40890">
        <w:rPr>
          <w:rFonts w:ascii="Times New Roman" w:hAnsi="Times New Roman"/>
          <w:bCs/>
          <w:kern w:val="28"/>
          <w:sz w:val="28"/>
          <w:szCs w:val="28"/>
        </w:rPr>
        <w:t>Маталасский</w:t>
      </w:r>
      <w:proofErr w:type="spellEnd"/>
      <w:r w:rsidR="00C40890" w:rsidRPr="00C40890">
        <w:rPr>
          <w:rFonts w:ascii="Times New Roman" w:hAnsi="Times New Roman"/>
          <w:bCs/>
          <w:kern w:val="28"/>
          <w:sz w:val="28"/>
          <w:szCs w:val="28"/>
        </w:rPr>
        <w:t xml:space="preserve"> сельсовет</w:t>
      </w:r>
      <w:r w:rsidRPr="00093A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3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9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твержденным решением </w:t>
      </w:r>
      <w:r w:rsidR="00A976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</w:t>
      </w:r>
      <w:r w:rsidR="002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сского</w:t>
      </w:r>
      <w:r w:rsidR="00B7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Совета </w:t>
      </w:r>
      <w:r w:rsidR="002C26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0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63A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22.12.2024</w:t>
      </w:r>
      <w:r w:rsidR="002C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5939">
        <w:rPr>
          <w:rFonts w:ascii="Times New Roman" w:eastAsia="Times New Roman" w:hAnsi="Times New Roman" w:cs="Times New Roman"/>
          <w:sz w:val="28"/>
          <w:szCs w:val="28"/>
          <w:lang w:eastAsia="ru-RU"/>
        </w:rPr>
        <w:t>47-138</w:t>
      </w:r>
      <w:r w:rsidRPr="00F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предложение инициативной группы об установлении границ территории, на которой предполагается осуществление территориального общественного </w:t>
      </w:r>
      <w:r w:rsidR="002C26FA" w:rsidRPr="00F57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</w:t>
      </w:r>
      <w:r w:rsidR="00B3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правления, </w:t>
      </w:r>
      <w:proofErr w:type="spellStart"/>
      <w:r w:rsidR="00B35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</w:t>
      </w:r>
      <w:r w:rsidR="002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сский</w:t>
      </w:r>
      <w:proofErr w:type="spellEnd"/>
      <w:r w:rsidR="00B7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</w:t>
      </w:r>
      <w:r w:rsidR="002C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C26FA" w:rsidRPr="00F57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093A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931" w:rsidRPr="00F57931" w:rsidRDefault="00F57931" w:rsidP="00F5793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03B" w:rsidRPr="002C26FA" w:rsidRDefault="00600EFE" w:rsidP="00E1503B">
      <w:pPr>
        <w:pStyle w:val="1"/>
        <w:shd w:val="clear" w:color="auto" w:fill="auto"/>
        <w:tabs>
          <w:tab w:val="left" w:pos="692"/>
        </w:tabs>
        <w:spacing w:line="240" w:lineRule="atLeast"/>
        <w:ind w:right="20" w:firstLine="709"/>
        <w:jc w:val="both"/>
        <w:rPr>
          <w:sz w:val="28"/>
          <w:szCs w:val="28"/>
        </w:rPr>
      </w:pPr>
      <w:r w:rsidRPr="002C26FA">
        <w:rPr>
          <w:sz w:val="28"/>
          <w:szCs w:val="28"/>
          <w:lang w:eastAsia="ru-RU"/>
        </w:rPr>
        <w:t xml:space="preserve">  </w:t>
      </w:r>
      <w:r w:rsidR="00F57931" w:rsidRPr="002C26FA">
        <w:rPr>
          <w:sz w:val="28"/>
          <w:szCs w:val="28"/>
          <w:lang w:eastAsia="ru-RU"/>
        </w:rPr>
        <w:t>1.</w:t>
      </w:r>
      <w:r w:rsidR="00D94B2E" w:rsidRPr="002C26FA">
        <w:rPr>
          <w:sz w:val="28"/>
          <w:szCs w:val="28"/>
          <w:lang w:eastAsia="ru-RU"/>
        </w:rPr>
        <w:t xml:space="preserve"> </w:t>
      </w:r>
      <w:r w:rsidR="00F57931" w:rsidRPr="002C26FA">
        <w:rPr>
          <w:sz w:val="28"/>
          <w:szCs w:val="28"/>
          <w:lang w:eastAsia="ru-RU"/>
        </w:rPr>
        <w:t>Установить границы территориального обществе</w:t>
      </w:r>
      <w:r w:rsidR="00CB6A3B">
        <w:rPr>
          <w:sz w:val="28"/>
          <w:szCs w:val="28"/>
          <w:lang w:eastAsia="ru-RU"/>
        </w:rPr>
        <w:t>нного самоуправления «Маталассы</w:t>
      </w:r>
      <w:r w:rsidR="00093AAB" w:rsidRPr="002C26FA">
        <w:rPr>
          <w:sz w:val="28"/>
          <w:szCs w:val="28"/>
          <w:lang w:eastAsia="ru-RU"/>
        </w:rPr>
        <w:t>»</w:t>
      </w:r>
      <w:r w:rsidR="00E1503B" w:rsidRPr="002C26FA">
        <w:rPr>
          <w:sz w:val="28"/>
          <w:szCs w:val="28"/>
        </w:rPr>
        <w:t xml:space="preserve">, в пределах которых предполагается осуществлять территориальное общественное самоуправление, согласно </w:t>
      </w:r>
      <w:r w:rsidR="002C26FA" w:rsidRPr="002C26FA">
        <w:rPr>
          <w:sz w:val="28"/>
          <w:szCs w:val="28"/>
        </w:rPr>
        <w:t>приложению,</w:t>
      </w:r>
      <w:r w:rsidR="00E1503B" w:rsidRPr="002C26FA">
        <w:rPr>
          <w:sz w:val="28"/>
          <w:szCs w:val="28"/>
        </w:rPr>
        <w:t xml:space="preserve"> к настоящему решению.</w:t>
      </w:r>
    </w:p>
    <w:p w:rsidR="00B70BDF" w:rsidRPr="002C26FA" w:rsidRDefault="00B70BDF" w:rsidP="00B70BD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C26FA" w:rsidRPr="002C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C26FA">
        <w:rPr>
          <w:rFonts w:ascii="Times New Roman" w:eastAsia="Times New Roman" w:hAnsi="Times New Roman" w:cs="Times New Roman"/>
          <w:sz w:val="28"/>
          <w:szCs w:val="28"/>
          <w:lang w:eastAsia="ru-RU"/>
        </w:rPr>
        <w:t>2.  Контроль за исполнением настоящего Решения воз</w:t>
      </w:r>
      <w:r w:rsidR="00600EFE" w:rsidRPr="002C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ложить </w:t>
      </w:r>
      <w:proofErr w:type="gramStart"/>
      <w:r w:rsidR="00600EFE" w:rsidRPr="002C2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00EFE" w:rsidRPr="002C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постоянную комиссию   по социально – правовым </w:t>
      </w:r>
      <w:r w:rsidR="002C26FA" w:rsidRPr="002C2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(</w:t>
      </w:r>
      <w:r w:rsidR="00093AAB" w:rsidRPr="002C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="000C23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Голущенко</w:t>
      </w:r>
      <w:proofErr w:type="spellEnd"/>
      <w:r w:rsidR="000C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="002C26FA" w:rsidRPr="002C2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B6A3B" w:rsidRPr="00CB6A3B" w:rsidRDefault="00CB6A3B" w:rsidP="00CB6A3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lang w:eastAsia="ru-RU"/>
        </w:rPr>
        <w:t xml:space="preserve">   </w:t>
      </w:r>
      <w:r w:rsidRPr="00CB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0BDF" w:rsidRPr="00CB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2C26FA" w:rsidRPr="00CB6A3B">
        <w:rPr>
          <w:rFonts w:ascii="Times New Roman" w:hAnsi="Times New Roman" w:cs="Times New Roman"/>
          <w:sz w:val="28"/>
          <w:szCs w:val="28"/>
        </w:rPr>
        <w:t>Настоящее решение опубликовать в общественно-политической газете «Новый путь» и разместить на сайте https://</w:t>
      </w:r>
      <w:r w:rsidRPr="00CB6A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matalselsovet.gosuslugi.ru</w:t>
      </w:r>
      <w:r w:rsidR="002C26FA" w:rsidRPr="00CB6A3B">
        <w:rPr>
          <w:rFonts w:ascii="Times New Roman" w:hAnsi="Times New Roman" w:cs="Times New Roman"/>
          <w:sz w:val="28"/>
          <w:szCs w:val="28"/>
        </w:rPr>
        <w:t xml:space="preserve"> (интернет ст</w:t>
      </w:r>
      <w:r w:rsidRPr="00CB6A3B">
        <w:rPr>
          <w:rFonts w:ascii="Times New Roman" w:hAnsi="Times New Roman" w:cs="Times New Roman"/>
          <w:sz w:val="28"/>
          <w:szCs w:val="28"/>
        </w:rPr>
        <w:t xml:space="preserve">раница </w:t>
      </w:r>
      <w:proofErr w:type="spellStart"/>
      <w:r w:rsidRPr="00CB6A3B">
        <w:rPr>
          <w:rFonts w:ascii="Times New Roman" w:hAnsi="Times New Roman" w:cs="Times New Roman"/>
          <w:sz w:val="28"/>
          <w:szCs w:val="28"/>
        </w:rPr>
        <w:t>Маталасский</w:t>
      </w:r>
      <w:proofErr w:type="spellEnd"/>
      <w:r w:rsidRPr="00CB6A3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C26FA" w:rsidRPr="00CB6A3B">
        <w:rPr>
          <w:rFonts w:ascii="Times New Roman" w:hAnsi="Times New Roman" w:cs="Times New Roman"/>
          <w:sz w:val="28"/>
          <w:szCs w:val="28"/>
        </w:rPr>
        <w:t>).</w:t>
      </w:r>
    </w:p>
    <w:p w:rsidR="00B70BDF" w:rsidRPr="00547CF4" w:rsidRDefault="00CB6A3B" w:rsidP="00CB6A3B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A3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6A3B">
        <w:rPr>
          <w:rFonts w:ascii="Times New Roman" w:hAnsi="Times New Roman" w:cs="Times New Roman"/>
          <w:sz w:val="28"/>
          <w:szCs w:val="28"/>
        </w:rPr>
        <w:t xml:space="preserve"> </w:t>
      </w:r>
      <w:r w:rsidR="00093AAB" w:rsidRPr="00CB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70BDF" w:rsidRPr="00CB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дня, следующего за днем его     официального опубликования.</w:t>
      </w:r>
    </w:p>
    <w:p w:rsidR="00B70BDF" w:rsidRPr="002C26FA" w:rsidRDefault="00B70BDF" w:rsidP="00B70BD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AB" w:rsidRDefault="00093AAB" w:rsidP="00B70BD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C26FA" w:rsidRPr="002C26FA" w:rsidTr="0099612A">
        <w:tc>
          <w:tcPr>
            <w:tcW w:w="4785" w:type="dxa"/>
          </w:tcPr>
          <w:p w:rsidR="002C26FA" w:rsidRPr="002C26FA" w:rsidRDefault="002C26FA" w:rsidP="002C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сельского</w:t>
            </w:r>
          </w:p>
          <w:p w:rsidR="00AA0CA4" w:rsidRDefault="002C26FA" w:rsidP="00A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</w:t>
            </w:r>
            <w:r w:rsidR="00AA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</w:p>
          <w:p w:rsidR="00AA0CA4" w:rsidRDefault="00AA0CA4" w:rsidP="00A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6FA" w:rsidRPr="002C26FA" w:rsidRDefault="00CB6A3B" w:rsidP="00AA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И.В.Голущенко</w:t>
            </w:r>
            <w:proofErr w:type="spellEnd"/>
          </w:p>
        </w:tc>
        <w:tc>
          <w:tcPr>
            <w:tcW w:w="4786" w:type="dxa"/>
          </w:tcPr>
          <w:p w:rsidR="002C26FA" w:rsidRPr="002C26FA" w:rsidRDefault="00AA0CA4" w:rsidP="002C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2C26FA" w:rsidRPr="002C2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2C26FA" w:rsidRPr="002C26FA" w:rsidRDefault="002C26FA" w:rsidP="002C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6FA" w:rsidRPr="002C26FA" w:rsidRDefault="002C26FA" w:rsidP="002C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6FA" w:rsidRPr="002C26FA" w:rsidRDefault="00CB6A3B" w:rsidP="002C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О.В.Протасова</w:t>
            </w:r>
          </w:p>
        </w:tc>
      </w:tr>
    </w:tbl>
    <w:p w:rsidR="00093AAB" w:rsidRDefault="00093AAB" w:rsidP="00B70BD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3A" w:rsidRDefault="00A9763A" w:rsidP="00B70BD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A0" w:rsidRDefault="005328A0" w:rsidP="00B70BD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A0" w:rsidRDefault="005328A0" w:rsidP="00B70BD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AB" w:rsidRDefault="00093AAB" w:rsidP="00093AAB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</w:t>
      </w:r>
    </w:p>
    <w:p w:rsidR="00093AAB" w:rsidRDefault="00804859" w:rsidP="00093AAB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</w:t>
      </w:r>
      <w:r w:rsidR="002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сского</w:t>
      </w:r>
      <w:r w:rsidR="000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093AAB" w:rsidRDefault="00093AAB" w:rsidP="00093AAB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093AAB" w:rsidRDefault="004C0F8B" w:rsidP="00093AAB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02.12.2024</w:t>
      </w:r>
      <w:r w:rsidR="00FD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47.1-142</w:t>
      </w:r>
    </w:p>
    <w:p w:rsidR="00093AAB" w:rsidRDefault="00093AAB" w:rsidP="00093AAB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03B" w:rsidRPr="009C5BE2" w:rsidRDefault="00E1503B" w:rsidP="00E1503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C5BE2">
        <w:rPr>
          <w:rFonts w:ascii="Times New Roman" w:hAnsi="Times New Roman" w:cs="Times New Roman"/>
          <w:sz w:val="28"/>
          <w:szCs w:val="28"/>
        </w:rPr>
        <w:t>Территориальные границы деятельности</w:t>
      </w:r>
    </w:p>
    <w:p w:rsidR="00E1503B" w:rsidRPr="009C5BE2" w:rsidRDefault="00E1503B" w:rsidP="00E1503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C5BE2">
        <w:rPr>
          <w:rFonts w:ascii="Times New Roman" w:hAnsi="Times New Roman" w:cs="Times New Roman"/>
          <w:sz w:val="28"/>
          <w:szCs w:val="28"/>
        </w:rPr>
        <w:t>ТОС (территориального общественного самоуправления)</w:t>
      </w:r>
    </w:p>
    <w:p w:rsidR="00E1503B" w:rsidRPr="009C5BE2" w:rsidRDefault="00E1503B" w:rsidP="00E1503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C5BE2">
        <w:rPr>
          <w:rFonts w:ascii="Times New Roman" w:hAnsi="Times New Roman" w:cs="Times New Roman"/>
          <w:sz w:val="28"/>
          <w:szCs w:val="28"/>
        </w:rPr>
        <w:t xml:space="preserve"> на территории села </w:t>
      </w:r>
      <w:r w:rsidR="000C2307" w:rsidRPr="009C5BE2">
        <w:rPr>
          <w:rFonts w:ascii="Times New Roman" w:hAnsi="Times New Roman" w:cs="Times New Roman"/>
          <w:sz w:val="28"/>
          <w:szCs w:val="28"/>
        </w:rPr>
        <w:t>Матала</w:t>
      </w:r>
      <w:r w:rsidR="002C26FA" w:rsidRPr="009C5BE2">
        <w:rPr>
          <w:rFonts w:ascii="Times New Roman" w:hAnsi="Times New Roman" w:cs="Times New Roman"/>
          <w:sz w:val="28"/>
          <w:szCs w:val="28"/>
        </w:rPr>
        <w:t>ссы Бирилюсского</w:t>
      </w:r>
      <w:r w:rsidRPr="009C5BE2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E1503B" w:rsidRPr="009C5BE2" w:rsidRDefault="00E1503B" w:rsidP="00E1503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1503B" w:rsidRPr="009C5BE2" w:rsidRDefault="00845FEE" w:rsidP="00E1503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C5BE2">
        <w:rPr>
          <w:rFonts w:ascii="Times New Roman" w:hAnsi="Times New Roman" w:cs="Times New Roman"/>
          <w:sz w:val="28"/>
          <w:szCs w:val="28"/>
        </w:rPr>
        <w:t>Описание</w:t>
      </w:r>
    </w:p>
    <w:p w:rsidR="008E2B59" w:rsidRPr="009C5BE2" w:rsidRDefault="00804859" w:rsidP="009C5BE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BE2">
        <w:rPr>
          <w:rFonts w:ascii="Times New Roman" w:hAnsi="Times New Roman" w:cs="Times New Roman"/>
          <w:sz w:val="28"/>
          <w:szCs w:val="28"/>
        </w:rPr>
        <w:t xml:space="preserve">  </w:t>
      </w:r>
      <w:r w:rsidR="009C5BE2">
        <w:rPr>
          <w:rFonts w:ascii="Times New Roman" w:hAnsi="Times New Roman" w:cs="Times New Roman"/>
          <w:sz w:val="28"/>
          <w:szCs w:val="28"/>
        </w:rPr>
        <w:t xml:space="preserve">  </w:t>
      </w:r>
      <w:r w:rsidRPr="009C5B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503B" w:rsidRPr="009C5BE2">
        <w:rPr>
          <w:rFonts w:ascii="Times New Roman" w:hAnsi="Times New Roman" w:cs="Times New Roman"/>
          <w:sz w:val="28"/>
          <w:szCs w:val="28"/>
        </w:rPr>
        <w:t xml:space="preserve">Границы ТОС (территориального </w:t>
      </w:r>
      <w:r w:rsidR="002C26FA" w:rsidRPr="009C5BE2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  <w:r w:rsidR="00E1503B" w:rsidRPr="009C5BE2">
        <w:rPr>
          <w:rFonts w:ascii="Times New Roman" w:hAnsi="Times New Roman" w:cs="Times New Roman"/>
          <w:sz w:val="28"/>
          <w:szCs w:val="28"/>
        </w:rPr>
        <w:t>),</w:t>
      </w:r>
      <w:r w:rsidR="00845FEE" w:rsidRPr="009C5BE2">
        <w:rPr>
          <w:rFonts w:ascii="Times New Roman" w:hAnsi="Times New Roman" w:cs="Times New Roman"/>
          <w:sz w:val="28"/>
          <w:szCs w:val="28"/>
        </w:rPr>
        <w:t xml:space="preserve"> на которой осуществляется территориальное общ</w:t>
      </w:r>
      <w:r w:rsidR="000C2307" w:rsidRPr="009C5BE2">
        <w:rPr>
          <w:rFonts w:ascii="Times New Roman" w:hAnsi="Times New Roman" w:cs="Times New Roman"/>
          <w:sz w:val="28"/>
          <w:szCs w:val="28"/>
        </w:rPr>
        <w:t>ественное самоуправление «Маталассы</w:t>
      </w:r>
      <w:r w:rsidR="00845FEE" w:rsidRPr="009C5BE2">
        <w:rPr>
          <w:rFonts w:ascii="Times New Roman" w:hAnsi="Times New Roman" w:cs="Times New Roman"/>
          <w:sz w:val="28"/>
          <w:szCs w:val="28"/>
        </w:rPr>
        <w:t xml:space="preserve">» </w:t>
      </w:r>
      <w:r w:rsidR="00E1503B" w:rsidRPr="009C5BE2">
        <w:rPr>
          <w:rFonts w:ascii="Times New Roman" w:hAnsi="Times New Roman" w:cs="Times New Roman"/>
          <w:sz w:val="28"/>
          <w:szCs w:val="28"/>
        </w:rPr>
        <w:t xml:space="preserve">включают в себя границы села </w:t>
      </w:r>
      <w:r w:rsidR="000C2307" w:rsidRPr="009C5BE2">
        <w:rPr>
          <w:rFonts w:ascii="Times New Roman" w:hAnsi="Times New Roman" w:cs="Times New Roman"/>
          <w:sz w:val="28"/>
          <w:szCs w:val="28"/>
        </w:rPr>
        <w:t>Матала</w:t>
      </w:r>
      <w:r w:rsidR="002C26FA" w:rsidRPr="009C5BE2">
        <w:rPr>
          <w:rFonts w:ascii="Times New Roman" w:hAnsi="Times New Roman" w:cs="Times New Roman"/>
          <w:sz w:val="28"/>
          <w:szCs w:val="28"/>
        </w:rPr>
        <w:t>ссы</w:t>
      </w:r>
      <w:r w:rsidR="00845FEE" w:rsidRPr="009C5BE2">
        <w:rPr>
          <w:rFonts w:ascii="Times New Roman" w:hAnsi="Times New Roman" w:cs="Times New Roman"/>
          <w:sz w:val="28"/>
          <w:szCs w:val="28"/>
        </w:rPr>
        <w:t xml:space="preserve"> Бирилюсского района Красноярского края</w:t>
      </w:r>
      <w:r w:rsidR="002C26FA" w:rsidRPr="009C5BE2">
        <w:rPr>
          <w:rFonts w:ascii="Times New Roman" w:hAnsi="Times New Roman" w:cs="Times New Roman"/>
          <w:sz w:val="28"/>
          <w:szCs w:val="28"/>
        </w:rPr>
        <w:t>:</w:t>
      </w:r>
      <w:r w:rsidR="00845FEE" w:rsidRPr="009C5BE2">
        <w:rPr>
          <w:rFonts w:ascii="Times New Roman" w:hAnsi="Times New Roman" w:cs="Times New Roman"/>
          <w:sz w:val="28"/>
          <w:szCs w:val="28"/>
        </w:rPr>
        <w:t xml:space="preserve"> в границах домов по</w:t>
      </w:r>
      <w:r w:rsidRPr="009C5BE2">
        <w:rPr>
          <w:rFonts w:ascii="Times New Roman" w:hAnsi="Times New Roman" w:cs="Times New Roman"/>
          <w:sz w:val="28"/>
          <w:szCs w:val="28"/>
          <w:lang w:eastAsia="ru-RU"/>
        </w:rPr>
        <w:t xml:space="preserve"> ул. </w:t>
      </w:r>
      <w:r w:rsidR="008E2B59" w:rsidRPr="009C5BE2">
        <w:rPr>
          <w:rFonts w:ascii="Times New Roman" w:hAnsi="Times New Roman" w:cs="Times New Roman"/>
          <w:sz w:val="28"/>
          <w:szCs w:val="28"/>
          <w:lang w:eastAsia="ru-RU"/>
        </w:rPr>
        <w:t xml:space="preserve">Школьная </w:t>
      </w:r>
      <w:r w:rsidR="009C5BE2">
        <w:rPr>
          <w:rFonts w:ascii="Times New Roman" w:hAnsi="Times New Roman" w:cs="Times New Roman"/>
          <w:sz w:val="28"/>
          <w:szCs w:val="28"/>
          <w:lang w:eastAsia="ru-RU"/>
        </w:rPr>
        <w:t>4а,</w:t>
      </w:r>
      <w:r w:rsidR="00B75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2B59" w:rsidRPr="009C5BE2">
        <w:rPr>
          <w:rFonts w:ascii="Times New Roman" w:hAnsi="Times New Roman" w:cs="Times New Roman"/>
          <w:sz w:val="28"/>
          <w:szCs w:val="28"/>
          <w:lang w:eastAsia="ru-RU"/>
        </w:rPr>
        <w:t>8,15,16</w:t>
      </w:r>
      <w:r w:rsidR="00F610B8" w:rsidRPr="009C5BE2">
        <w:rPr>
          <w:rFonts w:ascii="Times New Roman" w:hAnsi="Times New Roman" w:cs="Times New Roman"/>
          <w:sz w:val="28"/>
          <w:szCs w:val="28"/>
          <w:lang w:eastAsia="ru-RU"/>
        </w:rPr>
        <w:t xml:space="preserve">, 21, 22, 24, 26, 28, </w:t>
      </w:r>
      <w:r w:rsidR="008E2B59" w:rsidRPr="009C5BE2">
        <w:rPr>
          <w:rFonts w:ascii="Times New Roman" w:hAnsi="Times New Roman" w:cs="Times New Roman"/>
          <w:sz w:val="28"/>
          <w:szCs w:val="28"/>
          <w:lang w:eastAsia="ru-RU"/>
        </w:rPr>
        <w:t xml:space="preserve">32, </w:t>
      </w:r>
      <w:r w:rsidR="00F610B8" w:rsidRPr="009C5BE2">
        <w:rPr>
          <w:rFonts w:ascii="Times New Roman" w:hAnsi="Times New Roman" w:cs="Times New Roman"/>
          <w:sz w:val="28"/>
          <w:szCs w:val="28"/>
          <w:lang w:eastAsia="ru-RU"/>
        </w:rPr>
        <w:t>34, 36, 38, 40</w:t>
      </w:r>
      <w:r w:rsidR="009C5BE2" w:rsidRPr="009C5BE2">
        <w:rPr>
          <w:rFonts w:ascii="Times New Roman" w:hAnsi="Times New Roman" w:cs="Times New Roman"/>
          <w:sz w:val="28"/>
          <w:szCs w:val="28"/>
          <w:lang w:eastAsia="ru-RU"/>
        </w:rPr>
        <w:t xml:space="preserve"> и прилегающая к ним территория</w:t>
      </w:r>
      <w:r w:rsidR="00F610B8" w:rsidRPr="009C5BE2">
        <w:rPr>
          <w:rFonts w:ascii="Times New Roman" w:hAnsi="Times New Roman" w:cs="Times New Roman"/>
          <w:sz w:val="28"/>
          <w:szCs w:val="28"/>
          <w:lang w:eastAsia="ru-RU"/>
        </w:rPr>
        <w:t>; ул. Майская  2,4,5,6,9</w:t>
      </w:r>
      <w:r w:rsidR="009C5BE2" w:rsidRPr="009C5BE2">
        <w:rPr>
          <w:rFonts w:ascii="Times New Roman" w:hAnsi="Times New Roman" w:cs="Times New Roman"/>
          <w:sz w:val="28"/>
          <w:szCs w:val="28"/>
          <w:lang w:eastAsia="ru-RU"/>
        </w:rPr>
        <w:t xml:space="preserve"> и прилегающая к ним территория;</w:t>
      </w:r>
      <w:proofErr w:type="gramEnd"/>
      <w:r w:rsidR="009C5BE2" w:rsidRPr="009C5BE2">
        <w:rPr>
          <w:rFonts w:ascii="Times New Roman" w:hAnsi="Times New Roman" w:cs="Times New Roman"/>
          <w:sz w:val="28"/>
          <w:szCs w:val="28"/>
          <w:lang w:eastAsia="ru-RU"/>
        </w:rPr>
        <w:t xml:space="preserve"> ул.</w:t>
      </w:r>
      <w:r w:rsidR="00B75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BE2" w:rsidRPr="009C5BE2">
        <w:rPr>
          <w:rFonts w:ascii="Times New Roman" w:hAnsi="Times New Roman" w:cs="Times New Roman"/>
          <w:sz w:val="28"/>
          <w:szCs w:val="28"/>
          <w:lang w:eastAsia="ru-RU"/>
        </w:rPr>
        <w:t>Молодёжная 1, 3, 4, 5 и прилегающая к ним территория</w:t>
      </w:r>
      <w:r w:rsidR="008E50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2B59" w:rsidRDefault="008E2B59" w:rsidP="009C5B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B59" w:rsidRDefault="008E2B59" w:rsidP="009C5B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307" w:rsidRDefault="00804859" w:rsidP="009C5B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2307" w:rsidRDefault="000C2307" w:rsidP="009C5B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C2307" w:rsidSect="00381C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10B9"/>
    <w:multiLevelType w:val="multilevel"/>
    <w:tmpl w:val="E9B8D8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D90644D"/>
    <w:multiLevelType w:val="multilevel"/>
    <w:tmpl w:val="149ABCC8"/>
    <w:lvl w:ilvl="0">
      <w:start w:val="1"/>
      <w:numFmt w:val="decimal"/>
      <w:lvlText w:val="%1."/>
      <w:lvlJc w:val="left"/>
      <w:pPr>
        <w:ind w:left="2310" w:hanging="1410"/>
      </w:pPr>
    </w:lvl>
    <w:lvl w:ilvl="1">
      <w:start w:val="1"/>
      <w:numFmt w:val="decimal"/>
      <w:isLgl/>
      <w:lvlText w:val="%1.%2"/>
      <w:lvlJc w:val="left"/>
      <w:pPr>
        <w:ind w:left="1320" w:hanging="420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1620" w:hanging="720"/>
      </w:pPr>
    </w:lvl>
    <w:lvl w:ilvl="4">
      <w:start w:val="1"/>
      <w:numFmt w:val="decimal"/>
      <w:isLgl/>
      <w:lvlText w:val="%1.%2.%3.%4.%5"/>
      <w:lvlJc w:val="left"/>
      <w:pPr>
        <w:ind w:left="198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08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406"/>
    <w:rsid w:val="00093AAB"/>
    <w:rsid w:val="000A5F86"/>
    <w:rsid w:val="000C2307"/>
    <w:rsid w:val="00155D80"/>
    <w:rsid w:val="002C26FA"/>
    <w:rsid w:val="00381C7A"/>
    <w:rsid w:val="0041477E"/>
    <w:rsid w:val="004C0F8B"/>
    <w:rsid w:val="004C3406"/>
    <w:rsid w:val="005328A0"/>
    <w:rsid w:val="00547CF4"/>
    <w:rsid w:val="00600EFE"/>
    <w:rsid w:val="006E4AEF"/>
    <w:rsid w:val="007E109C"/>
    <w:rsid w:val="00804859"/>
    <w:rsid w:val="00845FEE"/>
    <w:rsid w:val="008E2B59"/>
    <w:rsid w:val="008E50FB"/>
    <w:rsid w:val="009C5BE2"/>
    <w:rsid w:val="00A67F20"/>
    <w:rsid w:val="00A9763A"/>
    <w:rsid w:val="00AA0CA4"/>
    <w:rsid w:val="00AB25C4"/>
    <w:rsid w:val="00AC4F38"/>
    <w:rsid w:val="00B35939"/>
    <w:rsid w:val="00B70BDF"/>
    <w:rsid w:val="00B758F3"/>
    <w:rsid w:val="00BF77D9"/>
    <w:rsid w:val="00C40890"/>
    <w:rsid w:val="00CB6A3B"/>
    <w:rsid w:val="00CE28F0"/>
    <w:rsid w:val="00D5483C"/>
    <w:rsid w:val="00D94B2E"/>
    <w:rsid w:val="00DB76F5"/>
    <w:rsid w:val="00E1503B"/>
    <w:rsid w:val="00ED1E10"/>
    <w:rsid w:val="00F57931"/>
    <w:rsid w:val="00F610B8"/>
    <w:rsid w:val="00FD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150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E1503B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B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6F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F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B6A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User</cp:lastModifiedBy>
  <cp:revision>14</cp:revision>
  <cp:lastPrinted>2024-12-12T03:02:00Z</cp:lastPrinted>
  <dcterms:created xsi:type="dcterms:W3CDTF">2024-11-11T01:35:00Z</dcterms:created>
  <dcterms:modified xsi:type="dcterms:W3CDTF">2024-12-12T03:03:00Z</dcterms:modified>
</cp:coreProperties>
</file>