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F6" w:rsidRDefault="007164F6" w:rsidP="007164F6">
      <w:pPr>
        <w:jc w:val="center"/>
        <w:rPr>
          <w:b/>
        </w:rPr>
      </w:pPr>
      <w:r>
        <w:rPr>
          <w:b/>
        </w:rPr>
        <w:t>КРАСНОЯРСКИЙ КРАЙ БИРИЛЮССКИЙ РАЙОН</w:t>
      </w:r>
    </w:p>
    <w:p w:rsidR="007164F6" w:rsidRDefault="007164F6" w:rsidP="007164F6">
      <w:pPr>
        <w:jc w:val="center"/>
        <w:rPr>
          <w:b/>
        </w:rPr>
      </w:pPr>
      <w:r>
        <w:rPr>
          <w:b/>
        </w:rPr>
        <w:t>МАТАЛАССКИЙ СЕЛЬСКИЙ СОВЕТ ДЕПУТАТОВ</w:t>
      </w:r>
    </w:p>
    <w:p w:rsidR="007164F6" w:rsidRDefault="007164F6" w:rsidP="007164F6">
      <w:pPr>
        <w:rPr>
          <w:sz w:val="28"/>
          <w:szCs w:val="28"/>
        </w:rPr>
      </w:pPr>
    </w:p>
    <w:p w:rsidR="007164F6" w:rsidRDefault="007164F6" w:rsidP="007164F6">
      <w:pPr>
        <w:jc w:val="center"/>
        <w:rPr>
          <w:sz w:val="28"/>
          <w:szCs w:val="28"/>
        </w:rPr>
      </w:pPr>
    </w:p>
    <w:p w:rsidR="007164F6" w:rsidRPr="00B5123C" w:rsidRDefault="007164F6" w:rsidP="007164F6">
      <w:pPr>
        <w:jc w:val="center"/>
        <w:rPr>
          <w:b/>
          <w:sz w:val="28"/>
          <w:szCs w:val="28"/>
        </w:rPr>
      </w:pPr>
      <w:r w:rsidRPr="00B5123C">
        <w:rPr>
          <w:b/>
          <w:sz w:val="28"/>
          <w:szCs w:val="28"/>
        </w:rPr>
        <w:t>РЕШЕНИЕ</w:t>
      </w:r>
    </w:p>
    <w:p w:rsidR="007164F6" w:rsidRPr="00B5123C" w:rsidRDefault="007164F6" w:rsidP="007164F6">
      <w:pPr>
        <w:rPr>
          <w:b/>
          <w:sz w:val="28"/>
          <w:szCs w:val="28"/>
        </w:rPr>
      </w:pPr>
    </w:p>
    <w:p w:rsidR="007164F6" w:rsidRPr="00B5123C" w:rsidRDefault="007164F6" w:rsidP="007164F6">
      <w:pPr>
        <w:rPr>
          <w:b/>
          <w:sz w:val="28"/>
          <w:szCs w:val="28"/>
        </w:rPr>
      </w:pPr>
      <w:r w:rsidRPr="00B5123C">
        <w:rPr>
          <w:b/>
          <w:sz w:val="28"/>
          <w:szCs w:val="28"/>
        </w:rPr>
        <w:t>«06» июня 2025г.                        с. Маталассы                                      № 52-153</w:t>
      </w:r>
    </w:p>
    <w:p w:rsidR="007164F6" w:rsidRDefault="007164F6" w:rsidP="007164F6">
      <w:pPr>
        <w:rPr>
          <w:bCs/>
          <w:sz w:val="28"/>
          <w:szCs w:val="28"/>
        </w:rPr>
      </w:pPr>
    </w:p>
    <w:p w:rsidR="007164F6" w:rsidRPr="00C4217F" w:rsidRDefault="007164F6" w:rsidP="007164F6">
      <w:pPr>
        <w:jc w:val="center"/>
        <w:rPr>
          <w:b/>
          <w:bCs/>
          <w:sz w:val="28"/>
          <w:szCs w:val="28"/>
        </w:rPr>
      </w:pPr>
      <w:r w:rsidRPr="00C4217F">
        <w:rPr>
          <w:b/>
          <w:bCs/>
          <w:sz w:val="28"/>
          <w:szCs w:val="28"/>
        </w:rPr>
        <w:t>О внесении изменений в решение Маталасского сельсовета Совета депутатов от 25.12.2024г. № 48-143 «О бюджете сельсовета на 2025 год и плановый период 2026-2027 годы».</w:t>
      </w:r>
    </w:p>
    <w:p w:rsidR="007164F6" w:rsidRPr="00C4217F" w:rsidRDefault="007164F6" w:rsidP="007164F6">
      <w:pPr>
        <w:jc w:val="center"/>
        <w:rPr>
          <w:bCs/>
          <w:sz w:val="28"/>
          <w:szCs w:val="28"/>
        </w:rPr>
      </w:pPr>
    </w:p>
    <w:p w:rsidR="007164F6" w:rsidRPr="00C4217F" w:rsidRDefault="007164F6" w:rsidP="007164F6">
      <w:pPr>
        <w:ind w:firstLine="720"/>
        <w:jc w:val="both"/>
        <w:rPr>
          <w:sz w:val="28"/>
          <w:szCs w:val="28"/>
        </w:rPr>
      </w:pPr>
      <w:r w:rsidRPr="00C4217F">
        <w:rPr>
          <w:sz w:val="28"/>
          <w:szCs w:val="28"/>
        </w:rPr>
        <w:t>Рассмотрев предложение администрации Маталасского сельсовета, руководствуясь Бюджетным кодексом РФ, Уставом Маталасского сельсовета, Совет депутатов Маталасского сельсовета РЕШИЛ:</w:t>
      </w:r>
    </w:p>
    <w:p w:rsidR="007164F6" w:rsidRPr="00C4217F" w:rsidRDefault="007164F6" w:rsidP="007164F6">
      <w:pPr>
        <w:numPr>
          <w:ilvl w:val="0"/>
          <w:numId w:val="1"/>
        </w:numPr>
        <w:suppressAutoHyphens/>
        <w:jc w:val="both"/>
        <w:rPr>
          <w:bCs/>
          <w:sz w:val="28"/>
          <w:szCs w:val="28"/>
        </w:rPr>
      </w:pPr>
      <w:r w:rsidRPr="00C4217F">
        <w:rPr>
          <w:sz w:val="28"/>
          <w:szCs w:val="28"/>
        </w:rPr>
        <w:t xml:space="preserve">Внести в решение Совета депутатов Маталасского сельсовета № 48-143 от 25.12.2024г. </w:t>
      </w:r>
      <w:r w:rsidRPr="00C4217F">
        <w:rPr>
          <w:bCs/>
          <w:sz w:val="28"/>
          <w:szCs w:val="28"/>
        </w:rPr>
        <w:t>«О бюджете сельсовета на 2025 год и плановый период 2026-2027 годы» следующие изменения:</w:t>
      </w:r>
    </w:p>
    <w:p w:rsidR="007164F6" w:rsidRPr="00C4217F" w:rsidRDefault="007164F6" w:rsidP="007164F6">
      <w:pPr>
        <w:ind w:left="420" w:firstLine="28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>- пункт 1 решения изложить в новой редакции:</w:t>
      </w:r>
    </w:p>
    <w:p w:rsidR="007164F6" w:rsidRPr="00C4217F" w:rsidRDefault="007164F6" w:rsidP="007164F6">
      <w:pPr>
        <w:ind w:left="70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>1. Утвердить основные характеристики бюджета сельсовета на 2025 год:</w:t>
      </w:r>
    </w:p>
    <w:p w:rsidR="007164F6" w:rsidRPr="00C4217F" w:rsidRDefault="007164F6" w:rsidP="007164F6">
      <w:pPr>
        <w:ind w:left="70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>а) общий объем доходов бюджета сельсовета в сумме 11552,8 тыс. руб.;</w:t>
      </w:r>
    </w:p>
    <w:p w:rsidR="007164F6" w:rsidRPr="00C4217F" w:rsidRDefault="007164F6" w:rsidP="007164F6">
      <w:pPr>
        <w:ind w:left="70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>б) общий объем расходов бюджета сельсовета в сумме 11666,7 тыс. руб.;</w:t>
      </w:r>
    </w:p>
    <w:p w:rsidR="007164F6" w:rsidRPr="00C4217F" w:rsidRDefault="007164F6" w:rsidP="007164F6">
      <w:pPr>
        <w:ind w:left="70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>в) дефицит сельсовета в сумме 113,9 тыс. руб.;</w:t>
      </w:r>
    </w:p>
    <w:p w:rsidR="007164F6" w:rsidRPr="00C4217F" w:rsidRDefault="007164F6" w:rsidP="007164F6">
      <w:pPr>
        <w:ind w:left="70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>- пункт 2 решения изложить в новой редакции:</w:t>
      </w:r>
    </w:p>
    <w:p w:rsidR="007164F6" w:rsidRPr="00C4217F" w:rsidRDefault="007164F6" w:rsidP="007164F6">
      <w:pPr>
        <w:ind w:left="70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>2. Утвердить основные характеристики бюджета сельсовета на 2026 год и на 2027 год:</w:t>
      </w:r>
    </w:p>
    <w:p w:rsidR="007164F6" w:rsidRPr="00C4217F" w:rsidRDefault="007164F6" w:rsidP="007164F6">
      <w:pPr>
        <w:ind w:left="70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 xml:space="preserve"> а) общий объем доходов бюджета сельсовета на 2026 год в сумме 9996,0 тыс. рублей и на 2027 год в сумме 10258,7 тыс. рублей;</w:t>
      </w:r>
    </w:p>
    <w:p w:rsidR="007164F6" w:rsidRPr="00C4217F" w:rsidRDefault="007164F6" w:rsidP="007164F6">
      <w:pPr>
        <w:ind w:left="70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 xml:space="preserve"> б) общий объем расходов бюджета сельсовета на 2026 год в сумме 9996,0 тыс. рублей, в том числе условно утвержденные расходы в сумме 245,7 тыс. рублей и на 2027 год в сумме 10258,7 тыс. рублей, в том числе условно утвержденные расходы в сумме 504,4 тыс. рублей;</w:t>
      </w:r>
    </w:p>
    <w:p w:rsidR="007164F6" w:rsidRPr="00C4217F" w:rsidRDefault="007164F6" w:rsidP="007164F6">
      <w:pPr>
        <w:ind w:left="70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 xml:space="preserve">в) дефицит бюджета сельсовета на 2026 год в сумме 0,0 тыс. рублей, на 2027 год в сумме 0,0 тыс. рублей; </w:t>
      </w:r>
    </w:p>
    <w:p w:rsidR="007164F6" w:rsidRPr="00C4217F" w:rsidRDefault="007164F6" w:rsidP="007164F6">
      <w:pPr>
        <w:ind w:left="708"/>
        <w:jc w:val="both"/>
        <w:rPr>
          <w:bCs/>
          <w:sz w:val="28"/>
          <w:szCs w:val="28"/>
        </w:rPr>
      </w:pPr>
      <w:r w:rsidRPr="00C4217F">
        <w:rPr>
          <w:bCs/>
          <w:sz w:val="28"/>
          <w:szCs w:val="28"/>
        </w:rPr>
        <w:t>- приложение № 1,2,3,4,5,6,7 изложить в новой редакции согласно приложениям     №  1,2,3,4,5,6,7 настоящего решения.</w:t>
      </w:r>
    </w:p>
    <w:p w:rsidR="007164F6" w:rsidRPr="00C4217F" w:rsidRDefault="007164F6" w:rsidP="007164F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 w:rsidRPr="00C4217F">
        <w:rPr>
          <w:sz w:val="28"/>
          <w:szCs w:val="28"/>
        </w:rPr>
        <w:t>Контроль за</w:t>
      </w:r>
      <w:proofErr w:type="gramEnd"/>
      <w:r w:rsidRPr="00C4217F">
        <w:rPr>
          <w:sz w:val="28"/>
          <w:szCs w:val="28"/>
        </w:rPr>
        <w:t xml:space="preserve"> выполнением решения возложить на постоянную комиссию по социально-экономической политике, финансам, бюджету и муниципальной собственности.</w:t>
      </w:r>
    </w:p>
    <w:p w:rsidR="007164F6" w:rsidRPr="00C4217F" w:rsidRDefault="007164F6" w:rsidP="007164F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C4217F">
        <w:rPr>
          <w:sz w:val="28"/>
          <w:szCs w:val="28"/>
        </w:rPr>
        <w:t>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7164F6" w:rsidRPr="00C4217F" w:rsidRDefault="007164F6" w:rsidP="007164F6">
      <w:pPr>
        <w:rPr>
          <w:sz w:val="28"/>
          <w:szCs w:val="28"/>
        </w:rPr>
      </w:pPr>
    </w:p>
    <w:p w:rsidR="007164F6" w:rsidRPr="00C4217F" w:rsidRDefault="007164F6" w:rsidP="007164F6">
      <w:pPr>
        <w:ind w:left="360"/>
        <w:jc w:val="both"/>
        <w:rPr>
          <w:sz w:val="28"/>
          <w:szCs w:val="28"/>
        </w:rPr>
      </w:pPr>
      <w:r w:rsidRPr="00C4217F">
        <w:rPr>
          <w:sz w:val="28"/>
          <w:szCs w:val="28"/>
        </w:rPr>
        <w:t xml:space="preserve">Председатель сельского Совета депутатов             </w:t>
      </w:r>
      <w:r>
        <w:rPr>
          <w:sz w:val="28"/>
          <w:szCs w:val="28"/>
        </w:rPr>
        <w:t xml:space="preserve">              </w:t>
      </w:r>
      <w:r w:rsidRPr="00C4217F">
        <w:rPr>
          <w:sz w:val="28"/>
          <w:szCs w:val="28"/>
        </w:rPr>
        <w:t xml:space="preserve">И.В. </w:t>
      </w:r>
      <w:proofErr w:type="spellStart"/>
      <w:r w:rsidRPr="00C4217F">
        <w:rPr>
          <w:sz w:val="28"/>
          <w:szCs w:val="28"/>
        </w:rPr>
        <w:t>Голущенко</w:t>
      </w:r>
      <w:proofErr w:type="spellEnd"/>
    </w:p>
    <w:p w:rsidR="007164F6" w:rsidRPr="00C4217F" w:rsidRDefault="007164F6" w:rsidP="007164F6">
      <w:pPr>
        <w:ind w:left="360"/>
        <w:jc w:val="both"/>
        <w:rPr>
          <w:sz w:val="28"/>
          <w:szCs w:val="28"/>
        </w:rPr>
      </w:pPr>
    </w:p>
    <w:p w:rsidR="004938C1" w:rsidRDefault="007164F6" w:rsidP="007164F6">
      <w:pPr>
        <w:ind w:left="360"/>
        <w:jc w:val="both"/>
        <w:rPr>
          <w:sz w:val="28"/>
          <w:szCs w:val="28"/>
        </w:rPr>
        <w:sectPr w:rsidR="004938C1" w:rsidSect="004938C1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C4217F">
        <w:rPr>
          <w:sz w:val="28"/>
          <w:szCs w:val="28"/>
        </w:rPr>
        <w:t xml:space="preserve">Глава сельсовета                                                       </w:t>
      </w:r>
      <w:r>
        <w:rPr>
          <w:sz w:val="28"/>
          <w:szCs w:val="28"/>
        </w:rPr>
        <w:t xml:space="preserve">                  </w:t>
      </w:r>
      <w:r w:rsidRPr="00C4217F">
        <w:rPr>
          <w:sz w:val="28"/>
          <w:szCs w:val="28"/>
        </w:rPr>
        <w:t>О.В. Протасова</w:t>
      </w:r>
    </w:p>
    <w:tbl>
      <w:tblPr>
        <w:tblStyle w:val="af4"/>
        <w:tblW w:w="0" w:type="auto"/>
        <w:tblLook w:val="04A0"/>
      </w:tblPr>
      <w:tblGrid>
        <w:gridCol w:w="1066"/>
        <w:gridCol w:w="782"/>
        <w:gridCol w:w="680"/>
        <w:gridCol w:w="679"/>
        <w:gridCol w:w="679"/>
        <w:gridCol w:w="679"/>
        <w:gridCol w:w="679"/>
        <w:gridCol w:w="882"/>
        <w:gridCol w:w="737"/>
        <w:gridCol w:w="811"/>
        <w:gridCol w:w="811"/>
        <w:gridCol w:w="2371"/>
        <w:gridCol w:w="2288"/>
        <w:gridCol w:w="2350"/>
      </w:tblGrid>
      <w:tr w:rsidR="004938C1" w:rsidRPr="00AC5AA2" w:rsidTr="004938C1">
        <w:trPr>
          <w:trHeight w:val="25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11212" w:type="dxa"/>
            <w:gridSpan w:val="5"/>
            <w:noWrap/>
            <w:hideMark/>
          </w:tcPr>
          <w:p w:rsidR="004938C1" w:rsidRPr="00AC5AA2" w:rsidRDefault="00AC5AA2" w:rsidP="004938C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</w:t>
            </w:r>
            <w:r w:rsidR="004938C1" w:rsidRPr="00AC5AA2">
              <w:rPr>
                <w:sz w:val="24"/>
              </w:rPr>
              <w:t>Приложение №1</w:t>
            </w:r>
          </w:p>
        </w:tc>
      </w:tr>
      <w:tr w:rsidR="004938C1" w:rsidRPr="00AC5AA2" w:rsidTr="004938C1">
        <w:trPr>
          <w:trHeight w:val="31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11212" w:type="dxa"/>
            <w:gridSpan w:val="5"/>
            <w:noWrap/>
            <w:hideMark/>
          </w:tcPr>
          <w:p w:rsidR="004938C1" w:rsidRPr="00AC5AA2" w:rsidRDefault="00AC5AA2" w:rsidP="004938C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 w:rsidR="004938C1" w:rsidRPr="00AC5AA2">
              <w:rPr>
                <w:sz w:val="24"/>
              </w:rPr>
              <w:t xml:space="preserve">к решению Маталасского Совета депутатов </w:t>
            </w:r>
          </w:p>
        </w:tc>
      </w:tr>
      <w:tr w:rsidR="004938C1" w:rsidRPr="00AC5AA2" w:rsidTr="004938C1">
        <w:trPr>
          <w:trHeight w:val="31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11212" w:type="dxa"/>
            <w:gridSpan w:val="5"/>
            <w:noWrap/>
            <w:hideMark/>
          </w:tcPr>
          <w:p w:rsidR="004938C1" w:rsidRPr="00AC5AA2" w:rsidRDefault="00AC5AA2" w:rsidP="004938C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 w:rsidR="004938C1" w:rsidRPr="00AC5AA2">
              <w:rPr>
                <w:sz w:val="24"/>
              </w:rPr>
              <w:t>от  " 06 "  июня 2025г. № 52-153</w:t>
            </w:r>
          </w:p>
        </w:tc>
      </w:tr>
      <w:tr w:rsidR="004938C1" w:rsidRPr="00AC5AA2" w:rsidTr="004938C1">
        <w:trPr>
          <w:trHeight w:val="25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</w:tr>
      <w:tr w:rsidR="004938C1" w:rsidRPr="00AC5AA2" w:rsidTr="004938C1">
        <w:trPr>
          <w:trHeight w:val="25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10322" w:type="dxa"/>
            <w:gridSpan w:val="4"/>
            <w:noWrap/>
            <w:hideMark/>
          </w:tcPr>
          <w:p w:rsidR="004938C1" w:rsidRPr="00AC5AA2" w:rsidRDefault="00AC5AA2" w:rsidP="004938C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 w:rsidR="004938C1" w:rsidRPr="00AC5AA2">
              <w:rPr>
                <w:sz w:val="24"/>
              </w:rPr>
              <w:t>о внесении изменений в решение Маталасского</w:t>
            </w:r>
          </w:p>
        </w:tc>
      </w:tr>
      <w:tr w:rsidR="004938C1" w:rsidRPr="00AC5AA2" w:rsidTr="004938C1">
        <w:trPr>
          <w:trHeight w:val="25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10322" w:type="dxa"/>
            <w:gridSpan w:val="4"/>
            <w:noWrap/>
            <w:hideMark/>
          </w:tcPr>
          <w:p w:rsidR="004938C1" w:rsidRPr="00AC5AA2" w:rsidRDefault="00AC5AA2" w:rsidP="004938C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="004938C1" w:rsidRPr="00AC5AA2">
              <w:rPr>
                <w:sz w:val="24"/>
              </w:rPr>
              <w:t>Совета депутатов от "25" декабря 2024г. № 48-143</w:t>
            </w:r>
          </w:p>
        </w:tc>
      </w:tr>
      <w:tr w:rsidR="004938C1" w:rsidRPr="00AC5AA2" w:rsidTr="004938C1">
        <w:trPr>
          <w:trHeight w:val="25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10322" w:type="dxa"/>
            <w:gridSpan w:val="4"/>
            <w:noWrap/>
            <w:hideMark/>
          </w:tcPr>
          <w:p w:rsidR="004938C1" w:rsidRPr="00AC5AA2" w:rsidRDefault="00AC5AA2" w:rsidP="004938C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4938C1" w:rsidRPr="00AC5AA2">
              <w:rPr>
                <w:sz w:val="24"/>
              </w:rPr>
              <w:t xml:space="preserve">"О бюджете сельсовета на 2025 год и плановый период </w:t>
            </w:r>
          </w:p>
        </w:tc>
      </w:tr>
      <w:tr w:rsidR="004938C1" w:rsidRPr="00AC5AA2" w:rsidTr="004938C1">
        <w:trPr>
          <w:trHeight w:val="25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10322" w:type="dxa"/>
            <w:gridSpan w:val="4"/>
            <w:noWrap/>
            <w:hideMark/>
          </w:tcPr>
          <w:p w:rsidR="004938C1" w:rsidRPr="00AC5AA2" w:rsidRDefault="00AC5AA2" w:rsidP="004938C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="004938C1" w:rsidRPr="00AC5AA2">
              <w:rPr>
                <w:sz w:val="24"/>
              </w:rPr>
              <w:t xml:space="preserve"> 2026-2027 годы"</w:t>
            </w:r>
          </w:p>
        </w:tc>
      </w:tr>
      <w:tr w:rsidR="004938C1" w:rsidRPr="00AC5AA2" w:rsidTr="004938C1">
        <w:trPr>
          <w:trHeight w:val="25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</w:tr>
      <w:tr w:rsidR="004938C1" w:rsidRPr="00AC5AA2" w:rsidTr="004938C1">
        <w:trPr>
          <w:trHeight w:val="705"/>
        </w:trPr>
        <w:tc>
          <w:tcPr>
            <w:tcW w:w="16375" w:type="dxa"/>
            <w:gridSpan w:val="14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Источники внутреннего финансирования дефицита бюджета сельсовета в 2025 году  и плановом периоде 2026-2027 годы</w:t>
            </w:r>
          </w:p>
        </w:tc>
      </w:tr>
      <w:tr w:rsidR="004938C1" w:rsidRPr="00AC5AA2" w:rsidTr="004938C1">
        <w:trPr>
          <w:trHeight w:val="37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9432" w:type="dxa"/>
            <w:gridSpan w:val="3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(тыс</w:t>
            </w:r>
            <w:proofErr w:type="gramStart"/>
            <w:r w:rsidRPr="00AC5AA2">
              <w:rPr>
                <w:sz w:val="24"/>
              </w:rPr>
              <w:t>.р</w:t>
            </w:r>
            <w:proofErr w:type="gramEnd"/>
            <w:r w:rsidRPr="00AC5AA2">
              <w:rPr>
                <w:sz w:val="24"/>
              </w:rPr>
              <w:t>уб.)</w:t>
            </w:r>
          </w:p>
        </w:tc>
      </w:tr>
      <w:tr w:rsidR="004938C1" w:rsidRPr="00AC5AA2" w:rsidTr="004938C1">
        <w:trPr>
          <w:trHeight w:val="885"/>
        </w:trPr>
        <w:tc>
          <w:tcPr>
            <w:tcW w:w="843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№ строки</w:t>
            </w:r>
          </w:p>
        </w:tc>
        <w:tc>
          <w:tcPr>
            <w:tcW w:w="4320" w:type="dxa"/>
            <w:gridSpan w:val="8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 xml:space="preserve">          Код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Наименование показателей</w:t>
            </w:r>
          </w:p>
        </w:tc>
        <w:tc>
          <w:tcPr>
            <w:tcW w:w="3192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2025 год</w:t>
            </w:r>
          </w:p>
        </w:tc>
        <w:tc>
          <w:tcPr>
            <w:tcW w:w="3077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2026 год</w:t>
            </w:r>
          </w:p>
        </w:tc>
        <w:tc>
          <w:tcPr>
            <w:tcW w:w="3163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2027 год</w:t>
            </w:r>
          </w:p>
        </w:tc>
      </w:tr>
      <w:tr w:rsidR="004938C1" w:rsidRPr="00AC5AA2" w:rsidTr="004938C1">
        <w:trPr>
          <w:trHeight w:val="37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 </w:t>
            </w:r>
          </w:p>
        </w:tc>
        <w:tc>
          <w:tcPr>
            <w:tcW w:w="4320" w:type="dxa"/>
            <w:gridSpan w:val="8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1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2</w:t>
            </w:r>
          </w:p>
        </w:tc>
        <w:tc>
          <w:tcPr>
            <w:tcW w:w="3192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3</w:t>
            </w:r>
          </w:p>
        </w:tc>
        <w:tc>
          <w:tcPr>
            <w:tcW w:w="3077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4</w:t>
            </w:r>
          </w:p>
        </w:tc>
        <w:tc>
          <w:tcPr>
            <w:tcW w:w="3163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5</w:t>
            </w:r>
          </w:p>
        </w:tc>
      </w:tr>
      <w:tr w:rsidR="004938C1" w:rsidRPr="00AC5AA2" w:rsidTr="004938C1">
        <w:trPr>
          <w:trHeight w:val="810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1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019</w:t>
            </w:r>
          </w:p>
        </w:tc>
        <w:tc>
          <w:tcPr>
            <w:tcW w:w="5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8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05</w:t>
            </w:r>
          </w:p>
        </w:tc>
        <w:tc>
          <w:tcPr>
            <w:tcW w:w="44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4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70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0000</w:t>
            </w:r>
          </w:p>
        </w:tc>
        <w:tc>
          <w:tcPr>
            <w:tcW w:w="640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000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0,0</w:t>
            </w: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0,0</w:t>
            </w: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0,0</w:t>
            </w:r>
          </w:p>
        </w:tc>
      </w:tr>
      <w:tr w:rsidR="004938C1" w:rsidRPr="00AC5AA2" w:rsidTr="004938C1">
        <w:trPr>
          <w:trHeight w:val="420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2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019</w:t>
            </w:r>
          </w:p>
        </w:tc>
        <w:tc>
          <w:tcPr>
            <w:tcW w:w="5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8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05</w:t>
            </w:r>
          </w:p>
        </w:tc>
        <w:tc>
          <w:tcPr>
            <w:tcW w:w="44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4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70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0000</w:t>
            </w:r>
          </w:p>
        </w:tc>
        <w:tc>
          <w:tcPr>
            <w:tcW w:w="640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500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-11552,8</w:t>
            </w: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-9996,0</w:t>
            </w: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-10258,7</w:t>
            </w:r>
          </w:p>
        </w:tc>
      </w:tr>
      <w:tr w:rsidR="004938C1" w:rsidRPr="00AC5AA2" w:rsidTr="004938C1">
        <w:trPr>
          <w:trHeight w:val="46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lastRenderedPageBreak/>
              <w:t>3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019</w:t>
            </w:r>
          </w:p>
        </w:tc>
        <w:tc>
          <w:tcPr>
            <w:tcW w:w="5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8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05</w:t>
            </w:r>
          </w:p>
        </w:tc>
        <w:tc>
          <w:tcPr>
            <w:tcW w:w="44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02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4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70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0000</w:t>
            </w:r>
          </w:p>
        </w:tc>
        <w:tc>
          <w:tcPr>
            <w:tcW w:w="640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500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-11552,8</w:t>
            </w: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-9996,0</w:t>
            </w: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-10258,7</w:t>
            </w:r>
          </w:p>
        </w:tc>
      </w:tr>
      <w:tr w:rsidR="004938C1" w:rsidRPr="00AC5AA2" w:rsidTr="004938C1">
        <w:trPr>
          <w:trHeight w:val="750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4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019</w:t>
            </w:r>
          </w:p>
        </w:tc>
        <w:tc>
          <w:tcPr>
            <w:tcW w:w="5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8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05</w:t>
            </w:r>
          </w:p>
        </w:tc>
        <w:tc>
          <w:tcPr>
            <w:tcW w:w="44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02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70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0000</w:t>
            </w:r>
          </w:p>
        </w:tc>
        <w:tc>
          <w:tcPr>
            <w:tcW w:w="640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510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-11552,8</w:t>
            </w: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-9996,0</w:t>
            </w: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-10258,7</w:t>
            </w:r>
          </w:p>
        </w:tc>
      </w:tr>
      <w:tr w:rsidR="004938C1" w:rsidRPr="00AC5AA2" w:rsidTr="004938C1">
        <w:trPr>
          <w:trHeight w:val="76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5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019</w:t>
            </w:r>
          </w:p>
        </w:tc>
        <w:tc>
          <w:tcPr>
            <w:tcW w:w="5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8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05</w:t>
            </w:r>
          </w:p>
        </w:tc>
        <w:tc>
          <w:tcPr>
            <w:tcW w:w="44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02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10</w:t>
            </w:r>
          </w:p>
        </w:tc>
        <w:tc>
          <w:tcPr>
            <w:tcW w:w="70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0000</w:t>
            </w:r>
          </w:p>
        </w:tc>
        <w:tc>
          <w:tcPr>
            <w:tcW w:w="640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510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-11552,8</w:t>
            </w: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-9996,0</w:t>
            </w: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-10258,7</w:t>
            </w:r>
          </w:p>
        </w:tc>
      </w:tr>
      <w:tr w:rsidR="004938C1" w:rsidRPr="00AC5AA2" w:rsidTr="004938C1">
        <w:trPr>
          <w:trHeight w:val="40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6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019</w:t>
            </w:r>
          </w:p>
        </w:tc>
        <w:tc>
          <w:tcPr>
            <w:tcW w:w="5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8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05</w:t>
            </w:r>
          </w:p>
        </w:tc>
        <w:tc>
          <w:tcPr>
            <w:tcW w:w="44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4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70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0000</w:t>
            </w:r>
          </w:p>
        </w:tc>
        <w:tc>
          <w:tcPr>
            <w:tcW w:w="640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600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11666,7</w:t>
            </w: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9996,0</w:t>
            </w: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10258,7</w:t>
            </w:r>
          </w:p>
        </w:tc>
      </w:tr>
      <w:tr w:rsidR="004938C1" w:rsidRPr="00AC5AA2" w:rsidTr="004938C1">
        <w:trPr>
          <w:trHeight w:val="43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7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019</w:t>
            </w:r>
          </w:p>
        </w:tc>
        <w:tc>
          <w:tcPr>
            <w:tcW w:w="5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8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05</w:t>
            </w:r>
          </w:p>
        </w:tc>
        <w:tc>
          <w:tcPr>
            <w:tcW w:w="44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02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4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70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0000</w:t>
            </w:r>
          </w:p>
        </w:tc>
        <w:tc>
          <w:tcPr>
            <w:tcW w:w="640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600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11666,7</w:t>
            </w: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9996,0</w:t>
            </w: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10258,7</w:t>
            </w:r>
          </w:p>
        </w:tc>
      </w:tr>
      <w:tr w:rsidR="004938C1" w:rsidRPr="00AC5AA2" w:rsidTr="004938C1">
        <w:trPr>
          <w:trHeight w:val="390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8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  <w:r w:rsidRPr="004938C1">
              <w:rPr>
                <w:szCs w:val="28"/>
              </w:rPr>
              <w:lastRenderedPageBreak/>
              <w:t>9</w:t>
            </w:r>
          </w:p>
        </w:tc>
        <w:tc>
          <w:tcPr>
            <w:tcW w:w="5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lastRenderedPageBreak/>
              <w:t>01</w:t>
            </w:r>
          </w:p>
        </w:tc>
        <w:tc>
          <w:tcPr>
            <w:tcW w:w="48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05</w:t>
            </w:r>
          </w:p>
        </w:tc>
        <w:tc>
          <w:tcPr>
            <w:tcW w:w="44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02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</w:t>
            </w:r>
          </w:p>
        </w:tc>
        <w:tc>
          <w:tcPr>
            <w:tcW w:w="70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0000</w:t>
            </w:r>
          </w:p>
        </w:tc>
        <w:tc>
          <w:tcPr>
            <w:tcW w:w="640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61</w:t>
            </w:r>
            <w:r w:rsidRPr="00AC5AA2">
              <w:rPr>
                <w:sz w:val="24"/>
              </w:rPr>
              <w:lastRenderedPageBreak/>
              <w:t>0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lastRenderedPageBreak/>
              <w:t xml:space="preserve">Уменьшение </w:t>
            </w:r>
            <w:r w:rsidRPr="00AC5AA2">
              <w:rPr>
                <w:sz w:val="24"/>
              </w:rPr>
              <w:lastRenderedPageBreak/>
              <w:t>прочих остатков денежных средств бюджетов</w:t>
            </w: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lastRenderedPageBreak/>
              <w:t>11666,7</w:t>
            </w: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9996,0</w:t>
            </w: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10258,7</w:t>
            </w:r>
          </w:p>
        </w:tc>
      </w:tr>
      <w:tr w:rsidR="004938C1" w:rsidRPr="00AC5AA2" w:rsidTr="004938C1">
        <w:trPr>
          <w:trHeight w:val="750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lastRenderedPageBreak/>
              <w:t>9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019</w:t>
            </w:r>
          </w:p>
        </w:tc>
        <w:tc>
          <w:tcPr>
            <w:tcW w:w="5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8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05</w:t>
            </w:r>
          </w:p>
        </w:tc>
        <w:tc>
          <w:tcPr>
            <w:tcW w:w="44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02</w:t>
            </w:r>
          </w:p>
        </w:tc>
        <w:tc>
          <w:tcPr>
            <w:tcW w:w="52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01</w:t>
            </w:r>
          </w:p>
        </w:tc>
        <w:tc>
          <w:tcPr>
            <w:tcW w:w="46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10</w:t>
            </w:r>
          </w:p>
        </w:tc>
        <w:tc>
          <w:tcPr>
            <w:tcW w:w="700" w:type="dxa"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  <w:r w:rsidRPr="004938C1">
              <w:rPr>
                <w:szCs w:val="28"/>
              </w:rPr>
              <w:t>0000</w:t>
            </w:r>
          </w:p>
        </w:tc>
        <w:tc>
          <w:tcPr>
            <w:tcW w:w="640" w:type="dxa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610</w:t>
            </w:r>
          </w:p>
        </w:tc>
        <w:tc>
          <w:tcPr>
            <w:tcW w:w="1780" w:type="dxa"/>
            <w:gridSpan w:val="2"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11666,7</w:t>
            </w: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9996,0</w:t>
            </w: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10258,7</w:t>
            </w:r>
          </w:p>
        </w:tc>
      </w:tr>
      <w:tr w:rsidR="004938C1" w:rsidRPr="00AC5AA2" w:rsidTr="004938C1">
        <w:trPr>
          <w:trHeight w:val="405"/>
        </w:trPr>
        <w:tc>
          <w:tcPr>
            <w:tcW w:w="6943" w:type="dxa"/>
            <w:gridSpan w:val="11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Всего</w:t>
            </w: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-113,9</w:t>
            </w: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0,0</w:t>
            </w: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  <w:r w:rsidRPr="00AC5AA2">
              <w:rPr>
                <w:sz w:val="24"/>
              </w:rPr>
              <w:t>0,0</w:t>
            </w:r>
          </w:p>
        </w:tc>
      </w:tr>
      <w:tr w:rsidR="004938C1" w:rsidRPr="00AC5AA2" w:rsidTr="004938C1">
        <w:trPr>
          <w:trHeight w:val="405"/>
        </w:trPr>
        <w:tc>
          <w:tcPr>
            <w:tcW w:w="843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4938C1" w:rsidRPr="004938C1" w:rsidRDefault="004938C1" w:rsidP="004938C1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890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192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077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  <w:tc>
          <w:tcPr>
            <w:tcW w:w="3163" w:type="dxa"/>
            <w:noWrap/>
            <w:hideMark/>
          </w:tcPr>
          <w:p w:rsidR="004938C1" w:rsidRPr="00AC5AA2" w:rsidRDefault="004938C1" w:rsidP="004938C1">
            <w:pPr>
              <w:ind w:left="360"/>
              <w:jc w:val="both"/>
              <w:rPr>
                <w:sz w:val="24"/>
              </w:rPr>
            </w:pPr>
          </w:p>
        </w:tc>
      </w:tr>
    </w:tbl>
    <w:p w:rsidR="007164F6" w:rsidRDefault="007164F6" w:rsidP="007164F6">
      <w:pPr>
        <w:ind w:left="360"/>
        <w:jc w:val="both"/>
        <w:rPr>
          <w:sz w:val="28"/>
          <w:szCs w:val="28"/>
        </w:rPr>
      </w:pPr>
    </w:p>
    <w:p w:rsidR="004938C1" w:rsidRDefault="004938C1" w:rsidP="007164F6">
      <w:pPr>
        <w:ind w:left="360"/>
        <w:jc w:val="both"/>
        <w:rPr>
          <w:sz w:val="28"/>
          <w:szCs w:val="28"/>
        </w:rPr>
      </w:pPr>
    </w:p>
    <w:p w:rsidR="004938C1" w:rsidRDefault="004938C1" w:rsidP="007164F6">
      <w:pPr>
        <w:ind w:left="360"/>
        <w:jc w:val="both"/>
        <w:rPr>
          <w:sz w:val="28"/>
          <w:szCs w:val="28"/>
        </w:rPr>
      </w:pPr>
    </w:p>
    <w:tbl>
      <w:tblPr>
        <w:tblW w:w="15300" w:type="dxa"/>
        <w:tblInd w:w="93" w:type="dxa"/>
        <w:tblLook w:val="04A0"/>
      </w:tblPr>
      <w:tblGrid>
        <w:gridCol w:w="780"/>
        <w:gridCol w:w="686"/>
        <w:gridCol w:w="685"/>
        <w:gridCol w:w="685"/>
        <w:gridCol w:w="685"/>
        <w:gridCol w:w="685"/>
        <w:gridCol w:w="685"/>
        <w:gridCol w:w="685"/>
        <w:gridCol w:w="530"/>
        <w:gridCol w:w="6445"/>
        <w:gridCol w:w="950"/>
        <w:gridCol w:w="950"/>
        <w:gridCol w:w="950"/>
      </w:tblGrid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Маталасского сельского Совета депутатов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 06 » июня 2025г. №52-153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решение Маталасского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 депутатов от "25" декабря 2024г. № 48-143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 бюджете сельсовета на 2025 год и плановый период 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2026-2027 годы"</w:t>
            </w:r>
          </w:p>
        </w:tc>
      </w:tr>
      <w:tr w:rsidR="004938C1" w:rsidTr="004938C1">
        <w:trPr>
          <w:trHeight w:val="1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</w:tr>
      <w:tr w:rsidR="004938C1" w:rsidTr="004938C1">
        <w:trPr>
          <w:trHeight w:val="230"/>
        </w:trPr>
        <w:tc>
          <w:tcPr>
            <w:tcW w:w="1530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бюджета сельсовета на 2025 год и плановый период 2026-2027 годы</w:t>
            </w:r>
          </w:p>
        </w:tc>
      </w:tr>
      <w:tr w:rsidR="004938C1" w:rsidTr="004938C1">
        <w:trPr>
          <w:trHeight w:val="300"/>
        </w:trPr>
        <w:tc>
          <w:tcPr>
            <w:tcW w:w="153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38C1" w:rsidRDefault="004938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ублей)</w:t>
            </w:r>
          </w:p>
        </w:tc>
      </w:tr>
      <w:tr w:rsidR="004938C1" w:rsidTr="004938C1">
        <w:trPr>
          <w:trHeight w:val="3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lastRenderedPageBreak/>
              <w:t>строки</w:t>
            </w: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Коды бюджетной классификации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lastRenderedPageBreak/>
              <w:t>бюджета 2025 года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Доходы </w:t>
            </w:r>
            <w:r>
              <w:rPr>
                <w:sz w:val="20"/>
                <w:szCs w:val="20"/>
              </w:rPr>
              <w:lastRenderedPageBreak/>
              <w:t>бюджета 2026 года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Доходы </w:t>
            </w:r>
            <w:r>
              <w:rPr>
                <w:sz w:val="20"/>
                <w:szCs w:val="20"/>
              </w:rPr>
              <w:lastRenderedPageBreak/>
              <w:t>бюджета 2027 года</w:t>
            </w:r>
          </w:p>
        </w:tc>
      </w:tr>
      <w:tr w:rsidR="004938C1" w:rsidTr="004938C1">
        <w:trPr>
          <w:trHeight w:val="280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аналитической группы подвида  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938C1" w:rsidTr="004938C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320,2</w:t>
            </w:r>
          </w:p>
        </w:tc>
      </w:tr>
      <w:tr w:rsidR="004938C1" w:rsidTr="004938C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:rsidR="004938C1" w:rsidTr="004938C1">
        <w:trPr>
          <w:trHeight w:val="1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sz w:val="20"/>
                <w:szCs w:val="20"/>
              </w:rPr>
              <w:t>227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227.1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228</w:t>
            </w:r>
            <w:r>
              <w:rPr>
                <w:color w:val="000000"/>
                <w:sz w:val="20"/>
                <w:szCs w:val="20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:rsidR="004938C1" w:rsidTr="004938C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</w:tr>
      <w:tr w:rsidR="004938C1" w:rsidTr="004938C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</w:tr>
      <w:tr w:rsidR="004938C1" w:rsidTr="004938C1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</w:p>
        </w:tc>
      </w:tr>
      <w:tr w:rsidR="004938C1" w:rsidTr="004938C1">
        <w:trPr>
          <w:trHeight w:val="18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4938C1" w:rsidTr="004938C1">
        <w:trPr>
          <w:trHeight w:val="17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4938C1" w:rsidTr="004938C1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-18,2</w:t>
            </w:r>
          </w:p>
        </w:tc>
      </w:tr>
      <w:tr w:rsidR="004938C1" w:rsidTr="004938C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4938C1" w:rsidTr="004938C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4938C1" w:rsidTr="004938C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4938C1" w:rsidTr="004938C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Инициативные платежи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9938,5</w:t>
            </w:r>
          </w:p>
        </w:tc>
      </w:tr>
      <w:tr w:rsidR="004938C1" w:rsidTr="004938C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8749,5</w:t>
            </w:r>
          </w:p>
        </w:tc>
      </w:tr>
      <w:tr w:rsidR="004938C1" w:rsidTr="004938C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5876,2</w:t>
            </w:r>
          </w:p>
        </w:tc>
      </w:tr>
      <w:tr w:rsidR="004938C1" w:rsidTr="004938C1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</w:tr>
      <w:tr w:rsidR="004938C1" w:rsidTr="004938C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</w:tr>
      <w:tr w:rsidR="004938C1" w:rsidTr="004938C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5476,7</w:t>
            </w:r>
          </w:p>
        </w:tc>
      </w:tr>
      <w:tr w:rsidR="004938C1" w:rsidTr="004938C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5476,7</w:t>
            </w:r>
          </w:p>
        </w:tc>
      </w:tr>
      <w:tr w:rsidR="004938C1" w:rsidTr="004938C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127,2</w:t>
            </w:r>
          </w:p>
        </w:tc>
      </w:tr>
      <w:tr w:rsidR="004938C1" w:rsidTr="004938C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4938C1" w:rsidTr="004938C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4938C1" w:rsidTr="004938C1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4938C1" w:rsidTr="004938C1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4938C1" w:rsidTr="004938C1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4938C1" w:rsidTr="004938C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2746,1</w:t>
            </w:r>
          </w:p>
        </w:tc>
      </w:tr>
      <w:tr w:rsidR="004938C1" w:rsidTr="004938C1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</w:tr>
      <w:tr w:rsidR="004938C1" w:rsidTr="004938C1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</w:tr>
      <w:tr w:rsidR="004938C1" w:rsidTr="004938C1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частичную компенсацию расходов на повышение оплаты труда работникам бюджетной сферы Красноярского края на осуществление части полномочий района по организации водоснабжения населения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организацию водоснабжения </w:t>
            </w:r>
            <w:proofErr w:type="spellStart"/>
            <w:r>
              <w:rPr>
                <w:sz w:val="20"/>
                <w:szCs w:val="20"/>
              </w:rPr>
              <w:t>насиления</w:t>
            </w:r>
            <w:proofErr w:type="spellEnd"/>
            <w:r>
              <w:rPr>
                <w:sz w:val="20"/>
                <w:szCs w:val="20"/>
              </w:rPr>
              <w:t xml:space="preserve"> в границах поселений)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</w:tr>
      <w:tr w:rsidR="004938C1" w:rsidTr="004938C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1634,5</w:t>
            </w:r>
          </w:p>
        </w:tc>
      </w:tr>
      <w:tr w:rsidR="004938C1" w:rsidTr="004938C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1634,5</w:t>
            </w:r>
          </w:p>
        </w:tc>
      </w:tr>
      <w:tr w:rsidR="004938C1" w:rsidTr="004938C1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финансовое обеспечение (возмещение) расходов на увеличение </w:t>
            </w:r>
            <w:proofErr w:type="gramStart"/>
            <w:r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</w:tr>
      <w:tr w:rsidR="004938C1" w:rsidTr="004938C1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10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мероприятия по поставке на государственный кадастровый учет с одновременной регистрацией прав собственности на объекты недвижимости)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за содействие развитию налогового потенциала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1153,6</w:t>
            </w:r>
          </w:p>
        </w:tc>
      </w:tr>
      <w:tr w:rsidR="004938C1" w:rsidTr="004938C1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437,4</w:t>
            </w:r>
          </w:p>
        </w:tc>
      </w:tr>
      <w:tr w:rsidR="004938C1" w:rsidTr="004938C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1189,0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1189,0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1189,0</w:t>
            </w:r>
          </w:p>
        </w:tc>
      </w:tr>
      <w:tr w:rsidR="004938C1" w:rsidTr="004938C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10258,7</w:t>
            </w: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</w:tr>
      <w:tr w:rsidR="004938C1" w:rsidTr="004938C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</w:tr>
    </w:tbl>
    <w:p w:rsidR="004938C1" w:rsidRDefault="004938C1" w:rsidP="007164F6">
      <w:pPr>
        <w:ind w:left="360"/>
        <w:jc w:val="both"/>
        <w:rPr>
          <w:sz w:val="28"/>
          <w:szCs w:val="28"/>
        </w:rPr>
      </w:pPr>
    </w:p>
    <w:p w:rsidR="004938C1" w:rsidRDefault="004938C1" w:rsidP="007164F6">
      <w:pPr>
        <w:ind w:left="360"/>
        <w:jc w:val="both"/>
        <w:rPr>
          <w:sz w:val="28"/>
          <w:szCs w:val="28"/>
        </w:rPr>
      </w:pPr>
    </w:p>
    <w:p w:rsidR="004938C1" w:rsidRDefault="004938C1" w:rsidP="007164F6">
      <w:pPr>
        <w:ind w:left="360"/>
        <w:jc w:val="both"/>
        <w:rPr>
          <w:sz w:val="28"/>
          <w:szCs w:val="28"/>
        </w:rPr>
      </w:pPr>
    </w:p>
    <w:tbl>
      <w:tblPr>
        <w:tblW w:w="9480" w:type="dxa"/>
        <w:tblInd w:w="93" w:type="dxa"/>
        <w:tblLook w:val="04A0"/>
      </w:tblPr>
      <w:tblGrid>
        <w:gridCol w:w="797"/>
        <w:gridCol w:w="5080"/>
        <w:gridCol w:w="1083"/>
        <w:gridCol w:w="866"/>
        <w:gridCol w:w="1000"/>
        <w:gridCol w:w="960"/>
      </w:tblGrid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Маталасского сельского Совета депутатов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 06 » июня 2025г. № 52-153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решение Маталасского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 депутатов от "25" декабря 2024г. № 48-143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 бюджете сельсовета на 2025 год и плановый период 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2026-2027 годы"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Распределение бюджетных ассигнований расходов бюджета сельсовета по разделам и подразделам 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бюджетной классификации расходов бюджетов Российской Федерации на 2025 год 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плановый период 2026-2027 годы</w:t>
            </w:r>
          </w:p>
        </w:tc>
      </w:tr>
      <w:tr w:rsidR="004938C1" w:rsidTr="004938C1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</w:p>
        </w:tc>
      </w:tr>
      <w:tr w:rsidR="004938C1" w:rsidTr="004938C1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 на 2025г.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 на 2026г.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 на 2027г.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5248,5</w:t>
            </w:r>
          </w:p>
        </w:tc>
      </w:tr>
      <w:tr w:rsidR="004938C1" w:rsidTr="004938C1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</w:t>
            </w:r>
          </w:p>
        </w:tc>
      </w:tr>
      <w:tr w:rsidR="004938C1" w:rsidTr="004938C1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>
              <w:rPr>
                <w:sz w:val="20"/>
                <w:szCs w:val="20"/>
              </w:rPr>
              <w:t>Федерации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ысших</w:t>
            </w:r>
            <w:proofErr w:type="spellEnd"/>
            <w:r>
              <w:rPr>
                <w:sz w:val="20"/>
                <w:szCs w:val="20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3604,5</w:t>
            </w:r>
          </w:p>
        </w:tc>
      </w:tr>
      <w:tr w:rsidR="004938C1" w:rsidTr="004938C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938C1" w:rsidTr="004938C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482,7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4938C1" w:rsidTr="004938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4938C1" w:rsidTr="004938C1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</w:tr>
      <w:tr w:rsidR="004938C1" w:rsidTr="004938C1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Default="004938C1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4938C1" w:rsidTr="004938C1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938C1" w:rsidTr="004938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656,6</w:t>
            </w:r>
          </w:p>
        </w:tc>
      </w:tr>
      <w:tr w:rsidR="004938C1" w:rsidTr="004938C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656,6</w:t>
            </w:r>
          </w:p>
        </w:tc>
      </w:tr>
      <w:tr w:rsidR="004938C1" w:rsidTr="004938C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1332,5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220,9</w:t>
            </w:r>
          </w:p>
        </w:tc>
      </w:tr>
      <w:tr w:rsidR="004938C1" w:rsidTr="004938C1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</w:tr>
      <w:tr w:rsidR="004938C1" w:rsidTr="004938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2344,3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2344,3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</w:t>
            </w:r>
            <w:proofErr w:type="spellStart"/>
            <w:r>
              <w:rPr>
                <w:sz w:val="20"/>
                <w:szCs w:val="20"/>
              </w:rPr>
              <w:t>утвердженные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504,4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10258,7</w:t>
            </w:r>
          </w:p>
        </w:tc>
      </w:tr>
      <w:tr w:rsidR="004938C1" w:rsidTr="004938C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38C1" w:rsidRDefault="004938C1" w:rsidP="007164F6">
      <w:pPr>
        <w:ind w:left="360"/>
        <w:jc w:val="both"/>
        <w:rPr>
          <w:sz w:val="28"/>
          <w:szCs w:val="28"/>
        </w:rPr>
      </w:pPr>
    </w:p>
    <w:p w:rsidR="004938C1" w:rsidRDefault="004938C1" w:rsidP="007164F6">
      <w:pPr>
        <w:ind w:left="360"/>
        <w:jc w:val="both"/>
        <w:rPr>
          <w:sz w:val="28"/>
          <w:szCs w:val="28"/>
        </w:rPr>
      </w:pPr>
    </w:p>
    <w:p w:rsidR="004938C1" w:rsidRDefault="004938C1" w:rsidP="007164F6">
      <w:pPr>
        <w:ind w:left="360"/>
        <w:jc w:val="both"/>
        <w:rPr>
          <w:sz w:val="28"/>
          <w:szCs w:val="28"/>
        </w:rPr>
      </w:pPr>
    </w:p>
    <w:tbl>
      <w:tblPr>
        <w:tblW w:w="12140" w:type="dxa"/>
        <w:tblInd w:w="93" w:type="dxa"/>
        <w:tblLook w:val="04A0"/>
      </w:tblPr>
      <w:tblGrid>
        <w:gridCol w:w="797"/>
        <w:gridCol w:w="3880"/>
        <w:gridCol w:w="1087"/>
        <w:gridCol w:w="1083"/>
        <w:gridCol w:w="1320"/>
        <w:gridCol w:w="1080"/>
        <w:gridCol w:w="1120"/>
        <w:gridCol w:w="960"/>
        <w:gridCol w:w="960"/>
      </w:tblGrid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Приложение №4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к решению Маталасского Совета депутатов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от « 06 » июня 2025г. № 52-153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 внесении изменений в решение Маталасского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Совета депутатов от "25" декабря 2024г. № 48-143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"О бюджете сельсовета на 2025 год и плановый период 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 2026-2027 годы"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Ведомственная структура расходов бюджета сельсовета на 2025 год и плановый период 2026-2027 годы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8C1" w:rsidRPr="004938C1" w:rsidTr="004938C1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№ строки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Сумма тыс. руб. на 2025г.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Сумма тыс. руб. на 2026г.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Сумма тыс. руб. на 2027г.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Администрация Маталасского сельсовета Бирилюсского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9996,0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10258,7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5856,6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5248,5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5248,5</w:t>
            </w:r>
          </w:p>
        </w:tc>
      </w:tr>
      <w:tr w:rsidR="004938C1" w:rsidRPr="004938C1" w:rsidTr="004938C1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proofErr w:type="spellStart"/>
            <w:r w:rsidRPr="004938C1">
              <w:rPr>
                <w:sz w:val="20"/>
                <w:szCs w:val="20"/>
              </w:rPr>
              <w:t>Непрограммные</w:t>
            </w:r>
            <w:proofErr w:type="spellEnd"/>
            <w:r w:rsidRPr="004938C1">
              <w:rPr>
                <w:sz w:val="20"/>
                <w:szCs w:val="20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7610000000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38C1">
              <w:rPr>
                <w:color w:val="000000"/>
                <w:sz w:val="20"/>
                <w:szCs w:val="20"/>
              </w:rPr>
              <w:t xml:space="preserve">Расходы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4938C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4938C1">
              <w:rPr>
                <w:color w:val="000000"/>
                <w:sz w:val="20"/>
                <w:szCs w:val="20"/>
              </w:rPr>
              <w:t xml:space="preserve"> расходов отдельных органов местного самоуправления)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1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7610090210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7610090210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4938C1">
              <w:rPr>
                <w:sz w:val="20"/>
                <w:szCs w:val="20"/>
              </w:rPr>
              <w:t>Федерации</w:t>
            </w:r>
            <w:proofErr w:type="gramStart"/>
            <w:r w:rsidRPr="004938C1">
              <w:rPr>
                <w:sz w:val="20"/>
                <w:szCs w:val="20"/>
              </w:rPr>
              <w:t>,в</w:t>
            </w:r>
            <w:proofErr w:type="gramEnd"/>
            <w:r w:rsidRPr="004938C1">
              <w:rPr>
                <w:sz w:val="20"/>
                <w:szCs w:val="20"/>
              </w:rPr>
              <w:t>ысших</w:t>
            </w:r>
            <w:proofErr w:type="spellEnd"/>
            <w:r w:rsidRPr="004938C1">
              <w:rPr>
                <w:sz w:val="20"/>
                <w:szCs w:val="20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3983,9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3604,5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3604,5</w:t>
            </w:r>
          </w:p>
        </w:tc>
      </w:tr>
      <w:tr w:rsidR="004938C1" w:rsidRPr="004938C1" w:rsidTr="004938C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proofErr w:type="spellStart"/>
            <w:r w:rsidRPr="004938C1">
              <w:rPr>
                <w:sz w:val="20"/>
                <w:szCs w:val="20"/>
              </w:rPr>
              <w:t>Непрограммные</w:t>
            </w:r>
            <w:proofErr w:type="spellEnd"/>
            <w:r w:rsidRPr="004938C1">
              <w:rPr>
                <w:sz w:val="20"/>
                <w:szCs w:val="20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3983,9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3604,5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3604,5</w:t>
            </w:r>
          </w:p>
        </w:tc>
      </w:tr>
      <w:tr w:rsidR="004938C1" w:rsidRPr="004938C1" w:rsidTr="004938C1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3983,9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3604,5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3604,5</w:t>
            </w:r>
          </w:p>
        </w:tc>
      </w:tr>
      <w:tr w:rsidR="004938C1" w:rsidRPr="004938C1" w:rsidTr="004938C1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5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4938C1">
              <w:rPr>
                <w:sz w:val="20"/>
                <w:szCs w:val="20"/>
              </w:rPr>
              <w:t>непрограммных</w:t>
            </w:r>
            <w:proofErr w:type="spellEnd"/>
            <w:r w:rsidRPr="004938C1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2717,0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2739,1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2739,1</w:t>
            </w:r>
          </w:p>
        </w:tc>
      </w:tr>
      <w:tr w:rsidR="004938C1" w:rsidRPr="004938C1" w:rsidTr="004938C1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</w:tr>
      <w:tr w:rsidR="004938C1" w:rsidRPr="004938C1" w:rsidTr="004938C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</w:tr>
      <w:tr w:rsidR="004938C1" w:rsidRPr="004938C1" w:rsidTr="004938C1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</w:tr>
      <w:tr w:rsidR="004938C1" w:rsidRPr="004938C1" w:rsidTr="004938C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</w:tr>
      <w:tr w:rsidR="004938C1" w:rsidRPr="004938C1" w:rsidTr="004938C1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</w:tr>
      <w:tr w:rsidR="004938C1" w:rsidRPr="004938C1" w:rsidTr="004938C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</w:tr>
      <w:tr w:rsidR="004938C1" w:rsidRPr="004938C1" w:rsidTr="004938C1">
        <w:trPr>
          <w:trHeight w:val="13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</w:tr>
      <w:tr w:rsidR="004938C1" w:rsidRPr="004938C1" w:rsidTr="004938C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</w:tr>
      <w:tr w:rsidR="004938C1" w:rsidRPr="004938C1" w:rsidTr="004938C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</w:tr>
      <w:tr w:rsidR="004938C1" w:rsidRPr="004938C1" w:rsidTr="004938C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proofErr w:type="spellStart"/>
            <w:r w:rsidRPr="004938C1">
              <w:rPr>
                <w:sz w:val="20"/>
                <w:szCs w:val="20"/>
              </w:rPr>
              <w:t>Непрограммные</w:t>
            </w:r>
            <w:proofErr w:type="spellEnd"/>
            <w:r w:rsidRPr="004938C1">
              <w:rPr>
                <w:sz w:val="20"/>
                <w:szCs w:val="20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Резервные фонды исполнительных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482,7</w:t>
            </w:r>
          </w:p>
        </w:tc>
      </w:tr>
      <w:tr w:rsidR="004938C1" w:rsidRPr="004938C1" w:rsidTr="004938C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proofErr w:type="spellStart"/>
            <w:r w:rsidRPr="004938C1">
              <w:rPr>
                <w:sz w:val="20"/>
                <w:szCs w:val="20"/>
              </w:rPr>
              <w:t>Непрограммные</w:t>
            </w:r>
            <w:proofErr w:type="spellEnd"/>
            <w:r w:rsidRPr="004938C1">
              <w:rPr>
                <w:sz w:val="20"/>
                <w:szCs w:val="20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482,7</w:t>
            </w:r>
          </w:p>
        </w:tc>
      </w:tr>
      <w:tr w:rsidR="004938C1" w:rsidRPr="004938C1" w:rsidTr="004938C1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482,7</w:t>
            </w:r>
          </w:p>
        </w:tc>
      </w:tr>
      <w:tr w:rsidR="004938C1" w:rsidRPr="004938C1" w:rsidTr="004938C1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4938C1">
              <w:rPr>
                <w:sz w:val="20"/>
                <w:szCs w:val="20"/>
              </w:rPr>
              <w:t>непрограммных</w:t>
            </w:r>
            <w:proofErr w:type="spellEnd"/>
            <w:r w:rsidRPr="004938C1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</w:tr>
      <w:tr w:rsidR="004938C1" w:rsidRPr="004938C1" w:rsidTr="004938C1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</w:tr>
      <w:tr w:rsidR="004938C1" w:rsidRPr="004938C1" w:rsidTr="004938C1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938C1">
              <w:rPr>
                <w:sz w:val="20"/>
                <w:szCs w:val="20"/>
              </w:rPr>
              <w:t>непрограммных</w:t>
            </w:r>
            <w:proofErr w:type="spellEnd"/>
            <w:r w:rsidRPr="004938C1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</w:tr>
      <w:tr w:rsidR="004938C1" w:rsidRPr="004938C1" w:rsidTr="004938C1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</w:tr>
      <w:tr w:rsidR="004938C1" w:rsidRPr="004938C1" w:rsidTr="004938C1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125,6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125,6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proofErr w:type="spellStart"/>
            <w:r w:rsidRPr="004938C1">
              <w:rPr>
                <w:sz w:val="20"/>
                <w:szCs w:val="20"/>
              </w:rPr>
              <w:t>Непрограммные</w:t>
            </w:r>
            <w:proofErr w:type="spellEnd"/>
            <w:r w:rsidRPr="004938C1">
              <w:rPr>
                <w:sz w:val="20"/>
                <w:szCs w:val="20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125,6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125,6</w:t>
            </w:r>
          </w:p>
        </w:tc>
      </w:tr>
      <w:tr w:rsidR="004938C1" w:rsidRPr="004938C1" w:rsidTr="004938C1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4938C1">
              <w:rPr>
                <w:sz w:val="20"/>
                <w:szCs w:val="20"/>
              </w:rPr>
              <w:t>непрограммных</w:t>
            </w:r>
            <w:proofErr w:type="spellEnd"/>
            <w:r w:rsidRPr="004938C1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125,6</w:t>
            </w:r>
          </w:p>
        </w:tc>
      </w:tr>
      <w:tr w:rsidR="004938C1" w:rsidRPr="004938C1" w:rsidTr="004938C1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122,6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122,6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46,8</w:t>
            </w:r>
          </w:p>
        </w:tc>
      </w:tr>
      <w:tr w:rsidR="004938C1" w:rsidRPr="004938C1" w:rsidTr="004938C1">
        <w:trPr>
          <w:trHeight w:val="1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22272F"/>
                <w:sz w:val="20"/>
                <w:szCs w:val="20"/>
              </w:rPr>
            </w:pPr>
            <w:r w:rsidRPr="004938C1">
              <w:rPr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22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Подпрограмма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28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Обеспечения пожарной безопасности населения за счет средств местного бюджета в рамках </w:t>
            </w:r>
            <w:proofErr w:type="spellStart"/>
            <w:r w:rsidRPr="004938C1">
              <w:rPr>
                <w:sz w:val="20"/>
                <w:szCs w:val="20"/>
              </w:rPr>
              <w:t>Подрограммы</w:t>
            </w:r>
            <w:proofErr w:type="spellEnd"/>
            <w:r w:rsidRPr="004938C1">
              <w:rPr>
                <w:sz w:val="20"/>
                <w:szCs w:val="20"/>
              </w:rPr>
              <w:t xml:space="preserve"> "Защита населения от чрезвычайных ситуаций и создание условий для безопасного проживания в поселении"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6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Обеспечения пожарной безопасности населения за счет краевых сре</w:t>
            </w:r>
            <w:proofErr w:type="gramStart"/>
            <w:r w:rsidRPr="004938C1">
              <w:rPr>
                <w:sz w:val="20"/>
                <w:szCs w:val="20"/>
              </w:rPr>
              <w:t>дств в р</w:t>
            </w:r>
            <w:proofErr w:type="gramEnd"/>
            <w:r w:rsidRPr="004938C1">
              <w:rPr>
                <w:sz w:val="20"/>
                <w:szCs w:val="20"/>
              </w:rPr>
              <w:t xml:space="preserve">амках </w:t>
            </w:r>
            <w:proofErr w:type="spellStart"/>
            <w:r w:rsidRPr="004938C1">
              <w:rPr>
                <w:sz w:val="20"/>
                <w:szCs w:val="20"/>
              </w:rPr>
              <w:t>Подрограммы</w:t>
            </w:r>
            <w:proofErr w:type="spellEnd"/>
            <w:r w:rsidRPr="004938C1">
              <w:rPr>
                <w:sz w:val="20"/>
                <w:szCs w:val="20"/>
              </w:rPr>
              <w:t xml:space="preserve"> "Защита населения от чрезвычайных ситуаций и создание условий для безопасного проживания в поселении"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21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Подпрограмма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25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02100 90 020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656,6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656,6</w:t>
            </w:r>
          </w:p>
        </w:tc>
      </w:tr>
      <w:tr w:rsidR="004938C1" w:rsidRPr="004938C1" w:rsidTr="004938C1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656,6</w:t>
            </w:r>
          </w:p>
        </w:tc>
      </w:tr>
      <w:tr w:rsidR="004938C1" w:rsidRPr="004938C1" w:rsidTr="004938C1">
        <w:trPr>
          <w:trHeight w:val="19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Подпрограмма «Организации комплексного благоустройства территории Маталасского сельсовета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 муниципальной программы «Обеспечение жизнедеятельности и безопасности проживания населения на территории Маталасского сельсовета»на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656,6</w:t>
            </w:r>
          </w:p>
        </w:tc>
      </w:tr>
      <w:tr w:rsidR="004938C1" w:rsidRPr="004938C1" w:rsidTr="004938C1">
        <w:trPr>
          <w:trHeight w:val="23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</w:tr>
      <w:tr w:rsidR="004938C1" w:rsidRPr="004938C1" w:rsidTr="004938C1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</w:tr>
      <w:tr w:rsidR="004938C1" w:rsidRPr="004938C1" w:rsidTr="004938C1">
        <w:trPr>
          <w:trHeight w:val="25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4938C1">
              <w:rPr>
                <w:sz w:val="20"/>
                <w:szCs w:val="20"/>
              </w:rPr>
              <w:t>районого</w:t>
            </w:r>
            <w:proofErr w:type="spellEnd"/>
            <w:r w:rsidRPr="004938C1">
              <w:rPr>
                <w:sz w:val="20"/>
                <w:szCs w:val="20"/>
              </w:rPr>
              <w:t xml:space="preserve"> бюджета в рамках подпрограммы «Организация комплексного благоустройства территории Маталасского сельсовета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</w:tr>
      <w:tr w:rsidR="004938C1" w:rsidRPr="004938C1" w:rsidTr="004938C1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</w:tr>
      <w:tr w:rsidR="004938C1" w:rsidRPr="004938C1" w:rsidTr="004938C1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Подпрограмма «Организации комплексного благоустройства территории Маталасского сельсовета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 муниципальной программы «Обеспечение жизнедеятельности и безопасности проживания населения на территории Маталасского сельсовета»на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1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Расходы </w:t>
            </w:r>
            <w:proofErr w:type="gramStart"/>
            <w:r w:rsidRPr="004938C1">
              <w:rPr>
                <w:sz w:val="20"/>
                <w:szCs w:val="20"/>
              </w:rPr>
              <w:t>на мероприятия по поставке на государственный кадастровый учет с одновременной регистрацией прав собственности на объекты</w:t>
            </w:r>
            <w:proofErr w:type="gramEnd"/>
            <w:r w:rsidRPr="004938C1">
              <w:rPr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1332,5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220,9</w:t>
            </w:r>
          </w:p>
        </w:tc>
      </w:tr>
      <w:tr w:rsidR="004938C1" w:rsidRPr="004938C1" w:rsidTr="004938C1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Муниципальная программа</w:t>
            </w:r>
            <w:proofErr w:type="gramStart"/>
            <w:r w:rsidRPr="004938C1">
              <w:rPr>
                <w:sz w:val="20"/>
                <w:szCs w:val="20"/>
              </w:rPr>
              <w:t>«О</w:t>
            </w:r>
            <w:proofErr w:type="gramEnd"/>
            <w:r w:rsidRPr="004938C1">
              <w:rPr>
                <w:sz w:val="20"/>
                <w:szCs w:val="20"/>
              </w:rPr>
              <w:t>беспечение жизнедеятельности и безопасности проживания населения на территории Маталасского сельсовета»на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220,9</w:t>
            </w:r>
          </w:p>
        </w:tc>
      </w:tr>
      <w:tr w:rsidR="004938C1" w:rsidRPr="004938C1" w:rsidTr="004938C1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Подпрограмма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220,9</w:t>
            </w:r>
          </w:p>
        </w:tc>
      </w:tr>
      <w:tr w:rsidR="004938C1" w:rsidRPr="004938C1" w:rsidTr="004938C1">
        <w:trPr>
          <w:trHeight w:val="21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содержание уличного освещения за счет средств содействия развитию налогового потенциала в рамках подпрограммы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2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</w:tr>
      <w:tr w:rsidR="004938C1" w:rsidRPr="004938C1" w:rsidTr="004938C1">
        <w:trPr>
          <w:trHeight w:val="21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Мероприятия по ППМИ в рамках подпрограммы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0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Организация и содержание мест захоронения в рамках 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</w:tr>
      <w:tr w:rsidR="004938C1" w:rsidRPr="004938C1" w:rsidTr="004938C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</w:tr>
      <w:tr w:rsidR="004938C1" w:rsidRPr="004938C1" w:rsidTr="004938C1">
        <w:trPr>
          <w:trHeight w:val="21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38,3</w:t>
            </w:r>
          </w:p>
        </w:tc>
      </w:tr>
      <w:tr w:rsidR="004938C1" w:rsidRPr="004938C1" w:rsidTr="004938C1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</w:tr>
      <w:tr w:rsidR="004938C1" w:rsidRPr="004938C1" w:rsidTr="004938C1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</w:tr>
      <w:tr w:rsidR="004938C1" w:rsidRPr="004938C1" w:rsidTr="004938C1">
        <w:trPr>
          <w:trHeight w:val="23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Мероприятия по сносу </w:t>
            </w:r>
            <w:proofErr w:type="spellStart"/>
            <w:r w:rsidRPr="004938C1">
              <w:rPr>
                <w:sz w:val="20"/>
                <w:szCs w:val="20"/>
              </w:rPr>
              <w:t>ветких</w:t>
            </w:r>
            <w:proofErr w:type="spellEnd"/>
            <w:r w:rsidRPr="004938C1">
              <w:rPr>
                <w:sz w:val="20"/>
                <w:szCs w:val="20"/>
              </w:rPr>
              <w:t xml:space="preserve"> </w:t>
            </w:r>
            <w:proofErr w:type="spellStart"/>
            <w:r w:rsidRPr="004938C1">
              <w:rPr>
                <w:sz w:val="20"/>
                <w:szCs w:val="20"/>
              </w:rPr>
              <w:t>безхозных</w:t>
            </w:r>
            <w:proofErr w:type="spellEnd"/>
            <w:r w:rsidRPr="004938C1">
              <w:rPr>
                <w:sz w:val="20"/>
                <w:szCs w:val="20"/>
              </w:rPr>
              <w:t xml:space="preserve"> домов в рамках подпрограммы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</w:tr>
      <w:tr w:rsidR="004938C1" w:rsidRPr="004938C1" w:rsidTr="004938C1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</w:tr>
      <w:tr w:rsidR="004938C1" w:rsidRPr="004938C1" w:rsidTr="004938C1">
        <w:trPr>
          <w:trHeight w:val="20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Подпрограмма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</w:tr>
      <w:tr w:rsidR="004938C1" w:rsidRPr="004938C1" w:rsidTr="004938C1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3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Маталасского сельсовета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</w:tr>
      <w:tr w:rsidR="004938C1" w:rsidRPr="004938C1" w:rsidTr="004938C1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</w:tr>
      <w:tr w:rsidR="004938C1" w:rsidRPr="004938C1" w:rsidTr="004938C1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</w:tr>
      <w:tr w:rsidR="004938C1" w:rsidRPr="004938C1" w:rsidTr="004938C1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</w:tr>
      <w:tr w:rsidR="004938C1" w:rsidRPr="004938C1" w:rsidTr="004938C1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Муниципальная программа «Развитие культуры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Подпрограмма «Обеспечение условий реализации программы и прочие мероприятия»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13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Трансферты на передачу полномочий в области клубной системы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Трансферты на передачу полномочий в области клубной системы в рамках подпрограммы «Обеспечение условий реализации программы и прочие мероприятия» на 2025-2027 </w:t>
            </w:r>
            <w:proofErr w:type="spellStart"/>
            <w:r w:rsidRPr="004938C1">
              <w:rPr>
                <w:sz w:val="20"/>
                <w:szCs w:val="20"/>
              </w:rPr>
              <w:t>годымуниципальной</w:t>
            </w:r>
            <w:proofErr w:type="spellEnd"/>
            <w:r w:rsidRPr="004938C1">
              <w:rPr>
                <w:sz w:val="20"/>
                <w:szCs w:val="20"/>
              </w:rPr>
              <w:t xml:space="preserve"> программы «Развитие культуры»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Условно </w:t>
            </w:r>
            <w:proofErr w:type="spellStart"/>
            <w:r w:rsidRPr="004938C1">
              <w:rPr>
                <w:sz w:val="20"/>
                <w:szCs w:val="20"/>
              </w:rPr>
              <w:t>утвердженные</w:t>
            </w:r>
            <w:proofErr w:type="spellEnd"/>
            <w:r w:rsidRPr="004938C1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504,4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9996,0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10258,7</w:t>
            </w:r>
          </w:p>
        </w:tc>
      </w:tr>
      <w:tr w:rsidR="004938C1" w:rsidRPr="004938C1" w:rsidTr="004938C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8C1" w:rsidRDefault="004938C1" w:rsidP="007164F6">
      <w:pPr>
        <w:ind w:left="360"/>
        <w:jc w:val="both"/>
        <w:rPr>
          <w:sz w:val="28"/>
          <w:szCs w:val="28"/>
        </w:rPr>
      </w:pPr>
    </w:p>
    <w:p w:rsidR="004938C1" w:rsidRDefault="004938C1" w:rsidP="007164F6">
      <w:pPr>
        <w:ind w:left="360"/>
        <w:jc w:val="both"/>
        <w:rPr>
          <w:sz w:val="28"/>
          <w:szCs w:val="28"/>
        </w:rPr>
      </w:pPr>
    </w:p>
    <w:p w:rsidR="004938C1" w:rsidRDefault="004938C1" w:rsidP="007164F6">
      <w:pPr>
        <w:ind w:left="360"/>
        <w:jc w:val="both"/>
        <w:rPr>
          <w:sz w:val="28"/>
          <w:szCs w:val="28"/>
        </w:rPr>
      </w:pPr>
    </w:p>
    <w:tbl>
      <w:tblPr>
        <w:tblW w:w="11320" w:type="dxa"/>
        <w:tblInd w:w="93" w:type="dxa"/>
        <w:tblLook w:val="04A0"/>
      </w:tblPr>
      <w:tblGrid>
        <w:gridCol w:w="960"/>
        <w:gridCol w:w="4120"/>
        <w:gridCol w:w="1320"/>
        <w:gridCol w:w="990"/>
        <w:gridCol w:w="1083"/>
        <w:gridCol w:w="1080"/>
        <w:gridCol w:w="960"/>
        <w:gridCol w:w="960"/>
      </w:tblGrid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Приложение №5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к решению Маталасского Совета депутатов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от «06 » июня 2025г. № 52-153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 внесении изменений в решение Маталасского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Совета депутатов от "25" декабря 2024г. № 48-143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"О бюджете сельсовета на 2025 год и плановый период 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 2026-2027 годы"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</w:tr>
      <w:tr w:rsidR="004938C1" w:rsidRPr="004938C1" w:rsidTr="004938C1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Маталасского сельсовета и </w:t>
            </w:r>
            <w:proofErr w:type="spellStart"/>
            <w:r w:rsidRPr="004938C1">
              <w:rPr>
                <w:sz w:val="20"/>
                <w:szCs w:val="20"/>
              </w:rPr>
              <w:t>непрограммным</w:t>
            </w:r>
            <w:proofErr w:type="spellEnd"/>
            <w:r w:rsidRPr="004938C1">
              <w:rPr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годы</w:t>
            </w:r>
          </w:p>
        </w:tc>
      </w:tr>
      <w:tr w:rsidR="004938C1" w:rsidRPr="004938C1" w:rsidTr="004938C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</w:tr>
      <w:tr w:rsidR="004938C1" w:rsidRPr="004938C1" w:rsidTr="004938C1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№ строки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Сумма тыс. руб. на 2025г.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Сумма тыс. руб. на 2026г.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Сумма тыс. руб. на 2027г.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Муниципальная программа «Развитие культуры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Подпрограмма «Обеспечение условий реализации программы и прочие мероприятия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Трансферты на передачу полномочий в области клубной системы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Трансферты на передачу полномочий в области клубной системы в рамках подпрограммы «Обеспечение условий реализации  программы и прочие мероприятия» на 2025-2027 годы муниципальной программы «Развитие культуры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2344,3</w:t>
            </w:r>
          </w:p>
        </w:tc>
      </w:tr>
      <w:tr w:rsidR="004938C1" w:rsidRPr="004938C1" w:rsidTr="004938C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Муниципальная программа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3200,2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2035,9</w:t>
            </w:r>
          </w:p>
        </w:tc>
      </w:tr>
      <w:tr w:rsidR="004938C1" w:rsidRPr="004938C1" w:rsidTr="004938C1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Подпрограмма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1158,4</w:t>
            </w:r>
          </w:p>
        </w:tc>
      </w:tr>
      <w:tr w:rsidR="004938C1" w:rsidRPr="004938C1" w:rsidTr="004938C1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proofErr w:type="spellStart"/>
            <w:r w:rsidRPr="004938C1">
              <w:rPr>
                <w:sz w:val="20"/>
                <w:szCs w:val="20"/>
              </w:rPr>
              <w:t>Софинансирование</w:t>
            </w:r>
            <w:proofErr w:type="spellEnd"/>
            <w:r w:rsidRPr="004938C1">
              <w:rPr>
                <w:sz w:val="20"/>
                <w:szCs w:val="20"/>
              </w:rPr>
              <w:t xml:space="preserve"> обеспечения первичных мер пожарной безопасности в границах </w:t>
            </w:r>
            <w:proofErr w:type="spellStart"/>
            <w:r w:rsidRPr="004938C1">
              <w:rPr>
                <w:sz w:val="20"/>
                <w:szCs w:val="20"/>
              </w:rPr>
              <w:t>населеных</w:t>
            </w:r>
            <w:proofErr w:type="spellEnd"/>
            <w:r w:rsidRPr="004938C1">
              <w:rPr>
                <w:sz w:val="20"/>
                <w:szCs w:val="20"/>
              </w:rPr>
              <w:t xml:space="preserve"> пунктов в рамках </w:t>
            </w:r>
            <w:proofErr w:type="spellStart"/>
            <w:r w:rsidRPr="004938C1">
              <w:rPr>
                <w:sz w:val="20"/>
                <w:szCs w:val="20"/>
              </w:rPr>
              <w:t>Подрограммы</w:t>
            </w:r>
            <w:proofErr w:type="spellEnd"/>
            <w:r w:rsidRPr="004938C1">
              <w:rPr>
                <w:sz w:val="20"/>
                <w:szCs w:val="20"/>
              </w:rPr>
              <w:t xml:space="preserve"> "Защита населения от чрезвычайных ситуаций и создание условий для безопасного проживания в поселении"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22272F"/>
                <w:sz w:val="20"/>
                <w:szCs w:val="20"/>
              </w:rPr>
            </w:pPr>
            <w:r w:rsidRPr="004938C1">
              <w:rPr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45,8</w:t>
            </w:r>
          </w:p>
        </w:tc>
      </w:tr>
      <w:tr w:rsidR="004938C1" w:rsidRPr="004938C1" w:rsidTr="004938C1">
        <w:trPr>
          <w:trHeight w:val="2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Обеспечения пожарной безопасности населения за счет средств местного бюджета в рамках </w:t>
            </w:r>
            <w:proofErr w:type="spellStart"/>
            <w:r w:rsidRPr="004938C1">
              <w:rPr>
                <w:sz w:val="20"/>
                <w:szCs w:val="20"/>
              </w:rPr>
              <w:t>Подрограммы</w:t>
            </w:r>
            <w:proofErr w:type="spellEnd"/>
            <w:r w:rsidRPr="004938C1">
              <w:rPr>
                <w:sz w:val="20"/>
                <w:szCs w:val="20"/>
              </w:rPr>
              <w:t xml:space="preserve"> "Защита населения от чрезвычайных ситуаций и создание условий для безопасного проживания в поселении"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22272F"/>
                <w:sz w:val="20"/>
                <w:szCs w:val="20"/>
              </w:rPr>
            </w:pPr>
            <w:r w:rsidRPr="004938C1">
              <w:rPr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8C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1111,6</w:t>
            </w:r>
          </w:p>
        </w:tc>
      </w:tr>
      <w:tr w:rsidR="004938C1" w:rsidRPr="004938C1" w:rsidTr="004938C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962,1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</w:tr>
      <w:tr w:rsidR="004938C1" w:rsidRPr="004938C1" w:rsidTr="004938C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0210088010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13,5</w:t>
            </w:r>
          </w:p>
        </w:tc>
      </w:tr>
      <w:tr w:rsidR="004938C1" w:rsidRPr="004938C1" w:rsidTr="004938C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Подпрограмма «Организация комплексного благоустройства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877,5</w:t>
            </w:r>
          </w:p>
        </w:tc>
      </w:tr>
      <w:tr w:rsidR="004938C1" w:rsidRPr="004938C1" w:rsidTr="004938C1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Мероприятия по ППМИ в рамках подпрограммы «Организация комплексного благоустройства территории Маталасского сельсовета» на 2025-2027 </w:t>
            </w:r>
            <w:proofErr w:type="spellStart"/>
            <w:r w:rsidRPr="004938C1">
              <w:rPr>
                <w:sz w:val="20"/>
                <w:szCs w:val="20"/>
              </w:rPr>
              <w:t>годымуниципальной</w:t>
            </w:r>
            <w:proofErr w:type="spellEnd"/>
            <w:r w:rsidRPr="004938C1">
              <w:rPr>
                <w:sz w:val="20"/>
                <w:szCs w:val="20"/>
              </w:rPr>
              <w:t xml:space="preserve">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4938C1">
              <w:rPr>
                <w:sz w:val="20"/>
                <w:szCs w:val="20"/>
              </w:rPr>
              <w:t>районого</w:t>
            </w:r>
            <w:proofErr w:type="spellEnd"/>
            <w:r w:rsidRPr="004938C1">
              <w:rPr>
                <w:sz w:val="20"/>
                <w:szCs w:val="20"/>
              </w:rPr>
              <w:t xml:space="preserve"> бюджета в рамках подпрограммы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</w:tr>
      <w:tr w:rsidR="004938C1" w:rsidRPr="004938C1" w:rsidTr="004938C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</w:tr>
      <w:tr w:rsidR="004938C1" w:rsidRPr="004938C1" w:rsidTr="004938C1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437,4</w:t>
            </w:r>
          </w:p>
        </w:tc>
      </w:tr>
      <w:tr w:rsidR="004938C1" w:rsidRPr="004938C1" w:rsidTr="004938C1">
        <w:trPr>
          <w:trHeight w:val="26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</w:tr>
      <w:tr w:rsidR="004938C1" w:rsidRPr="004938C1" w:rsidTr="004938C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</w:tr>
      <w:tr w:rsidR="004938C1" w:rsidRPr="004938C1" w:rsidTr="004938C1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022009Д010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219,2</w:t>
            </w:r>
          </w:p>
        </w:tc>
      </w:tr>
      <w:tr w:rsidR="004938C1" w:rsidRPr="004938C1" w:rsidTr="004938C1">
        <w:trPr>
          <w:trHeight w:val="2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содержание уличного освещения за счет средств содействия развитию налогового потенциала в рамках подпрограммы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</w:t>
            </w:r>
            <w:proofErr w:type="gramStart"/>
            <w:r w:rsidRPr="004938C1">
              <w:rPr>
                <w:sz w:val="20"/>
                <w:szCs w:val="20"/>
              </w:rPr>
              <w:t>»н</w:t>
            </w:r>
            <w:proofErr w:type="gramEnd"/>
            <w:r w:rsidRPr="004938C1">
              <w:rPr>
                <w:sz w:val="20"/>
                <w:szCs w:val="20"/>
              </w:rPr>
              <w:t>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</w:tr>
      <w:tr w:rsidR="004938C1" w:rsidRPr="004938C1" w:rsidTr="004938C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</w:tr>
      <w:tr w:rsidR="004938C1" w:rsidRPr="004938C1" w:rsidTr="004938C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171,0</w:t>
            </w:r>
          </w:p>
        </w:tc>
      </w:tr>
      <w:tr w:rsidR="004938C1" w:rsidRPr="004938C1" w:rsidTr="004938C1">
        <w:trPr>
          <w:trHeight w:val="2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Маталасского сельсовета» на 2025-2027 </w:t>
            </w:r>
            <w:proofErr w:type="spellStart"/>
            <w:r w:rsidRPr="004938C1">
              <w:rPr>
                <w:sz w:val="20"/>
                <w:szCs w:val="20"/>
              </w:rPr>
              <w:t>годымуниципальной</w:t>
            </w:r>
            <w:proofErr w:type="spellEnd"/>
            <w:r w:rsidRPr="004938C1">
              <w:rPr>
                <w:sz w:val="20"/>
                <w:szCs w:val="20"/>
              </w:rPr>
              <w:t xml:space="preserve">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</w:tr>
      <w:tr w:rsidR="004938C1" w:rsidRPr="004938C1" w:rsidTr="004938C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</w:tr>
      <w:tr w:rsidR="004938C1" w:rsidRPr="004938C1" w:rsidTr="004938C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</w:tr>
      <w:tr w:rsidR="004938C1" w:rsidRPr="004938C1" w:rsidTr="004938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11,6</w:t>
            </w:r>
          </w:p>
        </w:tc>
      </w:tr>
      <w:tr w:rsidR="004938C1" w:rsidRPr="004938C1" w:rsidTr="004938C1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на 2025-2027 годы муниципальной программы 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38,3</w:t>
            </w:r>
          </w:p>
        </w:tc>
      </w:tr>
      <w:tr w:rsidR="004938C1" w:rsidRPr="004938C1" w:rsidTr="004938C1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</w:tr>
      <w:tr w:rsidR="004938C1" w:rsidRPr="004938C1" w:rsidTr="004938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28,3</w:t>
            </w:r>
          </w:p>
        </w:tc>
      </w:tr>
      <w:tr w:rsidR="004938C1" w:rsidRPr="004938C1" w:rsidTr="004938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</w:tr>
      <w:tr w:rsidR="004938C1" w:rsidRPr="004938C1" w:rsidTr="004938C1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10,0</w:t>
            </w:r>
          </w:p>
        </w:tc>
      </w:tr>
      <w:tr w:rsidR="004938C1" w:rsidRPr="004938C1" w:rsidTr="004938C1">
        <w:trPr>
          <w:trHeight w:val="20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Мероприятия по сносу </w:t>
            </w:r>
            <w:proofErr w:type="spellStart"/>
            <w:r w:rsidRPr="004938C1">
              <w:rPr>
                <w:sz w:val="20"/>
                <w:szCs w:val="20"/>
              </w:rPr>
              <w:t>ветких</w:t>
            </w:r>
            <w:proofErr w:type="spellEnd"/>
            <w:r w:rsidRPr="004938C1">
              <w:rPr>
                <w:sz w:val="20"/>
                <w:szCs w:val="20"/>
              </w:rPr>
              <w:t xml:space="preserve"> </w:t>
            </w:r>
            <w:proofErr w:type="spellStart"/>
            <w:r w:rsidRPr="004938C1">
              <w:rPr>
                <w:sz w:val="20"/>
                <w:szCs w:val="20"/>
              </w:rPr>
              <w:t>безхозных</w:t>
            </w:r>
            <w:proofErr w:type="spellEnd"/>
            <w:r w:rsidRPr="004938C1">
              <w:rPr>
                <w:sz w:val="20"/>
                <w:szCs w:val="20"/>
              </w:rPr>
              <w:t xml:space="preserve"> домов в рамках подпрограммы «Организация комплексного благоустройства территории Маталасского сельсовета» на 2025-2027 годы муниципальной программы</w:t>
            </w:r>
            <w:proofErr w:type="gramStart"/>
            <w:r w:rsidRPr="004938C1">
              <w:rPr>
                <w:sz w:val="20"/>
                <w:szCs w:val="20"/>
              </w:rPr>
              <w:t>«О</w:t>
            </w:r>
            <w:proofErr w:type="gramEnd"/>
            <w:r w:rsidRPr="004938C1">
              <w:rPr>
                <w:sz w:val="20"/>
                <w:szCs w:val="20"/>
              </w:rPr>
              <w:t>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Расходы </w:t>
            </w:r>
            <w:proofErr w:type="gramStart"/>
            <w:r w:rsidRPr="004938C1">
              <w:rPr>
                <w:sz w:val="20"/>
                <w:szCs w:val="20"/>
              </w:rPr>
              <w:t>на мероприятия по поставке на государственный кадастровый учет с одновременной регистрацией прав собственности на объекты</w:t>
            </w:r>
            <w:proofErr w:type="gramEnd"/>
            <w:r w:rsidRPr="004938C1">
              <w:rPr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02200S6910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Другие вопросы в области национальной </w:t>
            </w:r>
            <w:r w:rsidRPr="004938C1">
              <w:rPr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02200S6910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proofErr w:type="spellStart"/>
            <w:r w:rsidRPr="004938C1">
              <w:rPr>
                <w:sz w:val="20"/>
                <w:szCs w:val="20"/>
              </w:rPr>
              <w:t>Непрограммные</w:t>
            </w:r>
            <w:proofErr w:type="spellEnd"/>
            <w:r w:rsidRPr="004938C1">
              <w:rPr>
                <w:sz w:val="20"/>
                <w:szCs w:val="20"/>
              </w:rPr>
              <w:t xml:space="preserve"> расходы администрации Маталасского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5370,1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5374,1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1160,3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администрации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4638,4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4213,8</w:t>
            </w:r>
          </w:p>
        </w:tc>
      </w:tr>
      <w:tr w:rsidR="004938C1" w:rsidRPr="004938C1" w:rsidTr="004938C1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117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4938C1">
              <w:rPr>
                <w:sz w:val="20"/>
                <w:szCs w:val="20"/>
              </w:rPr>
              <w:t>Федерации</w:t>
            </w:r>
            <w:proofErr w:type="gramStart"/>
            <w:r w:rsidRPr="004938C1">
              <w:rPr>
                <w:sz w:val="20"/>
                <w:szCs w:val="20"/>
              </w:rPr>
              <w:t>,в</w:t>
            </w:r>
            <w:proofErr w:type="gramEnd"/>
            <w:r w:rsidRPr="004938C1">
              <w:rPr>
                <w:sz w:val="20"/>
                <w:szCs w:val="20"/>
              </w:rPr>
              <w:t>ысших</w:t>
            </w:r>
            <w:proofErr w:type="spellEnd"/>
            <w:r w:rsidRPr="004938C1">
              <w:rPr>
                <w:sz w:val="20"/>
                <w:szCs w:val="20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4938C1">
              <w:rPr>
                <w:sz w:val="20"/>
                <w:szCs w:val="20"/>
              </w:rPr>
              <w:t>Федерации</w:t>
            </w:r>
            <w:proofErr w:type="gramStart"/>
            <w:r w:rsidRPr="004938C1">
              <w:rPr>
                <w:sz w:val="20"/>
                <w:szCs w:val="20"/>
              </w:rPr>
              <w:t>,в</w:t>
            </w:r>
            <w:proofErr w:type="gramEnd"/>
            <w:r w:rsidRPr="004938C1">
              <w:rPr>
                <w:sz w:val="20"/>
                <w:szCs w:val="20"/>
              </w:rPr>
              <w:t>ысших</w:t>
            </w:r>
            <w:proofErr w:type="spellEnd"/>
            <w:r w:rsidRPr="004938C1">
              <w:rPr>
                <w:sz w:val="20"/>
                <w:szCs w:val="20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127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4938C1">
              <w:rPr>
                <w:sz w:val="20"/>
                <w:szCs w:val="20"/>
              </w:rPr>
              <w:t>Федерации</w:t>
            </w:r>
            <w:proofErr w:type="gramStart"/>
            <w:r w:rsidRPr="004938C1">
              <w:rPr>
                <w:sz w:val="20"/>
                <w:szCs w:val="20"/>
              </w:rPr>
              <w:t>,в</w:t>
            </w:r>
            <w:proofErr w:type="gramEnd"/>
            <w:r w:rsidRPr="004938C1">
              <w:rPr>
                <w:sz w:val="20"/>
                <w:szCs w:val="20"/>
              </w:rPr>
              <w:t>ысших</w:t>
            </w:r>
            <w:proofErr w:type="spellEnd"/>
            <w:r w:rsidRPr="004938C1">
              <w:rPr>
                <w:sz w:val="20"/>
                <w:szCs w:val="20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color w:val="000000"/>
                <w:sz w:val="20"/>
                <w:szCs w:val="20"/>
              </w:rPr>
            </w:pPr>
            <w:r w:rsidRPr="004938C1">
              <w:rPr>
                <w:color w:val="000000"/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0,0</w:t>
            </w:r>
          </w:p>
        </w:tc>
      </w:tr>
      <w:tr w:rsidR="004938C1" w:rsidRPr="004938C1" w:rsidTr="004938C1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4938C1">
              <w:rPr>
                <w:sz w:val="20"/>
                <w:szCs w:val="20"/>
              </w:rPr>
              <w:t>непрограммных</w:t>
            </w:r>
            <w:proofErr w:type="spellEnd"/>
            <w:r w:rsidRPr="004938C1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125,6</w:t>
            </w:r>
          </w:p>
        </w:tc>
      </w:tr>
      <w:tr w:rsidR="004938C1" w:rsidRPr="004938C1" w:rsidTr="004938C1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122,6</w:t>
            </w:r>
          </w:p>
        </w:tc>
      </w:tr>
      <w:tr w:rsidR="004938C1" w:rsidRPr="004938C1" w:rsidTr="004938C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122,6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122,6</w:t>
            </w:r>
          </w:p>
        </w:tc>
      </w:tr>
      <w:tr w:rsidR="004938C1" w:rsidRPr="004938C1" w:rsidTr="004938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122,6</w:t>
            </w:r>
          </w:p>
        </w:tc>
      </w:tr>
      <w:tr w:rsidR="004938C1" w:rsidRPr="004938C1" w:rsidTr="004938C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</w:tr>
      <w:tr w:rsidR="004938C1" w:rsidRPr="004938C1" w:rsidTr="004938C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</w:tr>
      <w:tr w:rsidR="004938C1" w:rsidRPr="004938C1" w:rsidTr="00493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3,0</w:t>
            </w:r>
          </w:p>
        </w:tc>
      </w:tr>
      <w:tr w:rsidR="004938C1" w:rsidRPr="004938C1" w:rsidTr="004938C1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4938C1">
              <w:rPr>
                <w:sz w:val="20"/>
                <w:szCs w:val="20"/>
              </w:rPr>
              <w:t>непрограммных</w:t>
            </w:r>
            <w:proofErr w:type="spellEnd"/>
            <w:r w:rsidRPr="004938C1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</w:tr>
      <w:tr w:rsidR="004938C1" w:rsidRPr="004938C1" w:rsidTr="004938C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</w:tr>
      <w:tr w:rsidR="004938C1" w:rsidRPr="004938C1" w:rsidTr="004938C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</w:tr>
      <w:tr w:rsidR="004938C1" w:rsidRPr="004938C1" w:rsidTr="004938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1,6</w:t>
            </w:r>
          </w:p>
        </w:tc>
      </w:tr>
      <w:tr w:rsidR="004938C1" w:rsidRPr="004938C1" w:rsidTr="004938C1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4938C1">
              <w:rPr>
                <w:sz w:val="20"/>
                <w:szCs w:val="20"/>
              </w:rPr>
              <w:t>непрограммных</w:t>
            </w:r>
            <w:proofErr w:type="spellEnd"/>
            <w:r w:rsidRPr="004938C1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2717,0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2739,1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2739,1</w:t>
            </w:r>
          </w:p>
        </w:tc>
      </w:tr>
      <w:tr w:rsidR="004938C1" w:rsidRPr="004938C1" w:rsidTr="004938C1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</w:tr>
      <w:tr w:rsidR="004938C1" w:rsidRPr="004938C1" w:rsidTr="004938C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</w:tr>
      <w:tr w:rsidR="004938C1" w:rsidRPr="004938C1" w:rsidTr="004938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</w:tr>
      <w:tr w:rsidR="004938C1" w:rsidRPr="004938C1" w:rsidTr="004938C1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4938C1">
              <w:rPr>
                <w:sz w:val="20"/>
                <w:szCs w:val="20"/>
              </w:rPr>
              <w:t>Федерации</w:t>
            </w:r>
            <w:proofErr w:type="gramStart"/>
            <w:r w:rsidRPr="004938C1">
              <w:rPr>
                <w:sz w:val="20"/>
                <w:szCs w:val="20"/>
              </w:rPr>
              <w:t>,в</w:t>
            </w:r>
            <w:proofErr w:type="gramEnd"/>
            <w:r w:rsidRPr="004938C1">
              <w:rPr>
                <w:sz w:val="20"/>
                <w:szCs w:val="20"/>
              </w:rPr>
              <w:t>ысших</w:t>
            </w:r>
            <w:proofErr w:type="spellEnd"/>
            <w:r w:rsidRPr="004938C1">
              <w:rPr>
                <w:sz w:val="20"/>
                <w:szCs w:val="20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2110,9</w:t>
            </w:r>
          </w:p>
        </w:tc>
      </w:tr>
      <w:tr w:rsidR="004938C1" w:rsidRPr="004938C1" w:rsidTr="004938C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</w:tr>
      <w:tr w:rsidR="004938C1" w:rsidRPr="004938C1" w:rsidTr="004938C1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</w:tr>
      <w:tr w:rsidR="004938C1" w:rsidRPr="004938C1" w:rsidTr="00493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</w:tr>
      <w:tr w:rsidR="004938C1" w:rsidRPr="004938C1" w:rsidTr="004938C1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4938C1">
              <w:rPr>
                <w:sz w:val="20"/>
                <w:szCs w:val="20"/>
              </w:rPr>
              <w:t>Федерации</w:t>
            </w:r>
            <w:proofErr w:type="gramStart"/>
            <w:r w:rsidRPr="004938C1">
              <w:rPr>
                <w:sz w:val="20"/>
                <w:szCs w:val="20"/>
              </w:rPr>
              <w:t>,в</w:t>
            </w:r>
            <w:proofErr w:type="gramEnd"/>
            <w:r w:rsidRPr="004938C1">
              <w:rPr>
                <w:sz w:val="20"/>
                <w:szCs w:val="20"/>
              </w:rPr>
              <w:t>ысших</w:t>
            </w:r>
            <w:proofErr w:type="spellEnd"/>
            <w:r w:rsidRPr="004938C1">
              <w:rPr>
                <w:sz w:val="20"/>
                <w:szCs w:val="20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627,9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</w:tr>
      <w:tr w:rsidR="004938C1" w:rsidRPr="004938C1" w:rsidTr="004938C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</w:tr>
      <w:tr w:rsidR="004938C1" w:rsidRPr="004938C1" w:rsidTr="004938C1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4938C1">
              <w:rPr>
                <w:sz w:val="20"/>
                <w:szCs w:val="20"/>
              </w:rPr>
              <w:t>Федерации</w:t>
            </w:r>
            <w:proofErr w:type="gramStart"/>
            <w:r w:rsidRPr="004938C1">
              <w:rPr>
                <w:sz w:val="20"/>
                <w:szCs w:val="20"/>
              </w:rPr>
              <w:t>,в</w:t>
            </w:r>
            <w:proofErr w:type="gramEnd"/>
            <w:r w:rsidRPr="004938C1">
              <w:rPr>
                <w:sz w:val="20"/>
                <w:szCs w:val="20"/>
              </w:rPr>
              <w:t>ысших</w:t>
            </w:r>
            <w:proofErr w:type="spellEnd"/>
            <w:r w:rsidRPr="004938C1">
              <w:rPr>
                <w:sz w:val="20"/>
                <w:szCs w:val="20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0,3</w:t>
            </w:r>
          </w:p>
        </w:tc>
      </w:tr>
      <w:tr w:rsidR="004938C1" w:rsidRPr="004938C1" w:rsidTr="004938C1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</w:tr>
      <w:tr w:rsidR="004938C1" w:rsidRPr="004938C1" w:rsidTr="004938C1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4938C1">
              <w:rPr>
                <w:sz w:val="20"/>
                <w:szCs w:val="20"/>
              </w:rPr>
              <w:t>Федерации</w:t>
            </w:r>
            <w:proofErr w:type="gramStart"/>
            <w:r w:rsidRPr="004938C1">
              <w:rPr>
                <w:sz w:val="20"/>
                <w:szCs w:val="20"/>
              </w:rPr>
              <w:t>,в</w:t>
            </w:r>
            <w:proofErr w:type="gramEnd"/>
            <w:r w:rsidRPr="004938C1">
              <w:rPr>
                <w:sz w:val="20"/>
                <w:szCs w:val="20"/>
              </w:rPr>
              <w:t>ысших</w:t>
            </w:r>
            <w:proofErr w:type="spellEnd"/>
            <w:r w:rsidRPr="004938C1">
              <w:rPr>
                <w:sz w:val="20"/>
                <w:szCs w:val="20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803,4</w:t>
            </w:r>
          </w:p>
        </w:tc>
      </w:tr>
      <w:tr w:rsidR="004938C1" w:rsidRPr="004938C1" w:rsidTr="00493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Резервные фонды исполнительных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1,0</w:t>
            </w:r>
          </w:p>
        </w:tc>
      </w:tr>
      <w:tr w:rsidR="004938C1" w:rsidRPr="004938C1" w:rsidTr="004938C1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</w:tr>
      <w:tr w:rsidR="004938C1" w:rsidRPr="004938C1" w:rsidTr="004938C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lastRenderedPageBreak/>
              <w:t>174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</w:tr>
      <w:tr w:rsidR="004938C1" w:rsidRPr="004938C1" w:rsidTr="004938C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</w:tr>
      <w:tr w:rsidR="004938C1" w:rsidRPr="004938C1" w:rsidTr="004938C1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4938C1">
              <w:rPr>
                <w:sz w:val="20"/>
                <w:szCs w:val="20"/>
              </w:rPr>
              <w:t>Федерации</w:t>
            </w:r>
            <w:proofErr w:type="gramStart"/>
            <w:r w:rsidRPr="004938C1">
              <w:rPr>
                <w:sz w:val="20"/>
                <w:szCs w:val="20"/>
              </w:rPr>
              <w:t>,в</w:t>
            </w:r>
            <w:proofErr w:type="gramEnd"/>
            <w:r w:rsidRPr="004938C1">
              <w:rPr>
                <w:sz w:val="20"/>
                <w:szCs w:val="20"/>
              </w:rPr>
              <w:t>ысших</w:t>
            </w:r>
            <w:proofErr w:type="spellEnd"/>
            <w:r w:rsidRPr="004938C1">
              <w:rPr>
                <w:sz w:val="20"/>
                <w:szCs w:val="20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62,0</w:t>
            </w:r>
          </w:p>
        </w:tc>
      </w:tr>
      <w:tr w:rsidR="004938C1" w:rsidRPr="004938C1" w:rsidTr="004938C1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938C1">
              <w:rPr>
                <w:sz w:val="20"/>
                <w:szCs w:val="20"/>
              </w:rPr>
              <w:t>непрограммных</w:t>
            </w:r>
            <w:proofErr w:type="spellEnd"/>
            <w:r w:rsidRPr="004938C1">
              <w:rPr>
                <w:sz w:val="20"/>
                <w:szCs w:val="20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</w:tr>
      <w:tr w:rsidR="004938C1" w:rsidRPr="004938C1" w:rsidTr="004938C1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</w:tr>
      <w:tr w:rsidR="004938C1" w:rsidRPr="004938C1" w:rsidTr="004938C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</w:tr>
      <w:tr w:rsidR="004938C1" w:rsidRPr="004938C1" w:rsidTr="004938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7620090280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481,1</w:t>
            </w:r>
          </w:p>
        </w:tc>
      </w:tr>
      <w:tr w:rsidR="004938C1" w:rsidRPr="004938C1" w:rsidTr="004938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 xml:space="preserve">Условно </w:t>
            </w:r>
            <w:proofErr w:type="spellStart"/>
            <w:r w:rsidRPr="004938C1">
              <w:rPr>
                <w:sz w:val="20"/>
                <w:szCs w:val="20"/>
              </w:rPr>
              <w:t>утвердженные</w:t>
            </w:r>
            <w:proofErr w:type="spellEnd"/>
            <w:r w:rsidRPr="004938C1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245,7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504,4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11666,7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9996,0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  <w:r w:rsidRPr="004938C1">
              <w:rPr>
                <w:sz w:val="20"/>
                <w:szCs w:val="20"/>
              </w:rPr>
              <w:t>10258,7</w:t>
            </w:r>
          </w:p>
        </w:tc>
      </w:tr>
      <w:tr w:rsidR="004938C1" w:rsidRP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8C1" w:rsidRPr="004938C1" w:rsidRDefault="004938C1" w:rsidP="00493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Pr="004938C1" w:rsidRDefault="004938C1" w:rsidP="004938C1">
            <w:pPr>
              <w:rPr>
                <w:sz w:val="20"/>
                <w:szCs w:val="20"/>
              </w:rPr>
            </w:pPr>
          </w:p>
        </w:tc>
      </w:tr>
    </w:tbl>
    <w:p w:rsidR="004938C1" w:rsidRDefault="004938C1" w:rsidP="007164F6">
      <w:pPr>
        <w:ind w:left="360"/>
        <w:jc w:val="both"/>
        <w:rPr>
          <w:sz w:val="28"/>
          <w:szCs w:val="28"/>
        </w:rPr>
      </w:pPr>
    </w:p>
    <w:p w:rsidR="004938C1" w:rsidRDefault="004938C1" w:rsidP="007164F6">
      <w:pPr>
        <w:ind w:left="360"/>
        <w:jc w:val="both"/>
        <w:rPr>
          <w:sz w:val="28"/>
          <w:szCs w:val="28"/>
        </w:rPr>
      </w:pPr>
    </w:p>
    <w:p w:rsidR="004938C1" w:rsidRDefault="004938C1" w:rsidP="007164F6">
      <w:pPr>
        <w:ind w:left="360"/>
        <w:jc w:val="both"/>
        <w:rPr>
          <w:sz w:val="28"/>
          <w:szCs w:val="28"/>
        </w:rPr>
      </w:pPr>
    </w:p>
    <w:tbl>
      <w:tblPr>
        <w:tblW w:w="10260" w:type="dxa"/>
        <w:tblInd w:w="93" w:type="dxa"/>
        <w:tblLook w:val="04A0"/>
      </w:tblPr>
      <w:tblGrid>
        <w:gridCol w:w="960"/>
        <w:gridCol w:w="3820"/>
        <w:gridCol w:w="1720"/>
        <w:gridCol w:w="2020"/>
        <w:gridCol w:w="1740"/>
      </w:tblGrid>
      <w:tr w:rsidR="004938C1" w:rsidTr="004938C1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№6</w:t>
            </w:r>
          </w:p>
        </w:tc>
      </w:tr>
      <w:tr w:rsidR="004938C1" w:rsidTr="004938C1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Маталасского Совета депутатов</w:t>
            </w:r>
          </w:p>
        </w:tc>
      </w:tr>
      <w:tr w:rsidR="004938C1" w:rsidTr="004938C1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 06  » июня 2025г. № 52-153</w:t>
            </w:r>
          </w:p>
        </w:tc>
      </w:tr>
      <w:tr w:rsidR="004938C1" w:rsidTr="004938C1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</w:p>
        </w:tc>
      </w:tr>
      <w:tr w:rsidR="004938C1" w:rsidTr="004938C1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решение Маталасского</w:t>
            </w:r>
          </w:p>
        </w:tc>
      </w:tr>
      <w:tr w:rsidR="004938C1" w:rsidTr="004938C1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 депутатов от "25" декабря 2024г. № 48-143</w:t>
            </w:r>
          </w:p>
        </w:tc>
      </w:tr>
      <w:tr w:rsidR="004938C1" w:rsidTr="004938C1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"О бюджете сельсовета на 2025 год и плановый период </w:t>
            </w:r>
          </w:p>
        </w:tc>
      </w:tr>
      <w:tr w:rsidR="004938C1" w:rsidTr="004938C1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2026-2027 годы"</w:t>
            </w:r>
          </w:p>
        </w:tc>
      </w:tr>
      <w:tr w:rsidR="004938C1" w:rsidTr="004938C1">
        <w:trPr>
          <w:trHeight w:val="151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бюджету Маталасского сельсовета из бюджета Бирилюсского муниципального района на финансирование части переданных полномочий в соответствии с п.4 ст.15 Федерального закона от 06.10.2003г. №131-ФЗ "Об общих принципах организации местного самоуправления в Российской Федерации на 2025 год и плановый период 2026-2027 годы </w:t>
            </w:r>
          </w:p>
        </w:tc>
      </w:tr>
      <w:tr w:rsidR="004938C1" w:rsidTr="004938C1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</w:p>
        </w:tc>
      </w:tr>
      <w:tr w:rsidR="004938C1" w:rsidTr="004938C1">
        <w:trPr>
          <w:trHeight w:val="19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муницапьного</w:t>
            </w:r>
            <w:proofErr w:type="spell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организацию водоснабжения населения в границах поселения)</w:t>
            </w:r>
          </w:p>
        </w:tc>
      </w:tr>
      <w:tr w:rsidR="004938C1" w:rsidTr="004938C1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1" w:rsidRDefault="004938C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 на 2025г.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 на 2026г.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 на 2027г.</w:t>
            </w:r>
          </w:p>
        </w:tc>
      </w:tr>
      <w:tr w:rsid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Бирилюсский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</w:tr>
      <w:tr w:rsidR="004938C1" w:rsidTr="004938C1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38C1" w:rsidTr="004938C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8C1" w:rsidRDefault="00493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1111,6</w:t>
            </w:r>
          </w:p>
        </w:tc>
      </w:tr>
      <w:tr w:rsid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8C1" w:rsidTr="004938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C1" w:rsidRDefault="00493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8C1" w:rsidRDefault="004938C1" w:rsidP="007164F6">
      <w:pPr>
        <w:ind w:left="360"/>
        <w:jc w:val="both"/>
        <w:rPr>
          <w:sz w:val="28"/>
          <w:szCs w:val="28"/>
        </w:rPr>
      </w:pPr>
    </w:p>
    <w:p w:rsidR="00290201" w:rsidRDefault="00290201" w:rsidP="007164F6">
      <w:pPr>
        <w:ind w:left="360"/>
        <w:jc w:val="both"/>
        <w:rPr>
          <w:sz w:val="28"/>
          <w:szCs w:val="28"/>
        </w:rPr>
      </w:pPr>
    </w:p>
    <w:p w:rsidR="00290201" w:rsidRDefault="00290201" w:rsidP="007164F6">
      <w:pPr>
        <w:ind w:left="360"/>
        <w:jc w:val="both"/>
        <w:rPr>
          <w:sz w:val="28"/>
          <w:szCs w:val="28"/>
        </w:rPr>
      </w:pPr>
    </w:p>
    <w:p w:rsidR="00290201" w:rsidRDefault="00290201" w:rsidP="007164F6">
      <w:pPr>
        <w:ind w:left="360"/>
        <w:jc w:val="both"/>
        <w:rPr>
          <w:sz w:val="28"/>
          <w:szCs w:val="28"/>
        </w:rPr>
      </w:pPr>
    </w:p>
    <w:p w:rsidR="00290201" w:rsidRDefault="00290201" w:rsidP="007164F6">
      <w:pPr>
        <w:ind w:left="360"/>
        <w:jc w:val="both"/>
        <w:rPr>
          <w:sz w:val="28"/>
          <w:szCs w:val="28"/>
        </w:rPr>
      </w:pPr>
    </w:p>
    <w:p w:rsidR="00290201" w:rsidRDefault="00290201" w:rsidP="007164F6">
      <w:pPr>
        <w:ind w:left="360"/>
        <w:jc w:val="both"/>
        <w:rPr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797"/>
        <w:gridCol w:w="2936"/>
        <w:gridCol w:w="888"/>
        <w:gridCol w:w="888"/>
        <w:gridCol w:w="888"/>
        <w:gridCol w:w="3470"/>
      </w:tblGrid>
      <w:tr w:rsidR="00290201" w:rsidTr="00290201">
        <w:trPr>
          <w:trHeight w:val="25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№7</w:t>
            </w:r>
          </w:p>
        </w:tc>
      </w:tr>
      <w:tr w:rsidR="00290201" w:rsidTr="00290201">
        <w:trPr>
          <w:trHeight w:val="25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Маталасского Совета депутатов</w:t>
            </w:r>
          </w:p>
        </w:tc>
      </w:tr>
      <w:tr w:rsidR="00290201" w:rsidTr="00290201">
        <w:trPr>
          <w:trHeight w:val="25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 06  » июня 2025г. № 52-153</w:t>
            </w:r>
          </w:p>
        </w:tc>
      </w:tr>
      <w:tr w:rsidR="00290201" w:rsidTr="00290201">
        <w:trPr>
          <w:trHeight w:val="25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right"/>
              <w:rPr>
                <w:sz w:val="20"/>
                <w:szCs w:val="20"/>
              </w:rPr>
            </w:pPr>
          </w:p>
        </w:tc>
      </w:tr>
      <w:tr w:rsidR="00290201" w:rsidTr="00290201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решение Маталасского</w:t>
            </w:r>
          </w:p>
        </w:tc>
      </w:tr>
      <w:tr w:rsidR="00290201" w:rsidTr="00290201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 депутатов от "25" декабря 2024г. № 48-143</w:t>
            </w:r>
          </w:p>
        </w:tc>
      </w:tr>
      <w:tr w:rsidR="00290201" w:rsidTr="00290201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 бюджете сельсовета на 2025 год и плановый период </w:t>
            </w:r>
          </w:p>
        </w:tc>
      </w:tr>
      <w:tr w:rsidR="00290201" w:rsidTr="00290201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2026-2027 годы"</w:t>
            </w:r>
          </w:p>
        </w:tc>
      </w:tr>
      <w:tr w:rsidR="00290201" w:rsidTr="00290201">
        <w:trPr>
          <w:trHeight w:val="25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right"/>
              <w:rPr>
                <w:sz w:val="20"/>
                <w:szCs w:val="20"/>
              </w:rPr>
            </w:pPr>
          </w:p>
        </w:tc>
      </w:tr>
      <w:tr w:rsidR="00290201" w:rsidTr="00290201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местного бюджета на реализацию соглашений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90201" w:rsidTr="00290201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органами  местного </w:t>
            </w:r>
            <w:proofErr w:type="spellStart"/>
            <w:r>
              <w:rPr>
                <w:sz w:val="20"/>
                <w:szCs w:val="20"/>
              </w:rPr>
              <w:t>самоупрапвления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 передаче им </w:t>
            </w:r>
          </w:p>
        </w:tc>
      </w:tr>
      <w:tr w:rsidR="00290201" w:rsidTr="00290201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осуществления отдельных полномочий органов местного самоуправления сельсовета</w:t>
            </w:r>
          </w:p>
        </w:tc>
      </w:tr>
      <w:tr w:rsidR="00290201" w:rsidTr="00290201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 год и плановый период 2026-2027 годы</w:t>
            </w:r>
          </w:p>
        </w:tc>
      </w:tr>
      <w:tr w:rsidR="00290201" w:rsidTr="00290201">
        <w:trPr>
          <w:trHeight w:val="25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</w:p>
        </w:tc>
      </w:tr>
      <w:tr w:rsidR="00290201" w:rsidTr="00290201">
        <w:trPr>
          <w:trHeight w:val="7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 на 2025г.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 на 2026г.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 на 2027г.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</w:p>
        </w:tc>
      </w:tr>
      <w:tr w:rsidR="00290201" w:rsidTr="00290201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90201" w:rsidTr="00290201">
        <w:trPr>
          <w:trHeight w:val="58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01" w:rsidRDefault="0029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на ведение бухгалтерского учета по клубам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01" w:rsidRDefault="0029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290201" w:rsidTr="00290201">
        <w:trPr>
          <w:trHeight w:val="76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0201" w:rsidRDefault="0029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в области градостроительной деятельности и архитектуры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01" w:rsidRDefault="0029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290201" w:rsidTr="00290201">
        <w:trPr>
          <w:trHeight w:val="51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01" w:rsidRDefault="0029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в области клубной системы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01" w:rsidRDefault="0029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290201" w:rsidTr="00290201">
        <w:trPr>
          <w:trHeight w:val="15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01" w:rsidRDefault="0029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01" w:rsidRDefault="0029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290201" w:rsidTr="00290201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3209,7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3209,7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90201" w:rsidTr="00290201">
        <w:trPr>
          <w:trHeight w:val="25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01" w:rsidRDefault="00290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0201" w:rsidRDefault="00290201" w:rsidP="007164F6">
      <w:pPr>
        <w:ind w:left="360"/>
        <w:jc w:val="both"/>
        <w:rPr>
          <w:sz w:val="28"/>
          <w:szCs w:val="28"/>
        </w:rPr>
      </w:pPr>
    </w:p>
    <w:p w:rsidR="004938C1" w:rsidRPr="00C4217F" w:rsidRDefault="004938C1" w:rsidP="007164F6">
      <w:pPr>
        <w:ind w:left="360"/>
        <w:jc w:val="both"/>
        <w:rPr>
          <w:sz w:val="28"/>
          <w:szCs w:val="28"/>
        </w:rPr>
      </w:pPr>
    </w:p>
    <w:p w:rsidR="00C72A77" w:rsidRDefault="00C72A77"/>
    <w:sectPr w:rsidR="00C72A77" w:rsidSect="004938C1">
      <w:pgSz w:w="16838" w:h="11906" w:orient="landscape"/>
      <w:pgMar w:top="850" w:right="851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54EE"/>
    <w:multiLevelType w:val="hybridMultilevel"/>
    <w:tmpl w:val="0C86D41A"/>
    <w:lvl w:ilvl="0" w:tplc="E2F6A0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64F6"/>
    <w:rsid w:val="001069A7"/>
    <w:rsid w:val="001935C8"/>
    <w:rsid w:val="00290201"/>
    <w:rsid w:val="0030369C"/>
    <w:rsid w:val="003725AA"/>
    <w:rsid w:val="004938C1"/>
    <w:rsid w:val="0060231C"/>
    <w:rsid w:val="006A506A"/>
    <w:rsid w:val="007164F6"/>
    <w:rsid w:val="00726F55"/>
    <w:rsid w:val="00774E9B"/>
    <w:rsid w:val="009A0916"/>
    <w:rsid w:val="00AC5AA2"/>
    <w:rsid w:val="00B5123C"/>
    <w:rsid w:val="00C72A77"/>
    <w:rsid w:val="00EC364A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F6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table" w:styleId="af4">
    <w:name w:val="Table Grid"/>
    <w:basedOn w:val="a1"/>
    <w:uiPriority w:val="59"/>
    <w:rsid w:val="0049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46</Pages>
  <Words>10014</Words>
  <Characters>57081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2025-06-11T08:30:00Z</dcterms:created>
  <dcterms:modified xsi:type="dcterms:W3CDTF">2025-06-11T08:46:00Z</dcterms:modified>
</cp:coreProperties>
</file>