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E7" w:rsidRPr="00AA27E7" w:rsidRDefault="00AA27E7" w:rsidP="00AA27E7">
      <w:pPr>
        <w:tabs>
          <w:tab w:val="left" w:pos="8700"/>
        </w:tabs>
        <w:ind w:left="-225" w:firstLine="270"/>
        <w:rPr>
          <w:b/>
          <w:sz w:val="24"/>
          <w:szCs w:val="24"/>
        </w:rPr>
      </w:pPr>
      <w:r w:rsidRPr="00AA27E7">
        <w:rPr>
          <w:b/>
          <w:sz w:val="24"/>
          <w:szCs w:val="24"/>
        </w:rPr>
        <w:t xml:space="preserve">РОССИЙСКАЯ ФЕДЕРАЦИЯ </w:t>
      </w:r>
    </w:p>
    <w:p w:rsidR="00AA27E7" w:rsidRPr="00AA27E7" w:rsidRDefault="00AA27E7" w:rsidP="00AA27E7">
      <w:pPr>
        <w:tabs>
          <w:tab w:val="left" w:pos="8700"/>
        </w:tabs>
        <w:ind w:left="-225" w:firstLine="270"/>
        <w:rPr>
          <w:b/>
          <w:sz w:val="24"/>
          <w:szCs w:val="24"/>
        </w:rPr>
      </w:pPr>
      <w:r w:rsidRPr="00AA27E7">
        <w:rPr>
          <w:b/>
          <w:sz w:val="24"/>
          <w:szCs w:val="24"/>
        </w:rPr>
        <w:t>КРАСНОЯРСКИЙ КРАЙ БИРИЛЮССКИЙ РАЙОН</w:t>
      </w:r>
    </w:p>
    <w:p w:rsidR="00AA27E7" w:rsidRPr="00AA27E7" w:rsidRDefault="00AA27E7" w:rsidP="00AA27E7">
      <w:pPr>
        <w:tabs>
          <w:tab w:val="left" w:pos="8700"/>
        </w:tabs>
        <w:ind w:left="-225" w:firstLine="270"/>
        <w:rPr>
          <w:b/>
          <w:sz w:val="24"/>
          <w:szCs w:val="24"/>
        </w:rPr>
      </w:pPr>
      <w:r w:rsidRPr="00AA27E7">
        <w:rPr>
          <w:b/>
          <w:sz w:val="24"/>
          <w:szCs w:val="24"/>
        </w:rPr>
        <w:t>МАТАЛАССКИЙ СЕЛЬСКИЙ СОВЕТ ДЕПУТАТОВ</w:t>
      </w:r>
    </w:p>
    <w:p w:rsidR="00AA27E7" w:rsidRPr="00AA27E7" w:rsidRDefault="00AA27E7" w:rsidP="00AA27E7">
      <w:pPr>
        <w:tabs>
          <w:tab w:val="left" w:pos="8700"/>
        </w:tabs>
        <w:ind w:left="-225" w:firstLine="270"/>
        <w:rPr>
          <w:b/>
          <w:sz w:val="24"/>
          <w:szCs w:val="24"/>
        </w:rPr>
      </w:pPr>
    </w:p>
    <w:p w:rsidR="00AA27E7" w:rsidRPr="00AA27E7" w:rsidRDefault="00AA27E7" w:rsidP="00AA27E7">
      <w:pPr>
        <w:tabs>
          <w:tab w:val="left" w:pos="8700"/>
        </w:tabs>
        <w:ind w:left="-225" w:firstLine="270"/>
        <w:rPr>
          <w:b/>
          <w:sz w:val="24"/>
          <w:szCs w:val="24"/>
        </w:rPr>
      </w:pPr>
      <w:r w:rsidRPr="00AA27E7">
        <w:rPr>
          <w:b/>
          <w:sz w:val="24"/>
          <w:szCs w:val="24"/>
        </w:rPr>
        <w:t>РЕШЕНИЕ</w:t>
      </w:r>
    </w:p>
    <w:p w:rsidR="00AA27E7" w:rsidRPr="00AA27E7" w:rsidRDefault="00AA27E7" w:rsidP="00AA27E7">
      <w:pPr>
        <w:tabs>
          <w:tab w:val="left" w:pos="8700"/>
        </w:tabs>
        <w:ind w:left="-225" w:firstLine="270"/>
        <w:rPr>
          <w:b/>
          <w:sz w:val="24"/>
          <w:szCs w:val="24"/>
        </w:rPr>
      </w:pPr>
    </w:p>
    <w:p w:rsidR="00AA27E7" w:rsidRPr="00AA27E7" w:rsidRDefault="00AA27E7" w:rsidP="00AA27E7">
      <w:pPr>
        <w:rPr>
          <w:sz w:val="26"/>
          <w:szCs w:val="26"/>
        </w:rPr>
      </w:pPr>
      <w:r w:rsidRPr="00AA27E7">
        <w:rPr>
          <w:sz w:val="26"/>
          <w:szCs w:val="26"/>
        </w:rPr>
        <w:t>11.05. 2022</w:t>
      </w:r>
      <w:r>
        <w:rPr>
          <w:sz w:val="26"/>
          <w:szCs w:val="26"/>
        </w:rPr>
        <w:t xml:space="preserve"> </w:t>
      </w:r>
      <w:r w:rsidRPr="00AA27E7">
        <w:rPr>
          <w:sz w:val="26"/>
          <w:szCs w:val="26"/>
        </w:rPr>
        <w:t>г.                                 с. Маталассы                                           №   20-60</w:t>
      </w:r>
    </w:p>
    <w:p w:rsidR="00AA27E7" w:rsidRPr="00AA27E7" w:rsidRDefault="00AA27E7" w:rsidP="00AA27E7">
      <w:pPr>
        <w:rPr>
          <w:sz w:val="26"/>
          <w:szCs w:val="26"/>
        </w:rPr>
      </w:pPr>
    </w:p>
    <w:p w:rsidR="00AA27E7" w:rsidRPr="00AA27E7" w:rsidRDefault="00AA27E7" w:rsidP="00AA27E7">
      <w:pPr>
        <w:rPr>
          <w:sz w:val="26"/>
          <w:szCs w:val="26"/>
        </w:rPr>
      </w:pPr>
    </w:p>
    <w:p w:rsidR="00AA27E7" w:rsidRPr="00AA27E7" w:rsidRDefault="00AA27E7" w:rsidP="00AA27E7">
      <w:pPr>
        <w:jc w:val="left"/>
        <w:rPr>
          <w:sz w:val="26"/>
          <w:szCs w:val="26"/>
        </w:rPr>
      </w:pPr>
      <w:r w:rsidRPr="00AA27E7">
        <w:rPr>
          <w:sz w:val="26"/>
          <w:szCs w:val="26"/>
        </w:rPr>
        <w:t>Об исполнении бюджета Маталасского</w:t>
      </w:r>
    </w:p>
    <w:p w:rsidR="00AA27E7" w:rsidRPr="00AA27E7" w:rsidRDefault="00AA27E7" w:rsidP="00AA27E7">
      <w:pPr>
        <w:jc w:val="left"/>
        <w:rPr>
          <w:sz w:val="26"/>
          <w:szCs w:val="26"/>
        </w:rPr>
      </w:pPr>
      <w:r w:rsidRPr="00AA27E7">
        <w:rPr>
          <w:sz w:val="26"/>
          <w:szCs w:val="26"/>
        </w:rPr>
        <w:t xml:space="preserve"> сельсовета за 2021</w:t>
      </w:r>
      <w:r>
        <w:rPr>
          <w:sz w:val="26"/>
          <w:szCs w:val="26"/>
        </w:rPr>
        <w:t xml:space="preserve"> </w:t>
      </w:r>
      <w:r w:rsidRPr="00AA27E7">
        <w:rPr>
          <w:sz w:val="26"/>
          <w:szCs w:val="26"/>
        </w:rPr>
        <w:t>год</w:t>
      </w:r>
    </w:p>
    <w:p w:rsidR="00AA27E7" w:rsidRPr="00AA27E7" w:rsidRDefault="00AA27E7" w:rsidP="00AA27E7">
      <w:pPr>
        <w:rPr>
          <w:sz w:val="26"/>
          <w:szCs w:val="26"/>
        </w:rPr>
      </w:pPr>
    </w:p>
    <w:p w:rsidR="00AA27E7" w:rsidRPr="00AA27E7" w:rsidRDefault="00AA27E7" w:rsidP="00AA27E7">
      <w:pPr>
        <w:jc w:val="both"/>
        <w:rPr>
          <w:sz w:val="26"/>
          <w:szCs w:val="26"/>
        </w:rPr>
      </w:pPr>
      <w:r w:rsidRPr="00AA27E7">
        <w:rPr>
          <w:sz w:val="26"/>
          <w:szCs w:val="26"/>
        </w:rPr>
        <w:tab/>
        <w:t>Заслушав и обсудив отчет администрации Маталасского сельсовета об исполнении бюджета сельсовета за 2021 год, сельский Совет депутатов РЕШИЛ:</w:t>
      </w:r>
    </w:p>
    <w:p w:rsidR="00AA27E7" w:rsidRPr="00AA27E7" w:rsidRDefault="00AA27E7" w:rsidP="00AA27E7">
      <w:pPr>
        <w:numPr>
          <w:ilvl w:val="0"/>
          <w:numId w:val="1"/>
        </w:numPr>
        <w:spacing w:line="240" w:lineRule="auto"/>
        <w:ind w:right="0"/>
        <w:jc w:val="both"/>
        <w:rPr>
          <w:sz w:val="26"/>
          <w:szCs w:val="26"/>
        </w:rPr>
      </w:pPr>
      <w:r w:rsidRPr="00AA27E7">
        <w:rPr>
          <w:sz w:val="26"/>
          <w:szCs w:val="26"/>
        </w:rPr>
        <w:t>Утвердить отчет об исполнении бюджета сельсовета за 2021 год, в том числе:</w:t>
      </w:r>
    </w:p>
    <w:p w:rsidR="00AA27E7" w:rsidRPr="00AA27E7" w:rsidRDefault="00AA27E7" w:rsidP="00AA27E7">
      <w:pPr>
        <w:ind w:firstLine="705"/>
        <w:jc w:val="both"/>
        <w:rPr>
          <w:sz w:val="26"/>
          <w:szCs w:val="26"/>
        </w:rPr>
      </w:pPr>
      <w:r w:rsidRPr="00AA27E7">
        <w:rPr>
          <w:sz w:val="26"/>
          <w:szCs w:val="26"/>
        </w:rPr>
        <w:t>исполнение бюджета сельсовета по доходам в сумме 6320,4 тыс</w:t>
      </w:r>
      <w:proofErr w:type="gramStart"/>
      <w:r w:rsidRPr="00AA27E7">
        <w:rPr>
          <w:sz w:val="26"/>
          <w:szCs w:val="26"/>
        </w:rPr>
        <w:t>.р</w:t>
      </w:r>
      <w:proofErr w:type="gramEnd"/>
      <w:r w:rsidRPr="00AA27E7">
        <w:rPr>
          <w:sz w:val="26"/>
          <w:szCs w:val="26"/>
        </w:rPr>
        <w:t>уб. и расходов в сумме 6253,7 тыс.руб.;</w:t>
      </w:r>
    </w:p>
    <w:p w:rsidR="00AA27E7" w:rsidRPr="00AA27E7" w:rsidRDefault="00AA27E7" w:rsidP="00AA27E7">
      <w:pPr>
        <w:ind w:firstLine="705"/>
        <w:jc w:val="both"/>
        <w:rPr>
          <w:sz w:val="26"/>
          <w:szCs w:val="26"/>
        </w:rPr>
      </w:pPr>
      <w:r w:rsidRPr="00AA27E7">
        <w:rPr>
          <w:sz w:val="26"/>
          <w:szCs w:val="26"/>
        </w:rPr>
        <w:t xml:space="preserve">исполнение бюджета сельсовета с профицитом в сумме 66,7 тыс. руб.; </w:t>
      </w:r>
    </w:p>
    <w:p w:rsidR="00AA27E7" w:rsidRPr="00AA27E7" w:rsidRDefault="00AA27E7" w:rsidP="00AA27E7">
      <w:pPr>
        <w:ind w:firstLine="705"/>
        <w:jc w:val="both"/>
        <w:rPr>
          <w:sz w:val="26"/>
          <w:szCs w:val="26"/>
        </w:rPr>
      </w:pPr>
      <w:r w:rsidRPr="00AA27E7">
        <w:rPr>
          <w:sz w:val="26"/>
          <w:szCs w:val="26"/>
        </w:rPr>
        <w:t>исполнение по источникам внутреннего финансирования профицита бюджета сельсовета за 2021 год в сумме 66,7 тыс</w:t>
      </w:r>
      <w:proofErr w:type="gramStart"/>
      <w:r w:rsidRPr="00AA27E7">
        <w:rPr>
          <w:sz w:val="26"/>
          <w:szCs w:val="26"/>
        </w:rPr>
        <w:t>.р</w:t>
      </w:r>
      <w:proofErr w:type="gramEnd"/>
      <w:r w:rsidRPr="00AA27E7">
        <w:rPr>
          <w:sz w:val="26"/>
          <w:szCs w:val="26"/>
        </w:rPr>
        <w:t>уб. согласно приложения №1 к настоящему решению.</w:t>
      </w:r>
    </w:p>
    <w:p w:rsidR="00AA27E7" w:rsidRPr="00AA27E7" w:rsidRDefault="00AA27E7" w:rsidP="00AA27E7">
      <w:pPr>
        <w:ind w:firstLine="705"/>
        <w:jc w:val="both"/>
        <w:rPr>
          <w:sz w:val="26"/>
          <w:szCs w:val="26"/>
        </w:rPr>
      </w:pPr>
      <w:r w:rsidRPr="00AA27E7">
        <w:rPr>
          <w:sz w:val="26"/>
          <w:szCs w:val="26"/>
        </w:rPr>
        <w:t>2. Утвердить отчет об исполнении бюджета сельсовета за 2021  год со следующими показателями:</w:t>
      </w:r>
    </w:p>
    <w:p w:rsidR="00AA27E7" w:rsidRPr="00AA27E7" w:rsidRDefault="00AA27E7" w:rsidP="00AA27E7">
      <w:pPr>
        <w:ind w:firstLine="705"/>
        <w:jc w:val="both"/>
        <w:rPr>
          <w:sz w:val="26"/>
          <w:szCs w:val="26"/>
        </w:rPr>
      </w:pPr>
      <w:r w:rsidRPr="00AA27E7">
        <w:rPr>
          <w:sz w:val="26"/>
          <w:szCs w:val="26"/>
        </w:rPr>
        <w:t>источники внутреннего финансирования дефицита бюджета за 2021 год, согласно приложению №1 к настоящему решению;</w:t>
      </w:r>
    </w:p>
    <w:p w:rsidR="00AA27E7" w:rsidRPr="00AA27E7" w:rsidRDefault="00AA27E7" w:rsidP="00AA27E7">
      <w:pPr>
        <w:ind w:firstLine="705"/>
        <w:jc w:val="both"/>
        <w:rPr>
          <w:sz w:val="26"/>
          <w:szCs w:val="26"/>
        </w:rPr>
      </w:pPr>
      <w:r w:rsidRPr="00AA27E7">
        <w:rPr>
          <w:sz w:val="26"/>
          <w:szCs w:val="26"/>
        </w:rPr>
        <w:t>перечень главных администраторов доходов бюджета за 2021 год, согласно приложению №2 к настоящему решению;</w:t>
      </w:r>
    </w:p>
    <w:p w:rsidR="00AA27E7" w:rsidRPr="00AA27E7" w:rsidRDefault="00AA27E7" w:rsidP="00AA27E7">
      <w:pPr>
        <w:ind w:firstLine="705"/>
        <w:jc w:val="both"/>
        <w:rPr>
          <w:sz w:val="26"/>
          <w:szCs w:val="26"/>
        </w:rPr>
      </w:pPr>
      <w:r w:rsidRPr="00AA27E7">
        <w:rPr>
          <w:sz w:val="26"/>
          <w:szCs w:val="26"/>
          <w:lang w:eastAsia="ru-RU"/>
        </w:rPr>
        <w:t xml:space="preserve">главные администраторы </w:t>
      </w:r>
      <w:proofErr w:type="gramStart"/>
      <w:r w:rsidRPr="00AA27E7">
        <w:rPr>
          <w:sz w:val="26"/>
          <w:szCs w:val="26"/>
          <w:lang w:eastAsia="ru-RU"/>
        </w:rPr>
        <w:t>источников внутреннего финансирования дефицита бюджета сельсовета</w:t>
      </w:r>
      <w:proofErr w:type="gramEnd"/>
      <w:r w:rsidRPr="00AA27E7">
        <w:rPr>
          <w:sz w:val="26"/>
          <w:szCs w:val="26"/>
          <w:lang w:eastAsia="ru-RU"/>
        </w:rPr>
        <w:t xml:space="preserve"> в 2021 году</w:t>
      </w:r>
      <w:r w:rsidRPr="00AA27E7">
        <w:rPr>
          <w:sz w:val="26"/>
          <w:szCs w:val="26"/>
        </w:rPr>
        <w:t xml:space="preserve">, согласно приложению №3 к настоящему решению; </w:t>
      </w:r>
    </w:p>
    <w:p w:rsidR="00AA27E7" w:rsidRPr="00AA27E7" w:rsidRDefault="00AA27E7" w:rsidP="00AA27E7">
      <w:pPr>
        <w:ind w:firstLine="705"/>
        <w:jc w:val="both"/>
        <w:rPr>
          <w:sz w:val="26"/>
          <w:szCs w:val="26"/>
        </w:rPr>
      </w:pPr>
      <w:r w:rsidRPr="00AA27E7">
        <w:rPr>
          <w:sz w:val="26"/>
          <w:szCs w:val="26"/>
        </w:rPr>
        <w:t>доходов местного бюджета за 2021 год, согласно приложению №4 к настоящему решению;</w:t>
      </w:r>
    </w:p>
    <w:p w:rsidR="00AA27E7" w:rsidRPr="00AA27E7" w:rsidRDefault="00AA27E7" w:rsidP="00AA27E7">
      <w:pPr>
        <w:ind w:firstLine="705"/>
        <w:jc w:val="both"/>
        <w:rPr>
          <w:sz w:val="26"/>
          <w:szCs w:val="26"/>
        </w:rPr>
      </w:pPr>
      <w:r w:rsidRPr="00AA27E7">
        <w:rPr>
          <w:sz w:val="26"/>
          <w:szCs w:val="26"/>
        </w:rPr>
        <w:t>распределение расходов бюджета сельсовета по разделам, подразделам, целевым статьям и видам классификации расходов за 2021 год, согласно приложению №5 к настоящему решению;</w:t>
      </w:r>
    </w:p>
    <w:p w:rsidR="00AA27E7" w:rsidRPr="00AA27E7" w:rsidRDefault="00AA27E7" w:rsidP="00AA27E7">
      <w:pPr>
        <w:ind w:firstLine="705"/>
        <w:jc w:val="both"/>
        <w:rPr>
          <w:sz w:val="26"/>
          <w:szCs w:val="26"/>
        </w:rPr>
      </w:pPr>
      <w:r w:rsidRPr="00AA27E7">
        <w:rPr>
          <w:sz w:val="26"/>
          <w:szCs w:val="26"/>
        </w:rPr>
        <w:t xml:space="preserve"> ведомственная структура расходов бюджета сельсовета за 2021 год,  согласно приложению №6 к настоящему решению;</w:t>
      </w:r>
    </w:p>
    <w:p w:rsidR="00AA27E7" w:rsidRPr="00AA27E7" w:rsidRDefault="00AA27E7" w:rsidP="00AA27E7">
      <w:pPr>
        <w:ind w:firstLine="705"/>
        <w:jc w:val="both"/>
        <w:rPr>
          <w:sz w:val="26"/>
          <w:szCs w:val="26"/>
        </w:rPr>
      </w:pPr>
      <w:r w:rsidRPr="00AA27E7">
        <w:rPr>
          <w:sz w:val="26"/>
          <w:szCs w:val="26"/>
        </w:rPr>
        <w:t>распределение бюджетных ассигнований по целевым статьям (муниципальным программам Маталасского сельсовета и не</w:t>
      </w:r>
      <w:r>
        <w:rPr>
          <w:sz w:val="26"/>
          <w:szCs w:val="26"/>
        </w:rPr>
        <w:t xml:space="preserve"> </w:t>
      </w:r>
      <w:r w:rsidRPr="00AA27E7">
        <w:rPr>
          <w:sz w:val="26"/>
          <w:szCs w:val="26"/>
        </w:rPr>
        <w:t>программным направлениям деятельности), группам и подгруппам видов расходов, разделам, подразделам классификации расходов местного бюджета, согласно приложению №7 к настоящему решению;</w:t>
      </w:r>
    </w:p>
    <w:p w:rsidR="00AA27E7" w:rsidRPr="00AA27E7" w:rsidRDefault="00AA27E7" w:rsidP="00AA27E7">
      <w:pPr>
        <w:ind w:firstLine="705"/>
        <w:jc w:val="both"/>
        <w:rPr>
          <w:sz w:val="26"/>
          <w:szCs w:val="26"/>
        </w:rPr>
      </w:pPr>
      <w:r w:rsidRPr="00AA27E7">
        <w:rPr>
          <w:sz w:val="26"/>
          <w:szCs w:val="26"/>
        </w:rPr>
        <w:t>иные межбюджетные трансферты из местного бюджета на реализацию соглашение с органами местного самоуправления муниципального района о передаче им осуществления отдельных полномочий органов местного самоуправления сельсовета, согласно приложению №8 к настоящему решению.</w:t>
      </w:r>
    </w:p>
    <w:p w:rsidR="00AA27E7" w:rsidRPr="00AA27E7" w:rsidRDefault="00AA27E7" w:rsidP="00AA27E7">
      <w:pPr>
        <w:ind w:firstLine="705"/>
        <w:jc w:val="both"/>
        <w:rPr>
          <w:sz w:val="26"/>
          <w:szCs w:val="26"/>
        </w:rPr>
      </w:pPr>
      <w:r w:rsidRPr="00AA27E7">
        <w:rPr>
          <w:sz w:val="26"/>
          <w:szCs w:val="26"/>
        </w:rPr>
        <w:t>3. Настоящее решение вступает в силу со дня, следующего за днем его официального опубликования в общественно-политической газете «Новый путь».</w:t>
      </w:r>
    </w:p>
    <w:p w:rsidR="00AA27E7" w:rsidRPr="00AA27E7" w:rsidRDefault="00AA27E7" w:rsidP="00AA27E7">
      <w:pPr>
        <w:jc w:val="both"/>
        <w:rPr>
          <w:sz w:val="26"/>
          <w:szCs w:val="26"/>
        </w:rPr>
      </w:pPr>
    </w:p>
    <w:p w:rsidR="00AA27E7" w:rsidRPr="00AA27E7" w:rsidRDefault="00AA27E7" w:rsidP="00AA27E7">
      <w:pPr>
        <w:jc w:val="both"/>
        <w:rPr>
          <w:sz w:val="26"/>
          <w:szCs w:val="26"/>
        </w:rPr>
      </w:pPr>
      <w:r w:rsidRPr="00AA27E7">
        <w:rPr>
          <w:sz w:val="26"/>
          <w:szCs w:val="26"/>
        </w:rPr>
        <w:t xml:space="preserve">Председатель  Совета депутатов,                                                 </w:t>
      </w:r>
    </w:p>
    <w:p w:rsidR="00AA27E7" w:rsidRPr="00AA27E7" w:rsidRDefault="00AA27E7" w:rsidP="00AA27E7">
      <w:pPr>
        <w:jc w:val="both"/>
        <w:rPr>
          <w:sz w:val="26"/>
          <w:szCs w:val="26"/>
        </w:rPr>
      </w:pPr>
      <w:r w:rsidRPr="00AA27E7">
        <w:rPr>
          <w:sz w:val="26"/>
          <w:szCs w:val="26"/>
        </w:rPr>
        <w:t>Глава сельсовета                                                                                    Т.В.Ошова</w:t>
      </w:r>
    </w:p>
    <w:p w:rsidR="004D262A" w:rsidRDefault="004D262A">
      <w:pPr>
        <w:rPr>
          <w:sz w:val="26"/>
          <w:szCs w:val="26"/>
        </w:rPr>
      </w:pPr>
    </w:p>
    <w:p w:rsidR="00A6269F" w:rsidRDefault="00A6269F">
      <w:pPr>
        <w:rPr>
          <w:sz w:val="26"/>
          <w:szCs w:val="26"/>
        </w:rPr>
      </w:pPr>
    </w:p>
    <w:p w:rsidR="00A6269F" w:rsidRDefault="00A6269F">
      <w:pPr>
        <w:rPr>
          <w:sz w:val="26"/>
          <w:szCs w:val="26"/>
        </w:rPr>
      </w:pPr>
    </w:p>
    <w:p w:rsidR="00A6269F" w:rsidRDefault="00A6269F">
      <w:pPr>
        <w:rPr>
          <w:sz w:val="26"/>
          <w:szCs w:val="26"/>
        </w:rPr>
      </w:pPr>
    </w:p>
    <w:p w:rsidR="00A6269F" w:rsidRDefault="00A6269F">
      <w:pPr>
        <w:rPr>
          <w:sz w:val="26"/>
          <w:szCs w:val="26"/>
        </w:rPr>
      </w:pPr>
    </w:p>
    <w:p w:rsidR="00A6269F" w:rsidRDefault="00A6269F">
      <w:pPr>
        <w:rPr>
          <w:sz w:val="26"/>
          <w:szCs w:val="26"/>
        </w:rPr>
      </w:pPr>
    </w:p>
    <w:p w:rsidR="00A6269F" w:rsidRDefault="00A6269F">
      <w:pPr>
        <w:rPr>
          <w:sz w:val="26"/>
          <w:szCs w:val="26"/>
        </w:rPr>
        <w:sectPr w:rsidR="00A6269F" w:rsidSect="00883605">
          <w:pgSz w:w="11906" w:h="16838"/>
          <w:pgMar w:top="567" w:right="567" w:bottom="851" w:left="1361" w:header="709" w:footer="709" w:gutter="0"/>
          <w:cols w:space="708"/>
          <w:docGrid w:linePitch="381"/>
        </w:sectPr>
      </w:pPr>
    </w:p>
    <w:tbl>
      <w:tblPr>
        <w:tblW w:w="14110" w:type="dxa"/>
        <w:tblInd w:w="93" w:type="dxa"/>
        <w:tblLook w:val="04A0"/>
      </w:tblPr>
      <w:tblGrid>
        <w:gridCol w:w="887"/>
        <w:gridCol w:w="633"/>
        <w:gridCol w:w="560"/>
        <w:gridCol w:w="513"/>
        <w:gridCol w:w="513"/>
        <w:gridCol w:w="520"/>
        <w:gridCol w:w="513"/>
        <w:gridCol w:w="753"/>
        <w:gridCol w:w="640"/>
        <w:gridCol w:w="992"/>
        <w:gridCol w:w="934"/>
        <w:gridCol w:w="3274"/>
        <w:gridCol w:w="650"/>
        <w:gridCol w:w="1559"/>
        <w:gridCol w:w="1479"/>
      </w:tblGrid>
      <w:tr w:rsidR="00A6269F" w:rsidRPr="008527CA" w:rsidTr="002354D4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57703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pStyle w:val="a3"/>
              <w:jc w:val="right"/>
              <w:rPr>
                <w:sz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pStyle w:val="a3"/>
              <w:jc w:val="right"/>
              <w:rPr>
                <w:sz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pStyle w:val="a3"/>
              <w:jc w:val="right"/>
              <w:rPr>
                <w:sz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pStyle w:val="a3"/>
              <w:jc w:val="right"/>
              <w:rPr>
                <w:sz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pStyle w:val="a3"/>
              <w:jc w:val="right"/>
              <w:rPr>
                <w:sz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pStyle w:val="a3"/>
              <w:jc w:val="right"/>
              <w:rPr>
                <w:sz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pStyle w:val="a3"/>
              <w:jc w:val="right"/>
              <w:rPr>
                <w:sz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pStyle w:val="a3"/>
              <w:jc w:val="right"/>
              <w:rPr>
                <w:sz w:val="24"/>
                <w:lang w:eastAsia="ru-RU"/>
              </w:rPr>
            </w:pPr>
          </w:p>
        </w:tc>
        <w:tc>
          <w:tcPr>
            <w:tcW w:w="88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pStyle w:val="a3"/>
              <w:jc w:val="right"/>
              <w:rPr>
                <w:sz w:val="24"/>
                <w:lang w:eastAsia="ru-RU"/>
              </w:rPr>
            </w:pPr>
            <w:r w:rsidRPr="008527CA">
              <w:rPr>
                <w:sz w:val="24"/>
                <w:lang w:eastAsia="ru-RU"/>
              </w:rPr>
              <w:t>Приложение №1</w:t>
            </w:r>
          </w:p>
        </w:tc>
      </w:tr>
      <w:tr w:rsidR="00A6269F" w:rsidRPr="00D57703" w:rsidTr="002354D4">
        <w:trPr>
          <w:trHeight w:val="31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57703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2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pStyle w:val="a3"/>
              <w:jc w:val="right"/>
              <w:rPr>
                <w:sz w:val="24"/>
                <w:lang w:eastAsia="ru-RU"/>
              </w:rPr>
            </w:pPr>
            <w:r w:rsidRPr="008527CA">
              <w:rPr>
                <w:sz w:val="24"/>
                <w:lang w:eastAsia="ru-RU"/>
              </w:rPr>
              <w:t xml:space="preserve">к решению Маталасского Совета депутатов </w:t>
            </w:r>
          </w:p>
        </w:tc>
      </w:tr>
      <w:tr w:rsidR="00A6269F" w:rsidRPr="008527CA" w:rsidTr="002354D4">
        <w:trPr>
          <w:trHeight w:val="31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57703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2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pStyle w:val="a3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от  «11» мая 2022г. № 20-60</w:t>
            </w:r>
            <w:r w:rsidRPr="008527CA">
              <w:rPr>
                <w:sz w:val="24"/>
                <w:lang w:eastAsia="ru-RU"/>
              </w:rPr>
              <w:t xml:space="preserve">       </w:t>
            </w:r>
          </w:p>
        </w:tc>
      </w:tr>
      <w:tr w:rsidR="00A6269F" w:rsidRPr="00D57703" w:rsidTr="002354D4">
        <w:trPr>
          <w:trHeight w:val="31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57703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2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pStyle w:val="a3"/>
              <w:jc w:val="right"/>
              <w:rPr>
                <w:sz w:val="24"/>
                <w:lang w:eastAsia="ru-RU"/>
              </w:rPr>
            </w:pPr>
            <w:r w:rsidRPr="008527CA">
              <w:rPr>
                <w:sz w:val="24"/>
                <w:lang w:eastAsia="ru-RU"/>
              </w:rPr>
              <w:t xml:space="preserve">"Об исполнении бюджета Маталасского сельсовета за 2021 год" </w:t>
            </w:r>
          </w:p>
        </w:tc>
      </w:tr>
      <w:tr w:rsidR="00A6269F" w:rsidRPr="00D57703" w:rsidTr="002354D4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57703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2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pStyle w:val="a3"/>
              <w:jc w:val="right"/>
              <w:rPr>
                <w:sz w:val="24"/>
                <w:lang w:eastAsia="ru-RU"/>
              </w:rPr>
            </w:pPr>
          </w:p>
        </w:tc>
      </w:tr>
      <w:tr w:rsidR="00A6269F" w:rsidRPr="00D57703" w:rsidTr="002354D4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57703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2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269F" w:rsidRPr="00D57703" w:rsidTr="002354D4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57703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2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269F" w:rsidRPr="00D57703" w:rsidTr="002354D4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57703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269F" w:rsidRPr="00D57703" w:rsidTr="002354D4">
        <w:trPr>
          <w:trHeight w:val="31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57703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2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 xml:space="preserve">Источников внутреннего финансирования дефицита бюджета за 2021 год  </w:t>
            </w:r>
          </w:p>
        </w:tc>
      </w:tr>
      <w:tr w:rsidR="00A6269F" w:rsidRPr="00D57703" w:rsidTr="002354D4">
        <w:trPr>
          <w:trHeight w:val="40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57703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269F" w:rsidRPr="008527CA" w:rsidTr="002354D4">
        <w:trPr>
          <w:trHeight w:val="105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57703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7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39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 xml:space="preserve">          Код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9F" w:rsidRPr="008527CA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527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Уточненый</w:t>
            </w:r>
            <w:proofErr w:type="spellEnd"/>
            <w:r w:rsidRPr="008527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план  тыс</w:t>
            </w:r>
            <w:proofErr w:type="gramStart"/>
            <w:r w:rsidRPr="008527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.р</w:t>
            </w:r>
            <w:proofErr w:type="gramEnd"/>
            <w:r w:rsidRPr="008527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9F" w:rsidRPr="008527CA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27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Исполнение  тыс</w:t>
            </w:r>
            <w:proofErr w:type="gramStart"/>
            <w:r w:rsidRPr="008527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.р</w:t>
            </w:r>
            <w:proofErr w:type="gramEnd"/>
            <w:r w:rsidRPr="008527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уб.</w:t>
            </w:r>
          </w:p>
        </w:tc>
      </w:tr>
      <w:tr w:rsidR="00A6269F" w:rsidRPr="008527CA" w:rsidTr="002354D4">
        <w:trPr>
          <w:trHeight w:val="4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57703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7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019 Администрация Маталасского сельсовета</w:t>
            </w:r>
          </w:p>
        </w:tc>
      </w:tr>
      <w:tr w:rsidR="00A6269F" w:rsidRPr="008527CA" w:rsidTr="002354D4">
        <w:trPr>
          <w:trHeight w:val="6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57703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D57703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000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0,0</w:t>
            </w:r>
          </w:p>
        </w:tc>
      </w:tr>
      <w:tr w:rsidR="00A6269F" w:rsidRPr="008527CA" w:rsidTr="002354D4">
        <w:trPr>
          <w:trHeight w:val="4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57703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D57703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500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Увеличение остатков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-6286,0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-6320,4</w:t>
            </w:r>
          </w:p>
        </w:tc>
      </w:tr>
      <w:tr w:rsidR="00A6269F" w:rsidRPr="008527CA" w:rsidTr="002354D4">
        <w:trPr>
          <w:trHeight w:val="4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57703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D57703">
              <w:rPr>
                <w:rFonts w:eastAsia="Times New Roman"/>
                <w:sz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500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-6286,0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-6320,4</w:t>
            </w:r>
          </w:p>
        </w:tc>
      </w:tr>
      <w:tr w:rsidR="00A6269F" w:rsidRPr="008527CA" w:rsidTr="002354D4">
        <w:trPr>
          <w:trHeight w:val="6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57703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D57703">
              <w:rPr>
                <w:rFonts w:eastAsia="Times New Roman"/>
                <w:sz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510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-6286,0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-6320,4</w:t>
            </w:r>
          </w:p>
        </w:tc>
      </w:tr>
      <w:tr w:rsidR="00A6269F" w:rsidRPr="008527CA" w:rsidTr="002354D4">
        <w:trPr>
          <w:trHeight w:val="6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57703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D57703">
              <w:rPr>
                <w:rFonts w:eastAsia="Times New Roman"/>
                <w:sz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510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-6286,0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-6320,4</w:t>
            </w:r>
          </w:p>
        </w:tc>
      </w:tr>
      <w:tr w:rsidR="00A6269F" w:rsidRPr="008527CA" w:rsidTr="002354D4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57703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D57703">
              <w:rPr>
                <w:rFonts w:eastAsia="Times New Roman"/>
                <w:sz w:val="24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600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6387,8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6253,7</w:t>
            </w:r>
          </w:p>
        </w:tc>
      </w:tr>
      <w:tr w:rsidR="00A6269F" w:rsidRPr="008527CA" w:rsidTr="002354D4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57703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D57703">
              <w:rPr>
                <w:rFonts w:eastAsia="Times New Roman"/>
                <w:sz w:val="24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600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6387,8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6253,7</w:t>
            </w:r>
          </w:p>
        </w:tc>
      </w:tr>
      <w:tr w:rsidR="00A6269F" w:rsidRPr="008527CA" w:rsidTr="002354D4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57703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D57703">
              <w:rPr>
                <w:rFonts w:eastAsia="Times New Roman"/>
                <w:sz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610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6387,8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6253,7</w:t>
            </w:r>
          </w:p>
        </w:tc>
      </w:tr>
      <w:tr w:rsidR="00A6269F" w:rsidRPr="008527CA" w:rsidTr="002354D4">
        <w:trPr>
          <w:trHeight w:val="6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57703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D57703">
              <w:rPr>
                <w:rFonts w:eastAsia="Times New Roman"/>
                <w:sz w:val="24"/>
                <w:lang w:eastAsia="ru-RU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610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6387,8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6253,7</w:t>
            </w:r>
          </w:p>
        </w:tc>
      </w:tr>
      <w:tr w:rsidR="00A6269F" w:rsidRPr="008527CA" w:rsidTr="002354D4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57703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D57703">
              <w:rPr>
                <w:rFonts w:eastAsia="Times New Roman"/>
                <w:sz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 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Итого источников внутреннего финансирования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101,8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8527CA" w:rsidRDefault="00A6269F" w:rsidP="002354D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8527CA">
              <w:rPr>
                <w:rFonts w:eastAsia="Times New Roman"/>
                <w:sz w:val="24"/>
                <w:lang w:eastAsia="ru-RU"/>
              </w:rPr>
              <w:t>-66,7</w:t>
            </w:r>
          </w:p>
        </w:tc>
      </w:tr>
    </w:tbl>
    <w:p w:rsidR="00A6269F" w:rsidRDefault="00A6269F">
      <w:pPr>
        <w:rPr>
          <w:sz w:val="26"/>
          <w:szCs w:val="26"/>
        </w:rPr>
        <w:sectPr w:rsidR="00A6269F" w:rsidSect="00A6269F">
          <w:pgSz w:w="16838" w:h="11906" w:orient="landscape"/>
          <w:pgMar w:top="1361" w:right="567" w:bottom="567" w:left="851" w:header="709" w:footer="709" w:gutter="0"/>
          <w:cols w:space="708"/>
          <w:docGrid w:linePitch="381"/>
        </w:sectPr>
      </w:pPr>
    </w:p>
    <w:tbl>
      <w:tblPr>
        <w:tblW w:w="10206" w:type="dxa"/>
        <w:tblInd w:w="392" w:type="dxa"/>
        <w:tblLook w:val="04A0"/>
      </w:tblPr>
      <w:tblGrid>
        <w:gridCol w:w="854"/>
        <w:gridCol w:w="1598"/>
        <w:gridCol w:w="2060"/>
        <w:gridCol w:w="5944"/>
      </w:tblGrid>
      <w:tr w:rsidR="00A6269F" w:rsidRPr="00E32C77" w:rsidTr="002354D4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E32C7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E32C7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E32C7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E32C77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2C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№2</w:t>
            </w:r>
          </w:p>
        </w:tc>
      </w:tr>
      <w:tr w:rsidR="00A6269F" w:rsidRPr="00D57703" w:rsidTr="002354D4">
        <w:trPr>
          <w:trHeight w:val="255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E32C77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</w:t>
            </w:r>
            <w:r w:rsidRPr="00E32C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решению Маталасского Совета депутатов </w:t>
            </w:r>
          </w:p>
        </w:tc>
      </w:tr>
      <w:tr w:rsidR="00A6269F" w:rsidRPr="00E32C77" w:rsidTr="002354D4">
        <w:trPr>
          <w:trHeight w:val="255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E32C77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2C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" 11"  мая  2022г. № 20-60</w:t>
            </w:r>
          </w:p>
        </w:tc>
      </w:tr>
      <w:tr w:rsidR="00A6269F" w:rsidRPr="00D57703" w:rsidTr="002354D4">
        <w:trPr>
          <w:trHeight w:val="255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E32C77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2C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"Об исполнении бюджета Маталасского сельсовета за 2021 год" </w:t>
            </w:r>
          </w:p>
        </w:tc>
      </w:tr>
      <w:tr w:rsidR="00A6269F" w:rsidRPr="00D57703" w:rsidTr="002354D4">
        <w:trPr>
          <w:trHeight w:val="24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E32C7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E32C7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E32C7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269F" w:rsidRPr="00D57703" w:rsidTr="002354D4">
        <w:trPr>
          <w:trHeight w:val="285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C7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Главные администраторы поступлений в бюджет Маталасского сельсовета.</w:t>
            </w:r>
          </w:p>
        </w:tc>
      </w:tr>
      <w:tr w:rsidR="00A6269F" w:rsidRPr="00D57703" w:rsidTr="002354D4">
        <w:trPr>
          <w:trHeight w:val="12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6269F" w:rsidRPr="00E32C77" w:rsidTr="002354D4">
        <w:trPr>
          <w:trHeight w:val="255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бюджетной</w:t>
            </w:r>
            <w:proofErr w:type="gramEnd"/>
          </w:p>
        </w:tc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Наименование кода </w:t>
            </w:r>
            <w:proofErr w:type="gramStart"/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бюджетной</w:t>
            </w:r>
            <w:proofErr w:type="gramEnd"/>
          </w:p>
        </w:tc>
      </w:tr>
      <w:tr w:rsidR="00A6269F" w:rsidRPr="00E32C77" w:rsidTr="002354D4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154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администрации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классификации</w:t>
            </w:r>
          </w:p>
        </w:tc>
        <w:tc>
          <w:tcPr>
            <w:tcW w:w="59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классификации</w:t>
            </w:r>
          </w:p>
        </w:tc>
      </w:tr>
      <w:tr w:rsidR="00A6269F" w:rsidRPr="00E32C77" w:rsidTr="002354D4">
        <w:trPr>
          <w:trHeight w:val="42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6269F" w:rsidRPr="00E32C77" w:rsidTr="002354D4">
        <w:trPr>
          <w:trHeight w:val="46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</w:pPr>
            <w:r w:rsidRPr="00E32C77"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  <w:t>019    Администрация Маталасского  сельсовета</w:t>
            </w:r>
          </w:p>
        </w:tc>
      </w:tr>
      <w:tr w:rsidR="00A6269F" w:rsidRPr="000E0BE1" w:rsidTr="002354D4">
        <w:trPr>
          <w:trHeight w:val="153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6269F" w:rsidRPr="00D57703" w:rsidTr="002354D4">
        <w:trPr>
          <w:trHeight w:val="133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6269F" w:rsidRPr="00D57703" w:rsidTr="002354D4">
        <w:trPr>
          <w:trHeight w:val="5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6269F" w:rsidRPr="00D57703" w:rsidTr="002354D4">
        <w:trPr>
          <w:trHeight w:val="76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1 13 02065 10 0000 130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6269F" w:rsidRPr="00D57703" w:rsidTr="002354D4">
        <w:trPr>
          <w:trHeight w:val="49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A6269F" w:rsidRPr="00D57703" w:rsidTr="002354D4">
        <w:trPr>
          <w:trHeight w:val="19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6269F" w:rsidRPr="00D57703" w:rsidTr="002354D4">
        <w:trPr>
          <w:trHeight w:val="108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6269F" w:rsidRPr="00D57703" w:rsidTr="002354D4">
        <w:trPr>
          <w:trHeight w:val="11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1 16 02020 02 0000 140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6269F" w:rsidRPr="000E0BE1" w:rsidTr="002354D4">
        <w:trPr>
          <w:trHeight w:val="15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1 16 07010 10 0000 140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A6269F" w:rsidRPr="00D57703" w:rsidTr="002354D4">
        <w:trPr>
          <w:trHeight w:val="165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1 16 07090 10 0000 140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A6269F" w:rsidRPr="00D57703" w:rsidTr="002354D4">
        <w:trPr>
          <w:trHeight w:val="8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1 16 10031 10 0000 140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выгодоприобретателями</w:t>
            </w:r>
            <w:proofErr w:type="spellEnd"/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выступают получатели средств бюджета сельского поселения</w:t>
            </w:r>
          </w:p>
        </w:tc>
      </w:tr>
      <w:tr w:rsidR="00A6269F" w:rsidRPr="00D57703" w:rsidTr="002354D4">
        <w:trPr>
          <w:trHeight w:val="14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1 16 10032 10 0000 140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Прочее возмещение ущерба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6269F" w:rsidRPr="000E0BE1" w:rsidTr="002354D4">
        <w:trPr>
          <w:trHeight w:val="307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1 16 10061 10 0000 140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фонда)</w:t>
            </w:r>
          </w:p>
        </w:tc>
      </w:tr>
      <w:tr w:rsidR="00A6269F" w:rsidRPr="000E0BE1" w:rsidTr="002354D4">
        <w:trPr>
          <w:trHeight w:val="283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1 16 10062 10 0000 140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A6269F" w:rsidRPr="00D57703" w:rsidTr="002354D4">
        <w:trPr>
          <w:trHeight w:val="21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1 16 10081 10 0000 140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</w:p>
        </w:tc>
      </w:tr>
      <w:tr w:rsidR="00A6269F" w:rsidRPr="00D57703" w:rsidTr="002354D4">
        <w:trPr>
          <w:trHeight w:val="136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1 16 10082 10 0000 140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A6269F" w:rsidRPr="00D57703" w:rsidTr="002354D4">
        <w:trPr>
          <w:trHeight w:val="57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A6269F" w:rsidRPr="00D57703" w:rsidTr="002354D4">
        <w:trPr>
          <w:trHeight w:val="5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A6269F" w:rsidRPr="00D57703" w:rsidTr="002354D4">
        <w:trPr>
          <w:trHeight w:val="5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sz w:val="20"/>
                <w:szCs w:val="20"/>
                <w:lang w:eastAsia="ru-RU"/>
              </w:rPr>
              <w:t>Дотации бюджетам сельских поселений (на выравнивание бюджетной обеспеченности)</w:t>
            </w:r>
          </w:p>
        </w:tc>
      </w:tr>
      <w:tr w:rsidR="00A6269F" w:rsidRPr="00D57703" w:rsidTr="002354D4">
        <w:trPr>
          <w:trHeight w:val="8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sz w:val="20"/>
                <w:szCs w:val="20"/>
                <w:lang w:eastAsia="ru-RU"/>
              </w:rPr>
              <w:t>Дотации бюджетам сельских поселений (на выравнивание бюджетной обеспеченности из бюджетов муниципальных районов)</w:t>
            </w:r>
          </w:p>
        </w:tc>
      </w:tr>
      <w:tr w:rsidR="00A6269F" w:rsidRPr="00D57703" w:rsidTr="002354D4">
        <w:trPr>
          <w:trHeight w:val="10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sz w:val="20"/>
                <w:szCs w:val="20"/>
                <w:lang w:eastAsia="ru-RU"/>
              </w:rPr>
              <w:t xml:space="preserve"> 2 02 30024 10 7514 150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sz w:val="20"/>
                <w:szCs w:val="20"/>
                <w:lang w:eastAsia="ru-RU"/>
              </w:rPr>
              <w:t>Субвенции бюджетам сельских поселений (на выполнение передаваемых полномочий субъектов Российской Федерации (создание и обеспечение деятельности административных комиссий))</w:t>
            </w:r>
          </w:p>
        </w:tc>
      </w:tr>
      <w:tr w:rsidR="00A6269F" w:rsidRPr="00D57703" w:rsidTr="002354D4">
        <w:trPr>
          <w:trHeight w:val="84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sz w:val="20"/>
                <w:szCs w:val="20"/>
                <w:lang w:eastAsia="ru-RU"/>
              </w:rPr>
              <w:t xml:space="preserve"> 2 02 35118 10 0000 150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(на осуществление первичного воинского учета на территориях, где отсутствуют военные комиссариаты)</w:t>
            </w:r>
          </w:p>
        </w:tc>
      </w:tr>
      <w:tr w:rsidR="00A6269F" w:rsidRPr="00D57703" w:rsidTr="002354D4">
        <w:trPr>
          <w:trHeight w:val="58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2 02 29999 10 7412 150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sz w:val="20"/>
                <w:szCs w:val="20"/>
                <w:lang w:eastAsia="ru-RU"/>
              </w:rPr>
              <w:t>Прочие субсидии бюджетам сельских поселений (обеспечение первичных мер пожарной безопасности)</w:t>
            </w:r>
          </w:p>
        </w:tc>
      </w:tr>
      <w:tr w:rsidR="00A6269F" w:rsidRPr="00D57703" w:rsidTr="002354D4">
        <w:trPr>
          <w:trHeight w:val="177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2 02 29999 10 7508 150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Прочие субсидии бюджетам сельских поселений (содержание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системы») </w:t>
            </w:r>
          </w:p>
        </w:tc>
      </w:tr>
      <w:tr w:rsidR="00A6269F" w:rsidRPr="000E0BE1" w:rsidTr="002354D4">
        <w:trPr>
          <w:trHeight w:val="18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2 02 29999 10 7509 150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 (капитальный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  <w:proofErr w:type="gramStart"/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A6269F" w:rsidRPr="00D57703" w:rsidTr="002354D4">
        <w:trPr>
          <w:trHeight w:val="76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2 02 29999 10 7555 150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Прочие субсидии бюджетам сельских поселений (на организацию и проведение </w:t>
            </w:r>
            <w:proofErr w:type="spellStart"/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обработак</w:t>
            </w:r>
            <w:proofErr w:type="spellEnd"/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мест массового отдыха населения)</w:t>
            </w:r>
          </w:p>
        </w:tc>
      </w:tr>
      <w:tr w:rsidR="00A6269F" w:rsidRPr="00D57703" w:rsidTr="002354D4">
        <w:trPr>
          <w:trHeight w:val="127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sz w:val="20"/>
                <w:szCs w:val="20"/>
                <w:lang w:eastAsia="ru-RU"/>
              </w:rPr>
              <w:t xml:space="preserve"> 2 02 49999 10 2724 150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</w:tr>
      <w:tr w:rsidR="00A6269F" w:rsidRPr="00D57703" w:rsidTr="002354D4">
        <w:trPr>
          <w:trHeight w:val="76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sz w:val="20"/>
                <w:szCs w:val="20"/>
                <w:lang w:eastAsia="ru-RU"/>
              </w:rPr>
              <w:t xml:space="preserve"> 2 02 49999 10 7745 150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A6269F" w:rsidRPr="000E0BE1" w:rsidTr="002354D4">
        <w:trPr>
          <w:trHeight w:val="88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sz w:val="20"/>
                <w:szCs w:val="20"/>
                <w:lang w:eastAsia="ru-RU"/>
              </w:rPr>
              <w:t xml:space="preserve"> 2 02 49999 10 8017 150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(обеспечение сбалансированности</w:t>
            </w:r>
            <w:proofErr w:type="gramStart"/>
            <w:r w:rsidRPr="00E32C77">
              <w:rPr>
                <w:rFonts w:eastAsia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A6269F" w:rsidRPr="00D57703" w:rsidTr="002354D4">
        <w:trPr>
          <w:trHeight w:val="76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sz w:val="20"/>
                <w:szCs w:val="20"/>
                <w:lang w:eastAsia="ru-RU"/>
              </w:rPr>
              <w:t xml:space="preserve"> 2 04 05099 10 0000 150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32C77">
              <w:rPr>
                <w:rFonts w:eastAsia="Times New Roman"/>
                <w:sz w:val="20"/>
                <w:szCs w:val="20"/>
                <w:lang w:eastAsia="ru-RU"/>
              </w:rPr>
              <w:t>Почие</w:t>
            </w:r>
            <w:proofErr w:type="spellEnd"/>
            <w:r w:rsidRPr="00E32C77">
              <w:rPr>
                <w:rFonts w:eastAsia="Times New Roman"/>
                <w:sz w:val="20"/>
                <w:szCs w:val="20"/>
                <w:lang w:eastAsia="ru-RU"/>
              </w:rPr>
              <w:t xml:space="preserve"> безвозмездные поступления от негосударственных организаций в бюджеты сельских поселений</w:t>
            </w:r>
          </w:p>
        </w:tc>
      </w:tr>
      <w:tr w:rsidR="00A6269F" w:rsidRPr="00D57703" w:rsidTr="002354D4">
        <w:trPr>
          <w:trHeight w:val="5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A6269F" w:rsidRPr="00D57703" w:rsidTr="002354D4">
        <w:trPr>
          <w:trHeight w:val="178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sz w:val="20"/>
                <w:szCs w:val="20"/>
                <w:lang w:eastAsia="ru-RU"/>
              </w:rPr>
              <w:t>2 08 05000 10 0000 150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sz w:val="20"/>
                <w:szCs w:val="2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6269F" w:rsidRPr="00D57703" w:rsidTr="002354D4">
        <w:trPr>
          <w:trHeight w:val="10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sz w:val="20"/>
                <w:szCs w:val="20"/>
                <w:lang w:eastAsia="ru-RU"/>
              </w:rPr>
              <w:t xml:space="preserve"> 2 19 60010 10 0000 150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E32C7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32C77">
              <w:rPr>
                <w:rFonts w:eastAsia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A6269F" w:rsidRPr="00D57703" w:rsidTr="002354D4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E32C7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E32C7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E32C7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E32C7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6269F" w:rsidRDefault="00A6269F">
      <w:pPr>
        <w:rPr>
          <w:sz w:val="26"/>
          <w:szCs w:val="26"/>
        </w:rPr>
        <w:sectPr w:rsidR="00A6269F" w:rsidSect="00A6269F">
          <w:pgSz w:w="11906" w:h="16838"/>
          <w:pgMar w:top="851" w:right="1361" w:bottom="567" w:left="567" w:header="709" w:footer="709" w:gutter="0"/>
          <w:cols w:space="708"/>
          <w:docGrid w:linePitch="381"/>
        </w:sectPr>
      </w:pPr>
    </w:p>
    <w:tbl>
      <w:tblPr>
        <w:tblW w:w="10720" w:type="dxa"/>
        <w:jc w:val="right"/>
        <w:tblInd w:w="93" w:type="dxa"/>
        <w:tblLook w:val="04A0"/>
      </w:tblPr>
      <w:tblGrid>
        <w:gridCol w:w="887"/>
        <w:gridCol w:w="633"/>
        <w:gridCol w:w="560"/>
        <w:gridCol w:w="513"/>
        <w:gridCol w:w="513"/>
        <w:gridCol w:w="520"/>
        <w:gridCol w:w="513"/>
        <w:gridCol w:w="753"/>
        <w:gridCol w:w="640"/>
        <w:gridCol w:w="960"/>
        <w:gridCol w:w="3540"/>
        <w:gridCol w:w="1409"/>
      </w:tblGrid>
      <w:tr w:rsidR="00A6269F" w:rsidRPr="001C0F16" w:rsidTr="002354D4">
        <w:trPr>
          <w:trHeight w:val="255"/>
          <w:jc w:val="right"/>
        </w:trPr>
        <w:tc>
          <w:tcPr>
            <w:tcW w:w="10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6269F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6269F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6269F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6269F" w:rsidRPr="001C0F16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0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№3</w:t>
            </w:r>
          </w:p>
        </w:tc>
      </w:tr>
      <w:tr w:rsidR="00A6269F" w:rsidRPr="00D57703" w:rsidTr="002354D4">
        <w:trPr>
          <w:trHeight w:val="315"/>
          <w:jc w:val="right"/>
        </w:trPr>
        <w:tc>
          <w:tcPr>
            <w:tcW w:w="10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0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решению Маталасского Совета депутатов </w:t>
            </w:r>
          </w:p>
        </w:tc>
      </w:tr>
      <w:tr w:rsidR="00A6269F" w:rsidRPr="001C0F16" w:rsidTr="002354D4">
        <w:trPr>
          <w:trHeight w:val="255"/>
          <w:jc w:val="right"/>
        </w:trPr>
        <w:tc>
          <w:tcPr>
            <w:tcW w:w="10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0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" 11"  мая  2022г. № 20-60</w:t>
            </w:r>
          </w:p>
        </w:tc>
      </w:tr>
      <w:tr w:rsidR="00A6269F" w:rsidRPr="00D57703" w:rsidTr="002354D4">
        <w:trPr>
          <w:trHeight w:val="255"/>
          <w:jc w:val="right"/>
        </w:trPr>
        <w:tc>
          <w:tcPr>
            <w:tcW w:w="10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0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"Об исполнении бюджета Маталасского сельсовета за 2021 год" </w:t>
            </w:r>
          </w:p>
        </w:tc>
      </w:tr>
      <w:tr w:rsidR="00A6269F" w:rsidRPr="00D57703" w:rsidTr="002354D4">
        <w:trPr>
          <w:trHeight w:val="255"/>
          <w:jc w:val="righ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269F" w:rsidRPr="00D57703" w:rsidTr="002354D4">
        <w:trPr>
          <w:trHeight w:val="615"/>
          <w:jc w:val="right"/>
        </w:trPr>
        <w:tc>
          <w:tcPr>
            <w:tcW w:w="10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0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Главные администраторы источников внутреннего финансирования </w:t>
            </w:r>
            <w:proofErr w:type="spellStart"/>
            <w:r w:rsidRPr="001C0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дефецита</w:t>
            </w:r>
            <w:proofErr w:type="spellEnd"/>
            <w:r w:rsidRPr="001C0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бюджета сельсовета в 2021 году</w:t>
            </w:r>
          </w:p>
        </w:tc>
      </w:tr>
      <w:tr w:rsidR="00A6269F" w:rsidRPr="00D57703" w:rsidTr="002354D4">
        <w:trPr>
          <w:trHeight w:val="315"/>
          <w:jc w:val="righ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269F" w:rsidRPr="00D57703" w:rsidTr="002354D4">
        <w:trPr>
          <w:trHeight w:val="405"/>
          <w:jc w:val="righ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269F" w:rsidRPr="001C0F16" w:rsidTr="002354D4">
        <w:trPr>
          <w:trHeight w:val="255"/>
          <w:jc w:val="right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0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3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  <w:r w:rsidRPr="001C0F16">
              <w:rPr>
                <w:rFonts w:eastAsia="Times New Roman"/>
                <w:sz w:val="24"/>
                <w:lang w:eastAsia="ru-RU"/>
              </w:rPr>
              <w:t xml:space="preserve">          Код</w:t>
            </w:r>
          </w:p>
        </w:tc>
        <w:tc>
          <w:tcPr>
            <w:tcW w:w="4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  <w:r w:rsidRPr="001C0F16">
              <w:rPr>
                <w:rFonts w:eastAsia="Times New Roman"/>
                <w:sz w:val="24"/>
                <w:lang w:eastAsia="ru-RU"/>
              </w:rPr>
              <w:t>Наименование показателей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0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тыс</w:t>
            </w:r>
            <w:proofErr w:type="gramStart"/>
            <w:r w:rsidRPr="001C0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1C0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уб.</w:t>
            </w:r>
          </w:p>
        </w:tc>
      </w:tr>
      <w:tr w:rsidR="00A6269F" w:rsidRPr="001C0F16" w:rsidTr="002354D4">
        <w:trPr>
          <w:trHeight w:val="585"/>
          <w:jc w:val="right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269F" w:rsidRPr="001C0F16" w:rsidTr="002354D4">
        <w:trPr>
          <w:trHeight w:val="345"/>
          <w:jc w:val="right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C0F1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C0F1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C0F1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C0F1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A6269F" w:rsidRPr="001C0F16" w:rsidTr="002354D4">
        <w:trPr>
          <w:trHeight w:val="420"/>
          <w:jc w:val="right"/>
        </w:trPr>
        <w:tc>
          <w:tcPr>
            <w:tcW w:w="10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  <w:r w:rsidRPr="001C0F16">
              <w:rPr>
                <w:rFonts w:eastAsia="Times New Roman"/>
                <w:sz w:val="24"/>
                <w:lang w:eastAsia="ru-RU"/>
              </w:rPr>
              <w:t>019 Администрация Маталасского сельсовета</w:t>
            </w:r>
          </w:p>
        </w:tc>
      </w:tr>
      <w:tr w:rsidR="00A6269F" w:rsidRPr="001C0F16" w:rsidTr="002354D4">
        <w:trPr>
          <w:trHeight w:val="825"/>
          <w:jc w:val="right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C0F1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  <w:r w:rsidRPr="001C0F16">
              <w:rPr>
                <w:rFonts w:eastAsia="Times New Roman"/>
                <w:sz w:val="24"/>
                <w:lang w:eastAsia="ru-RU"/>
              </w:rPr>
              <w:t>019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  <w:r w:rsidRPr="001C0F16">
              <w:rPr>
                <w:rFonts w:eastAsia="Times New Roman"/>
                <w:sz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  <w:r w:rsidRPr="001C0F16">
              <w:rPr>
                <w:rFonts w:eastAsia="Times New Roman"/>
                <w:sz w:val="24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  <w:r w:rsidRPr="001C0F16">
              <w:rPr>
                <w:rFonts w:eastAsia="Times New Roman"/>
                <w:sz w:val="24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  <w:r w:rsidRPr="001C0F16">
              <w:rPr>
                <w:rFonts w:eastAsia="Times New Roman"/>
                <w:sz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  <w:r w:rsidRPr="001C0F16">
              <w:rPr>
                <w:rFonts w:eastAsia="Times New Roman"/>
                <w:sz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  <w:r w:rsidRPr="001C0F16">
              <w:rPr>
                <w:rFonts w:eastAsia="Times New Roman"/>
                <w:sz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  <w:r w:rsidRPr="001C0F16">
              <w:rPr>
                <w:rFonts w:eastAsia="Times New Roman"/>
                <w:sz w:val="24"/>
                <w:lang w:eastAsia="ru-RU"/>
              </w:rPr>
              <w:t>000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  <w:r w:rsidRPr="001C0F16">
              <w:rPr>
                <w:rFonts w:eastAsia="Times New Roman"/>
                <w:sz w:val="24"/>
                <w:lang w:eastAsia="ru-RU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0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-66,7</w:t>
            </w:r>
          </w:p>
        </w:tc>
      </w:tr>
      <w:tr w:rsidR="00A6269F" w:rsidRPr="001C0F16" w:rsidTr="002354D4">
        <w:trPr>
          <w:trHeight w:val="810"/>
          <w:jc w:val="right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C0F1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  <w:r w:rsidRPr="001C0F16">
              <w:rPr>
                <w:rFonts w:eastAsia="Times New Roman"/>
                <w:sz w:val="24"/>
                <w:lang w:eastAsia="ru-RU"/>
              </w:rPr>
              <w:t>019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  <w:r w:rsidRPr="001C0F16">
              <w:rPr>
                <w:rFonts w:eastAsia="Times New Roman"/>
                <w:sz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  <w:r w:rsidRPr="001C0F16">
              <w:rPr>
                <w:rFonts w:eastAsia="Times New Roman"/>
                <w:sz w:val="24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  <w:r w:rsidRPr="001C0F16">
              <w:rPr>
                <w:rFonts w:eastAsia="Times New Roman"/>
                <w:sz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  <w:r w:rsidRPr="001C0F16">
              <w:rPr>
                <w:rFonts w:eastAsia="Times New Roman"/>
                <w:sz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  <w:r w:rsidRPr="001C0F16">
              <w:rPr>
                <w:rFonts w:eastAsia="Times New Roman"/>
                <w:sz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  <w:r w:rsidRPr="001C0F16">
              <w:rPr>
                <w:rFonts w:eastAsia="Times New Roman"/>
                <w:sz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  <w:r w:rsidRPr="001C0F16">
              <w:rPr>
                <w:rFonts w:eastAsia="Times New Roman"/>
                <w:sz w:val="24"/>
                <w:lang w:eastAsia="ru-RU"/>
              </w:rPr>
              <w:t>510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  <w:r w:rsidRPr="001C0F16">
              <w:rPr>
                <w:rFonts w:eastAsia="Times New Roman"/>
                <w:sz w:val="24"/>
                <w:lang w:eastAsia="ru-RU"/>
              </w:rPr>
              <w:t>Увеличение прочих остатков денежных средств бюджетов поселений.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0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-6320,4</w:t>
            </w:r>
          </w:p>
        </w:tc>
      </w:tr>
      <w:tr w:rsidR="00A6269F" w:rsidRPr="001C0F16" w:rsidTr="002354D4">
        <w:trPr>
          <w:trHeight w:val="795"/>
          <w:jc w:val="right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C0F1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  <w:r w:rsidRPr="001C0F16">
              <w:rPr>
                <w:rFonts w:eastAsia="Times New Roman"/>
                <w:sz w:val="24"/>
                <w:lang w:eastAsia="ru-RU"/>
              </w:rPr>
              <w:t>019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  <w:r w:rsidRPr="001C0F16">
              <w:rPr>
                <w:rFonts w:eastAsia="Times New Roman"/>
                <w:sz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  <w:r w:rsidRPr="001C0F16">
              <w:rPr>
                <w:rFonts w:eastAsia="Times New Roman"/>
                <w:sz w:val="24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  <w:r w:rsidRPr="001C0F16">
              <w:rPr>
                <w:rFonts w:eastAsia="Times New Roman"/>
                <w:sz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  <w:r w:rsidRPr="001C0F16">
              <w:rPr>
                <w:rFonts w:eastAsia="Times New Roman"/>
                <w:sz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  <w:r w:rsidRPr="001C0F16">
              <w:rPr>
                <w:rFonts w:eastAsia="Times New Roman"/>
                <w:sz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  <w:r w:rsidRPr="001C0F16">
              <w:rPr>
                <w:rFonts w:eastAsia="Times New Roman"/>
                <w:sz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  <w:r w:rsidRPr="001C0F16">
              <w:rPr>
                <w:rFonts w:eastAsia="Times New Roman"/>
                <w:sz w:val="24"/>
                <w:lang w:eastAsia="ru-RU"/>
              </w:rPr>
              <w:t>610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  <w:r w:rsidRPr="001C0F16">
              <w:rPr>
                <w:rFonts w:eastAsia="Times New Roman"/>
                <w:sz w:val="24"/>
                <w:lang w:eastAsia="ru-RU"/>
              </w:rPr>
              <w:t>Уменьшение прочих остатков денежных средств бюджетов поселений.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0F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6253,7</w:t>
            </w:r>
          </w:p>
        </w:tc>
      </w:tr>
      <w:tr w:rsidR="00A6269F" w:rsidRPr="001C0F16" w:rsidTr="002354D4">
        <w:trPr>
          <w:trHeight w:val="255"/>
          <w:jc w:val="righ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1C0F16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6269F" w:rsidRDefault="00A6269F">
      <w:pPr>
        <w:rPr>
          <w:sz w:val="26"/>
          <w:szCs w:val="26"/>
        </w:rPr>
        <w:sectPr w:rsidR="00A6269F" w:rsidSect="00A6269F">
          <w:pgSz w:w="16838" w:h="11906" w:orient="landscape"/>
          <w:pgMar w:top="1361" w:right="567" w:bottom="567" w:left="851" w:header="709" w:footer="709" w:gutter="0"/>
          <w:cols w:space="708"/>
          <w:docGrid w:linePitch="381"/>
        </w:sectPr>
      </w:pPr>
    </w:p>
    <w:tbl>
      <w:tblPr>
        <w:tblpPr w:leftFromText="180" w:rightFromText="180" w:horzAnchor="margin" w:tblpXSpec="center" w:tblpY="-705"/>
        <w:tblW w:w="15984" w:type="dxa"/>
        <w:tblLook w:val="04A0"/>
      </w:tblPr>
      <w:tblGrid>
        <w:gridCol w:w="473"/>
        <w:gridCol w:w="573"/>
        <w:gridCol w:w="459"/>
        <w:gridCol w:w="473"/>
        <w:gridCol w:w="473"/>
        <w:gridCol w:w="573"/>
        <w:gridCol w:w="473"/>
        <w:gridCol w:w="673"/>
        <w:gridCol w:w="573"/>
        <w:gridCol w:w="6560"/>
        <w:gridCol w:w="1321"/>
        <w:gridCol w:w="1354"/>
        <w:gridCol w:w="1216"/>
        <w:gridCol w:w="1278"/>
      </w:tblGrid>
      <w:tr w:rsidR="00A6269F" w:rsidRPr="00466CF2" w:rsidTr="002354D4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6269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6269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6269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6269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6269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6269F" w:rsidRPr="00466CF2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466CF2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6C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№4</w:t>
            </w:r>
          </w:p>
        </w:tc>
      </w:tr>
      <w:tr w:rsidR="00A6269F" w:rsidRPr="00D57703" w:rsidTr="002354D4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466CF2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466CF2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6C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решению Маталасского Совета депутатов </w:t>
            </w:r>
          </w:p>
        </w:tc>
      </w:tr>
      <w:tr w:rsidR="00A6269F" w:rsidRPr="00466CF2" w:rsidTr="002354D4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466CF2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466CF2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6C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" 11"  мая  2022г. № 20-60</w:t>
            </w:r>
          </w:p>
        </w:tc>
      </w:tr>
      <w:tr w:rsidR="00A6269F" w:rsidRPr="00D57703" w:rsidTr="002354D4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466CF2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466CF2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6C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"Об исполнении бюджета Маталасского сельсовета за 2021 год" </w:t>
            </w:r>
          </w:p>
        </w:tc>
      </w:tr>
      <w:tr w:rsidR="00A6269F" w:rsidRPr="00D57703" w:rsidTr="002354D4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466CF2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466CF2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466CF2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466CF2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466CF2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466CF2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466CF2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466CF2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466CF2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466CF2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466CF2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466CF2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466CF2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466CF2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269F" w:rsidRPr="00D57703" w:rsidTr="002354D4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466CF2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466CF2" w:rsidRDefault="00A6269F" w:rsidP="002354D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</w:pPr>
            <w:r w:rsidRPr="00466CF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 xml:space="preserve">Доходы местного бюджета за 2021 год </w:t>
            </w:r>
          </w:p>
        </w:tc>
      </w:tr>
      <w:tr w:rsidR="00A6269F" w:rsidRPr="00466CF2" w:rsidTr="002354D4">
        <w:trPr>
          <w:trHeight w:val="25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0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466CF2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6C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466C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бюджетной</w:t>
            </w:r>
            <w:proofErr w:type="gramEnd"/>
            <w:r w:rsidRPr="00466C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6C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класификации</w:t>
            </w:r>
            <w:proofErr w:type="spellEnd"/>
          </w:p>
        </w:tc>
        <w:tc>
          <w:tcPr>
            <w:tcW w:w="6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кода </w:t>
            </w:r>
            <w:proofErr w:type="spellStart"/>
            <w:r w:rsidRPr="00466CF2">
              <w:rPr>
                <w:rFonts w:eastAsia="Times New Roman"/>
                <w:sz w:val="20"/>
                <w:szCs w:val="20"/>
                <w:lang w:eastAsia="ru-RU"/>
              </w:rPr>
              <w:t>класификации</w:t>
            </w:r>
            <w:proofErr w:type="spellEnd"/>
            <w:r w:rsidRPr="00466CF2">
              <w:rPr>
                <w:rFonts w:eastAsia="Times New Roman"/>
                <w:sz w:val="20"/>
                <w:szCs w:val="20"/>
                <w:lang w:eastAsia="ru-RU"/>
              </w:rPr>
              <w:t xml:space="preserve"> доходов бюджета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Утверждено бюджетом тыс</w:t>
            </w:r>
            <w:proofErr w:type="gramStart"/>
            <w:r w:rsidRPr="00466CF2">
              <w:rPr>
                <w:rFonts w:eastAsia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66CF2">
              <w:rPr>
                <w:rFonts w:eastAsia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Уточнённый план тыс</w:t>
            </w:r>
            <w:proofErr w:type="gramStart"/>
            <w:r w:rsidRPr="00466CF2">
              <w:rPr>
                <w:rFonts w:eastAsia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66CF2">
              <w:rPr>
                <w:rFonts w:eastAsia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Исполнено тыс</w:t>
            </w:r>
            <w:proofErr w:type="gramStart"/>
            <w:r w:rsidRPr="00466CF2">
              <w:rPr>
                <w:rFonts w:eastAsia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66CF2">
              <w:rPr>
                <w:rFonts w:eastAsia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A6269F" w:rsidRPr="00466CF2" w:rsidTr="002354D4">
        <w:trPr>
          <w:trHeight w:val="280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Код группы подвида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  <w:proofErr w:type="spellStart"/>
            <w:r w:rsidRPr="00466CF2">
              <w:rPr>
                <w:rFonts w:eastAsia="Times New Roman"/>
                <w:sz w:val="20"/>
                <w:szCs w:val="20"/>
                <w:lang w:eastAsia="ru-RU"/>
              </w:rPr>
              <w:t>аналетической</w:t>
            </w:r>
            <w:proofErr w:type="spellEnd"/>
            <w:r w:rsidRPr="00466CF2">
              <w:rPr>
                <w:rFonts w:eastAsia="Times New Roman"/>
                <w:sz w:val="20"/>
                <w:szCs w:val="20"/>
                <w:lang w:eastAsia="ru-RU"/>
              </w:rPr>
              <w:t xml:space="preserve"> группы подвидов</w:t>
            </w: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6269F" w:rsidRPr="00466CF2" w:rsidTr="002354D4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</w:tr>
      <w:tr w:rsidR="00A6269F" w:rsidRPr="00466CF2" w:rsidTr="002354D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115,8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149,5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150,2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100,5</w:t>
            </w:r>
          </w:p>
        </w:tc>
      </w:tr>
      <w:tr w:rsidR="00A6269F" w:rsidRPr="00466CF2" w:rsidTr="002354D4">
        <w:trPr>
          <w:trHeight w:val="3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A6269F" w:rsidRPr="00466CF2" w:rsidTr="002354D4">
        <w:trPr>
          <w:trHeight w:val="3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A6269F" w:rsidRPr="00466CF2" w:rsidTr="002354D4">
        <w:trPr>
          <w:trHeight w:val="10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A6269F" w:rsidRPr="00466CF2" w:rsidTr="002354D4">
        <w:trPr>
          <w:trHeight w:val="5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Налоги на товары (</w:t>
            </w:r>
            <w:proofErr w:type="spellStart"/>
            <w:r w:rsidRPr="00466CF2">
              <w:rPr>
                <w:rFonts w:eastAsia="Times New Roman"/>
                <w:sz w:val="20"/>
                <w:szCs w:val="20"/>
                <w:lang w:eastAsia="ru-RU"/>
              </w:rPr>
              <w:t>работы</w:t>
            </w:r>
            <w:proofErr w:type="gramStart"/>
            <w:r w:rsidRPr="00466CF2">
              <w:rPr>
                <w:rFonts w:eastAsia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466CF2">
              <w:rPr>
                <w:rFonts w:eastAsia="Times New Roman"/>
                <w:sz w:val="20"/>
                <w:szCs w:val="20"/>
                <w:lang w:eastAsia="ru-RU"/>
              </w:rPr>
              <w:t>слуги</w:t>
            </w:r>
            <w:proofErr w:type="spellEnd"/>
            <w:r w:rsidRPr="00466CF2">
              <w:rPr>
                <w:rFonts w:eastAsia="Times New Roman"/>
                <w:sz w:val="20"/>
                <w:szCs w:val="20"/>
                <w:lang w:eastAsia="ru-RU"/>
              </w:rPr>
              <w:t>), реализуемые на территории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101,9</w:t>
            </w:r>
          </w:p>
        </w:tc>
      </w:tr>
      <w:tr w:rsidR="00A6269F" w:rsidRPr="00466CF2" w:rsidTr="002354D4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101,9</w:t>
            </w:r>
          </w:p>
        </w:tc>
      </w:tr>
      <w:tr w:rsidR="00A6269F" w:rsidRPr="00466CF2" w:rsidTr="002354D4">
        <w:trPr>
          <w:trHeight w:val="11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102,6</w:t>
            </w:r>
          </w:p>
        </w:tc>
      </w:tr>
      <w:tr w:rsidR="00A6269F" w:rsidRPr="00466CF2" w:rsidTr="002354D4">
        <w:trPr>
          <w:trHeight w:val="13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66CF2">
              <w:rPr>
                <w:rFonts w:eastAsia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466CF2">
              <w:rPr>
                <w:rFonts w:eastAsia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466CF2" w:rsidTr="002354D4">
        <w:trPr>
          <w:trHeight w:val="10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103,5</w:t>
            </w:r>
          </w:p>
        </w:tc>
      </w:tr>
      <w:tr w:rsidR="00A6269F" w:rsidRPr="00466CF2" w:rsidTr="002354D4">
        <w:trPr>
          <w:trHeight w:val="11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-4,9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-4,9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-6,0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122,4</w:t>
            </w:r>
          </w:p>
        </w:tc>
      </w:tr>
      <w:tr w:rsidR="00A6269F" w:rsidRPr="00466CF2" w:rsidTr="002354D4">
        <w:trPr>
          <w:trHeight w:val="3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Налог на совокупный доход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466CF2" w:rsidTr="002354D4">
        <w:trPr>
          <w:trHeight w:val="3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466CF2" w:rsidTr="002354D4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466CF2" w:rsidTr="002354D4">
        <w:trPr>
          <w:trHeight w:val="3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466CF2" w:rsidTr="002354D4">
        <w:trPr>
          <w:trHeight w:val="3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A6269F" w:rsidRPr="00466CF2" w:rsidTr="002354D4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                   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A6269F" w:rsidRPr="00466CF2" w:rsidTr="002354D4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100,7</w:t>
            </w:r>
          </w:p>
        </w:tc>
      </w:tr>
      <w:tr w:rsidR="00A6269F" w:rsidRPr="00466CF2" w:rsidTr="002354D4">
        <w:trPr>
          <w:trHeight w:val="3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102,3</w:t>
            </w:r>
          </w:p>
        </w:tc>
      </w:tr>
      <w:tr w:rsidR="00A6269F" w:rsidRPr="00466CF2" w:rsidTr="002354D4">
        <w:trPr>
          <w:trHeight w:val="5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102,3</w:t>
            </w:r>
          </w:p>
        </w:tc>
      </w:tr>
      <w:tr w:rsidR="00A6269F" w:rsidRPr="00466CF2" w:rsidTr="002354D4">
        <w:trPr>
          <w:trHeight w:val="3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466CF2" w:rsidTr="002354D4">
        <w:trPr>
          <w:trHeight w:val="5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466CF2" w:rsidTr="002354D4">
        <w:trPr>
          <w:trHeight w:val="3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6012,4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6170,2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6170,2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466CF2" w:rsidTr="002354D4">
        <w:trPr>
          <w:trHeight w:val="5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6012,4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6170,2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6170,2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466CF2" w:rsidTr="002354D4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4924,7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4924,7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4924,7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466CF2" w:rsidTr="002354D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293,5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293,5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293,5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466CF2" w:rsidTr="002354D4">
        <w:trPr>
          <w:trHeight w:val="5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Дотации бюджетам сельских поселений (на выравнивание бюджетной обеспеченности из бюджета субъекта Российской Федерации)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293,5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293,5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293,5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466CF2" w:rsidTr="002354D4">
        <w:trPr>
          <w:trHeight w:val="5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4631,2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4631,2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4631,2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466CF2" w:rsidTr="002354D4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Дотации бюджетам сельских поселений (на выравнивание бюджетной обеспеченности из бюджетов муниципальных районов)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4631,2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4631,2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4631,2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466CF2" w:rsidTr="002354D4">
        <w:trPr>
          <w:trHeight w:val="5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387,8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387,8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387,8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466CF2" w:rsidTr="002354D4">
        <w:trPr>
          <w:trHeight w:val="3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387,8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387,8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387,8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466CF2" w:rsidTr="002354D4">
        <w:trPr>
          <w:trHeight w:val="3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387,8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387,8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387,8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466CF2" w:rsidTr="002354D4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466CF2" w:rsidTr="002354D4">
        <w:trPr>
          <w:trHeight w:val="14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7508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системы») 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466CF2" w:rsidTr="002354D4">
        <w:trPr>
          <w:trHeight w:val="13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7509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285,4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285,4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285,4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466CF2" w:rsidTr="002354D4">
        <w:trPr>
          <w:trHeight w:val="4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466CF2" w:rsidTr="002354D4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Субвенции местным бюджетам (на выполнение передаваемых полномочий субъектов Российской Федерации)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466CF2" w:rsidTr="002354D4">
        <w:trPr>
          <w:trHeight w:val="6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(на выполнение передаваемых полномочий субъектов Российской Федерации)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466CF2" w:rsidTr="002354D4">
        <w:trPr>
          <w:trHeight w:val="8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7514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(на выполнение передаваемых полномочий субъектов Российской Федерации по созданию и обеспечению деятельности административных комиссий)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466CF2" w:rsidTr="002354D4">
        <w:trPr>
          <w:trHeight w:val="5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Субвенции бюджетам (на осуществление первичного воинского учета на территориях, где отсутствуют военные комиссариаты)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466CF2" w:rsidTr="002354D4">
        <w:trPr>
          <w:trHeight w:val="5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(на осуществление первичного воинского учета на территориях, где отсутствуют военные комиссариаты)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466CF2" w:rsidTr="002354D4">
        <w:trPr>
          <w:trHeight w:val="37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Иные  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648,9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794,7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794,7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466CF2" w:rsidTr="002354D4">
        <w:trPr>
          <w:trHeight w:val="39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648,9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794,7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794,7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466CF2" w:rsidTr="002354D4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648,9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794,7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794,7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466CF2" w:rsidTr="002354D4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2724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133,8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133,8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466CF2" w:rsidTr="002354D4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7745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466CF2" w:rsidTr="002354D4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8017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сельских поселений)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648,9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659,5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659,5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466CF2" w:rsidTr="002354D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6128,2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6319,7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6320,4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66CF2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466CF2" w:rsidTr="002354D4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69F" w:rsidRPr="00466CF2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466CF2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466CF2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466CF2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6269F" w:rsidRDefault="00A6269F">
      <w:pPr>
        <w:rPr>
          <w:sz w:val="26"/>
          <w:szCs w:val="26"/>
        </w:rPr>
        <w:sectPr w:rsidR="00A6269F" w:rsidSect="00A6269F">
          <w:pgSz w:w="16838" w:h="11906" w:orient="landscape"/>
          <w:pgMar w:top="1361" w:right="567" w:bottom="567" w:left="851" w:header="709" w:footer="709" w:gutter="0"/>
          <w:cols w:space="708"/>
          <w:docGrid w:linePitch="381"/>
        </w:sectPr>
      </w:pPr>
    </w:p>
    <w:tbl>
      <w:tblPr>
        <w:tblW w:w="10284" w:type="dxa"/>
        <w:tblInd w:w="86" w:type="dxa"/>
        <w:tblLook w:val="04A0"/>
      </w:tblPr>
      <w:tblGrid>
        <w:gridCol w:w="887"/>
        <w:gridCol w:w="3500"/>
        <w:gridCol w:w="1070"/>
        <w:gridCol w:w="1321"/>
        <w:gridCol w:w="1354"/>
        <w:gridCol w:w="1216"/>
        <w:gridCol w:w="1278"/>
      </w:tblGrid>
      <w:tr w:rsidR="00A6269F" w:rsidRPr="00506DA0" w:rsidTr="002354D4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506DA0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№5</w:t>
            </w:r>
          </w:p>
        </w:tc>
      </w:tr>
      <w:tr w:rsidR="00A6269F" w:rsidRPr="00D57703" w:rsidTr="002354D4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506DA0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решению Маталасского Совета депутатов </w:t>
            </w:r>
          </w:p>
        </w:tc>
      </w:tr>
      <w:tr w:rsidR="00A6269F" w:rsidRPr="00506DA0" w:rsidTr="002354D4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506DA0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 "11" мая 2022г. № 20-60</w:t>
            </w:r>
          </w:p>
        </w:tc>
      </w:tr>
      <w:tr w:rsidR="00A6269F" w:rsidRPr="00D57703" w:rsidTr="002354D4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506DA0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"Об исполнении бюджета Маталасского сельсовета за 2021 год" </w:t>
            </w:r>
          </w:p>
        </w:tc>
      </w:tr>
      <w:tr w:rsidR="00A6269F" w:rsidRPr="00D57703" w:rsidTr="002354D4">
        <w:trPr>
          <w:trHeight w:val="27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506DA0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506DA0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506DA0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506DA0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506DA0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269F" w:rsidRPr="00D57703" w:rsidTr="002354D4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6D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Распределение расходов бюджета сельсовета по разделам, подразделам, целевым </w:t>
            </w:r>
          </w:p>
        </w:tc>
      </w:tr>
      <w:tr w:rsidR="00A6269F" w:rsidRPr="00D57703" w:rsidTr="002354D4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6D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статьям и видам </w:t>
            </w:r>
            <w:proofErr w:type="spellStart"/>
            <w:r w:rsidRPr="00506D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клвсификации</w:t>
            </w:r>
            <w:proofErr w:type="spellEnd"/>
            <w:r w:rsidRPr="00506D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расходов за 2021 год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269F" w:rsidRPr="00D57703" w:rsidTr="002354D4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269F" w:rsidRPr="00D57703" w:rsidTr="002354D4">
        <w:trPr>
          <w:trHeight w:val="22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269F" w:rsidRPr="00506DA0" w:rsidTr="002354D4">
        <w:trPr>
          <w:trHeight w:val="76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506DA0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06DA0">
              <w:rPr>
                <w:rFonts w:eastAsia="Times New Roman"/>
                <w:sz w:val="20"/>
                <w:szCs w:val="20"/>
                <w:lang w:eastAsia="ru-RU"/>
              </w:rPr>
              <w:t>Утверждено бюджетом тыс</w:t>
            </w:r>
            <w:proofErr w:type="gramStart"/>
            <w:r w:rsidRPr="00506DA0">
              <w:rPr>
                <w:rFonts w:eastAsia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06DA0">
              <w:rPr>
                <w:rFonts w:eastAsia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506DA0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06DA0">
              <w:rPr>
                <w:rFonts w:eastAsia="Times New Roman"/>
                <w:sz w:val="20"/>
                <w:szCs w:val="20"/>
                <w:lang w:eastAsia="ru-RU"/>
              </w:rPr>
              <w:t>Уточнённый план тыс</w:t>
            </w:r>
            <w:proofErr w:type="gramStart"/>
            <w:r w:rsidRPr="00506DA0">
              <w:rPr>
                <w:rFonts w:eastAsia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06DA0">
              <w:rPr>
                <w:rFonts w:eastAsia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506DA0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06DA0">
              <w:rPr>
                <w:rFonts w:eastAsia="Times New Roman"/>
                <w:sz w:val="20"/>
                <w:szCs w:val="20"/>
                <w:lang w:eastAsia="ru-RU"/>
              </w:rPr>
              <w:t>Исполнено тыс</w:t>
            </w:r>
            <w:proofErr w:type="gramStart"/>
            <w:r w:rsidRPr="00506DA0">
              <w:rPr>
                <w:rFonts w:eastAsia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06DA0">
              <w:rPr>
                <w:rFonts w:eastAsia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506DA0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06DA0">
              <w:rPr>
                <w:rFonts w:eastAsia="Times New Roman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A6269F" w:rsidRPr="00506DA0" w:rsidTr="002354D4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A6269F" w:rsidRPr="00506DA0" w:rsidTr="002354D4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3177,4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3238,0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3175,1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98,1</w:t>
            </w:r>
          </w:p>
        </w:tc>
      </w:tr>
      <w:tr w:rsidR="00A6269F" w:rsidRPr="00506DA0" w:rsidTr="002354D4">
        <w:trPr>
          <w:trHeight w:val="75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A6269F" w:rsidRPr="00506DA0" w:rsidTr="002354D4">
        <w:trPr>
          <w:trHeight w:val="5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Федерации</w:t>
            </w:r>
            <w:proofErr w:type="gramStart"/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,в</w:t>
            </w:r>
            <w:proofErr w:type="gramEnd"/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ысших</w:t>
            </w:r>
            <w:proofErr w:type="spellEnd"/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2235,2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2297,6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2235,7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97,3</w:t>
            </w:r>
          </w:p>
        </w:tc>
      </w:tr>
      <w:tr w:rsidR="00A6269F" w:rsidRPr="00506DA0" w:rsidTr="002354D4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6269F" w:rsidRPr="00506DA0" w:rsidTr="002354D4">
        <w:trPr>
          <w:trHeight w:val="3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A6269F" w:rsidRPr="00506DA0" w:rsidTr="002354D4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49,8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A6269F" w:rsidRPr="00506DA0" w:rsidTr="002354D4">
        <w:trPr>
          <w:trHeight w:val="49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A6269F" w:rsidRPr="00506DA0" w:rsidTr="002354D4">
        <w:trPr>
          <w:trHeight w:val="48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506DA0" w:rsidRDefault="00A6269F" w:rsidP="002354D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6DA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A6269F" w:rsidRPr="00506DA0" w:rsidTr="002354D4">
        <w:trPr>
          <w:trHeight w:val="45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противопожарной безопасности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506DA0" w:rsidRDefault="00A6269F" w:rsidP="00235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06DA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A6269F" w:rsidRPr="00506DA0" w:rsidTr="002354D4">
        <w:trPr>
          <w:trHeight w:val="8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A6269F" w:rsidRPr="00506DA0" w:rsidTr="002354D4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438,4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442,8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99,9</w:t>
            </w:r>
          </w:p>
        </w:tc>
      </w:tr>
      <w:tr w:rsidR="00A6269F" w:rsidRPr="00506DA0" w:rsidTr="002354D4">
        <w:trPr>
          <w:trHeight w:val="22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438,4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442,8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99,9</w:t>
            </w:r>
          </w:p>
        </w:tc>
      </w:tr>
      <w:tr w:rsidR="00A6269F" w:rsidRPr="00506DA0" w:rsidTr="002354D4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972,2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1096,8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992,2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90,5</w:t>
            </w:r>
          </w:p>
        </w:tc>
      </w:tr>
      <w:tr w:rsidR="00A6269F" w:rsidRPr="00506DA0" w:rsidTr="002354D4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246,4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266,6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197,4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74,0</w:t>
            </w:r>
          </w:p>
        </w:tc>
      </w:tr>
      <w:tr w:rsidR="00A6269F" w:rsidRPr="00506DA0" w:rsidTr="002354D4">
        <w:trPr>
          <w:trHeight w:val="49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725,8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794,8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95,7</w:t>
            </w:r>
          </w:p>
        </w:tc>
      </w:tr>
      <w:tr w:rsidR="00A6269F" w:rsidRPr="00506DA0" w:rsidTr="002354D4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Культура, кинематография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1465,3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1554,2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1554,2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A6269F" w:rsidRPr="00506DA0" w:rsidTr="002354D4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1465,3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1554,2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A6269F" w:rsidRPr="00506DA0" w:rsidTr="002354D4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6D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6128,2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6421,5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6253,7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D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97,4</w:t>
            </w:r>
          </w:p>
        </w:tc>
      </w:tr>
      <w:tr w:rsidR="00A6269F" w:rsidRPr="00506DA0" w:rsidTr="002354D4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506DA0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6269F" w:rsidRDefault="00A6269F">
      <w:pPr>
        <w:rPr>
          <w:sz w:val="26"/>
          <w:szCs w:val="26"/>
        </w:rPr>
        <w:sectPr w:rsidR="00A6269F" w:rsidSect="00A6269F">
          <w:pgSz w:w="11906" w:h="16838"/>
          <w:pgMar w:top="851" w:right="1361" w:bottom="567" w:left="567" w:header="709" w:footer="709" w:gutter="0"/>
          <w:cols w:space="708"/>
          <w:docGrid w:linePitch="381"/>
        </w:sectPr>
      </w:pPr>
    </w:p>
    <w:tbl>
      <w:tblPr>
        <w:tblW w:w="13560" w:type="dxa"/>
        <w:tblInd w:w="93" w:type="dxa"/>
        <w:tblLook w:val="04A0"/>
      </w:tblPr>
      <w:tblGrid>
        <w:gridCol w:w="854"/>
        <w:gridCol w:w="4020"/>
        <w:gridCol w:w="1144"/>
        <w:gridCol w:w="1140"/>
        <w:gridCol w:w="1285"/>
        <w:gridCol w:w="1047"/>
        <w:gridCol w:w="1321"/>
        <w:gridCol w:w="1354"/>
        <w:gridCol w:w="1216"/>
        <w:gridCol w:w="1300"/>
      </w:tblGrid>
      <w:tr w:rsidR="00A6269F" w:rsidRPr="009C046F" w:rsidTr="002354D4">
        <w:trPr>
          <w:trHeight w:val="255"/>
        </w:trPr>
        <w:tc>
          <w:tcPr>
            <w:tcW w:w="13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Приложение №6</w:t>
            </w:r>
          </w:p>
        </w:tc>
      </w:tr>
      <w:tr w:rsidR="00A6269F" w:rsidRPr="00D57703" w:rsidTr="002354D4">
        <w:trPr>
          <w:trHeight w:val="255"/>
        </w:trPr>
        <w:tc>
          <w:tcPr>
            <w:tcW w:w="13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решению Маталасского Совета депутатов </w:t>
            </w:r>
          </w:p>
        </w:tc>
      </w:tr>
      <w:tr w:rsidR="00A6269F" w:rsidRPr="009C046F" w:rsidTr="002354D4">
        <w:trPr>
          <w:trHeight w:val="255"/>
        </w:trPr>
        <w:tc>
          <w:tcPr>
            <w:tcW w:w="13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 "11" мая 2022г. № 20-60</w:t>
            </w:r>
          </w:p>
        </w:tc>
      </w:tr>
      <w:tr w:rsidR="00A6269F" w:rsidRPr="00D57703" w:rsidTr="002354D4">
        <w:trPr>
          <w:trHeight w:val="255"/>
        </w:trPr>
        <w:tc>
          <w:tcPr>
            <w:tcW w:w="13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"Об исполнении бюджета Маталасского сельсовета за 2021 год" </w:t>
            </w:r>
          </w:p>
        </w:tc>
      </w:tr>
      <w:tr w:rsidR="00A6269F" w:rsidRPr="00D57703" w:rsidTr="002354D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6269F" w:rsidRPr="00D57703" w:rsidTr="002354D4">
        <w:trPr>
          <w:trHeight w:val="255"/>
        </w:trPr>
        <w:tc>
          <w:tcPr>
            <w:tcW w:w="13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Ведомственная структура расходов бюджета сельсовета за 2021 год</w:t>
            </w:r>
          </w:p>
        </w:tc>
      </w:tr>
      <w:tr w:rsidR="00A6269F" w:rsidRPr="00D57703" w:rsidTr="002354D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6269F" w:rsidRPr="00D57703" w:rsidTr="002354D4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6269F" w:rsidRPr="009C046F" w:rsidTr="002354D4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 xml:space="preserve">Раздел, подраздел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Утверждено бюджетом тыс</w:t>
            </w:r>
            <w:proofErr w:type="gramStart"/>
            <w:r w:rsidRPr="009C046F">
              <w:rPr>
                <w:rFonts w:eastAsia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9C046F">
              <w:rPr>
                <w:rFonts w:eastAsia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Уточнённый план        тыс</w:t>
            </w:r>
            <w:proofErr w:type="gramStart"/>
            <w:r w:rsidRPr="009C046F">
              <w:rPr>
                <w:rFonts w:eastAsia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9C046F">
              <w:rPr>
                <w:rFonts w:eastAsia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Исполнено тыс</w:t>
            </w:r>
            <w:proofErr w:type="gramStart"/>
            <w:r w:rsidRPr="009C046F">
              <w:rPr>
                <w:rFonts w:eastAsia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9C046F">
              <w:rPr>
                <w:rFonts w:eastAsia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A6269F" w:rsidRPr="009C046F" w:rsidTr="002354D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A6269F" w:rsidRPr="009C046F" w:rsidTr="002354D4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Администрация Маталасского сельсовета Бирилюсского района Красноярского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6128,2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6421,5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6253,7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A6269F" w:rsidRPr="009C046F" w:rsidTr="002354D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3177,4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3238,0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3175,1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98,1</w:t>
            </w:r>
          </w:p>
        </w:tc>
      </w:tr>
      <w:tr w:rsidR="00A6269F" w:rsidRPr="009C046F" w:rsidTr="002354D4">
        <w:trPr>
          <w:trHeight w:val="7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938,0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938,0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5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C046F">
              <w:rPr>
                <w:rFonts w:eastAsia="Times New Roman"/>
                <w:sz w:val="20"/>
                <w:szCs w:val="20"/>
                <w:lang w:eastAsia="ru-RU"/>
              </w:rPr>
              <w:t xml:space="preserve"> расходы администрации Маталасского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76000 00 000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938,0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938,0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4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 xml:space="preserve">Функционирование высшего должностного лица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 xml:space="preserve">76100 00 000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938,0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938,0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76100 90 210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938,0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938,0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16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 xml:space="preserve">76100 90 210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938,0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938,0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 xml:space="preserve">76100 90 210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938,0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938,0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14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9C046F">
              <w:rPr>
                <w:rFonts w:eastAsia="Times New Roman"/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9C046F">
              <w:rPr>
                <w:rFonts w:eastAsia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9C046F">
              <w:rPr>
                <w:rFonts w:eastAsia="Times New Roman"/>
                <w:sz w:val="20"/>
                <w:szCs w:val="20"/>
                <w:lang w:eastAsia="ru-RU"/>
              </w:rPr>
              <w:t>ысших</w:t>
            </w:r>
            <w:proofErr w:type="spellEnd"/>
            <w:r w:rsidRPr="009C046F">
              <w:rPr>
                <w:rFonts w:eastAsia="Times New Roman"/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2235,2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2297,6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2235,7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97,3</w:t>
            </w:r>
          </w:p>
        </w:tc>
      </w:tr>
      <w:tr w:rsidR="00A6269F" w:rsidRPr="009C046F" w:rsidTr="002354D4">
        <w:trPr>
          <w:trHeight w:val="5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C046F">
              <w:rPr>
                <w:rFonts w:eastAsia="Times New Roman"/>
                <w:sz w:val="20"/>
                <w:szCs w:val="20"/>
                <w:lang w:eastAsia="ru-RU"/>
              </w:rPr>
              <w:t xml:space="preserve"> расходы администрации Маталасского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76000 00 000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2235,2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2297,6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2235,7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97,3</w:t>
            </w:r>
          </w:p>
        </w:tc>
      </w:tr>
      <w:tr w:rsidR="00A6269F" w:rsidRPr="009C046F" w:rsidTr="002354D4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76200 00 000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2235,2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2297,6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2235,7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97,3</w:t>
            </w:r>
          </w:p>
        </w:tc>
      </w:tr>
      <w:tr w:rsidR="00A6269F" w:rsidRPr="009C046F" w:rsidTr="002354D4">
        <w:trPr>
          <w:trHeight w:val="11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76200 27 240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1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76200 27 240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5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76200 27 240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10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местного самоуправления в рамках </w:t>
            </w:r>
            <w:proofErr w:type="spellStart"/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9C046F">
              <w:rPr>
                <w:rFonts w:eastAsia="Times New Roman"/>
                <w:sz w:val="20"/>
                <w:szCs w:val="20"/>
                <w:lang w:eastAsia="ru-RU"/>
              </w:rPr>
              <w:t xml:space="preserve"> расходов администрации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2029,6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2075,2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2013,3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97,0</w:t>
            </w:r>
          </w:p>
        </w:tc>
      </w:tr>
      <w:tr w:rsidR="00A6269F" w:rsidRPr="009C046F" w:rsidTr="002354D4">
        <w:trPr>
          <w:trHeight w:val="16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1467,1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871,2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871,2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6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1467,1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871,2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871,2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5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562,2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1201,6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1139,7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94,8</w:t>
            </w:r>
          </w:p>
        </w:tc>
      </w:tr>
      <w:tr w:rsidR="00A6269F" w:rsidRPr="009C046F" w:rsidTr="002354D4">
        <w:trPr>
          <w:trHeight w:val="8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562,2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1201,6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1139,7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94,8</w:t>
            </w:r>
          </w:p>
        </w:tc>
      </w:tr>
      <w:tr w:rsidR="00A6269F" w:rsidRPr="009C046F" w:rsidTr="002354D4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1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сельских поселений на осуществление  полномочий в области  градостроительной деятельности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76200 90 230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76200 90 230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76200 90 230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13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сельских поселений на осуществление  полномочий на ведение бухгалтерского учета по клубам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4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4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10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 xml:space="preserve">Трансферты, передаваемые бюджетам </w:t>
            </w:r>
            <w:proofErr w:type="spellStart"/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муниципаоьных</w:t>
            </w:r>
            <w:proofErr w:type="spellEnd"/>
            <w:r w:rsidRPr="009C046F">
              <w:rPr>
                <w:rFonts w:eastAsia="Times New Roman"/>
                <w:sz w:val="20"/>
                <w:szCs w:val="20"/>
                <w:lang w:eastAsia="ru-RU"/>
              </w:rPr>
              <w:t xml:space="preserve"> районов из бюджетов поселений на выполнение </w:t>
            </w:r>
            <w:proofErr w:type="spellStart"/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полномочийв</w:t>
            </w:r>
            <w:proofErr w:type="spellEnd"/>
            <w:r w:rsidRPr="009C046F">
              <w:rPr>
                <w:rFonts w:eastAsia="Times New Roman"/>
                <w:sz w:val="20"/>
                <w:szCs w:val="20"/>
                <w:lang w:eastAsia="ru-RU"/>
              </w:rPr>
              <w:t xml:space="preserve"> области жилищных и земельных отношениях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76200 90 270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76200 90 270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76200 90 270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6269F" w:rsidRPr="009C046F" w:rsidTr="002354D4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C046F">
              <w:rPr>
                <w:rFonts w:eastAsia="Times New Roman"/>
                <w:sz w:val="20"/>
                <w:szCs w:val="20"/>
                <w:lang w:eastAsia="ru-RU"/>
              </w:rPr>
              <w:t xml:space="preserve"> расходы администрации Маталасского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76000 00 000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6269F" w:rsidRPr="009C046F" w:rsidTr="002354D4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76200 00 000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6269F" w:rsidRPr="009C046F" w:rsidTr="002354D4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Резервные фонды исполнительных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6269F" w:rsidRPr="009C046F" w:rsidTr="002354D4">
        <w:trPr>
          <w:trHeight w:val="4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6269F" w:rsidRPr="009C046F" w:rsidTr="002354D4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6269F" w:rsidRPr="009C046F" w:rsidTr="002354D4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5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C046F">
              <w:rPr>
                <w:rFonts w:eastAsia="Times New Roman"/>
                <w:sz w:val="20"/>
                <w:szCs w:val="20"/>
                <w:lang w:eastAsia="ru-RU"/>
              </w:rPr>
              <w:t xml:space="preserve"> расходы администрации Маталасского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76000 00 000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76200 00 000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10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государственных полномочий по созданию и обеспечению административных комиссий в рамках </w:t>
            </w:r>
            <w:proofErr w:type="spellStart"/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9C046F">
              <w:rPr>
                <w:rFonts w:eastAsia="Times New Roman"/>
                <w:sz w:val="20"/>
                <w:szCs w:val="20"/>
                <w:lang w:eastAsia="ru-RU"/>
              </w:rPr>
              <w:t xml:space="preserve"> расходов администрации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9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C046F">
              <w:rPr>
                <w:rFonts w:eastAsia="Times New Roman"/>
                <w:sz w:val="20"/>
                <w:szCs w:val="20"/>
                <w:lang w:eastAsia="ru-RU"/>
              </w:rPr>
              <w:t xml:space="preserve"> расходы администрации Маталасского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76000 00 000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76200 00 000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10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proofErr w:type="spellStart"/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9C046F">
              <w:rPr>
                <w:rFonts w:eastAsia="Times New Roman"/>
                <w:sz w:val="20"/>
                <w:szCs w:val="20"/>
                <w:lang w:eastAsia="ru-RU"/>
              </w:rPr>
              <w:t xml:space="preserve"> расходов администрации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16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11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color w:val="22272F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color w:val="22272F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10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Муниципальная программа «Создание благоприятных, безопасных условий проживания населения на территории Маталасского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02000 00 000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18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Подпрограмма «Защита населения от чрезвычайных ситуаций и создание условий для безопасного проживания в поселении» муниципальной программы «Создание благоприятных, безопасных условий проживания населения на территории Маталасского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02100 00 000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23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Обеспечения пожарной безопасности населения за счет краевых сре</w:t>
            </w:r>
            <w:proofErr w:type="gramStart"/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дств в р</w:t>
            </w:r>
            <w:proofErr w:type="gramEnd"/>
            <w:r w:rsidRPr="009C046F">
              <w:rPr>
                <w:rFonts w:eastAsia="Times New Roman"/>
                <w:sz w:val="20"/>
                <w:szCs w:val="20"/>
                <w:lang w:eastAsia="ru-RU"/>
              </w:rPr>
              <w:t xml:space="preserve">амках </w:t>
            </w:r>
            <w:proofErr w:type="spellStart"/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Подрограммы</w:t>
            </w:r>
            <w:proofErr w:type="spellEnd"/>
            <w:r w:rsidRPr="009C046F">
              <w:rPr>
                <w:rFonts w:eastAsia="Times New Roman"/>
                <w:sz w:val="20"/>
                <w:szCs w:val="20"/>
                <w:lang w:eastAsia="ru-RU"/>
              </w:rPr>
              <w:t xml:space="preserve"> "Защита населения от чрезвычайных ситуаций и создание условий для безопасного проживания в поселении" муниципальной программы «Создание благоприятных, безопасных условий проживания населения на территории Маталасского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8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25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 xml:space="preserve">Обеспечения пожарной безопасности населения за счет краевых средств на содействие развитию налогового потенциала в рамках </w:t>
            </w:r>
            <w:proofErr w:type="spellStart"/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Подрограммы</w:t>
            </w:r>
            <w:proofErr w:type="spellEnd"/>
            <w:r w:rsidRPr="009C046F">
              <w:rPr>
                <w:rFonts w:eastAsia="Times New Roman"/>
                <w:sz w:val="20"/>
                <w:szCs w:val="20"/>
                <w:lang w:eastAsia="ru-RU"/>
              </w:rPr>
              <w:t xml:space="preserve"> "Защита населения от чрезвычайных ситуаций и создание условий для безопасного проживания в поселении" муниципальной программы «Создание благоприятных, безопасных условий проживания населения на территории Маталасского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0210077450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5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0210077450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7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0210077450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8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10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Муниципальная программа «Создание благоприятных, безопасных условий проживания населения на территории Маталасского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02000 00 000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17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Подпрограмма «Защита населения от чрезвычайных ситуаций и создание условий для безопасного проживания в поселении» муниципальной программы «Создание благоприятных, безопасных условий проживания населения на территории Маталасского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02100 00 000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20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Мероприятия по обеспечению профилактики терроризма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«Создание благоприятных, безопасных условий проживания населения на территории Маталасского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5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8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438,4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443,1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442,8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99,9</w:t>
            </w:r>
          </w:p>
        </w:tc>
      </w:tr>
      <w:tr w:rsidR="00A6269F" w:rsidRPr="009C046F" w:rsidTr="002354D4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438,4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443,1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442,8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99,9</w:t>
            </w:r>
          </w:p>
        </w:tc>
      </w:tr>
      <w:tr w:rsidR="00A6269F" w:rsidRPr="009C046F" w:rsidTr="002354D4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Муниципальная программа «Создание благоприятных, безопасных условий проживания населения на территории Маталасского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02000 00 000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438,4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443,1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442,8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99,9</w:t>
            </w:r>
          </w:p>
        </w:tc>
      </w:tr>
      <w:tr w:rsidR="00A6269F" w:rsidRPr="009C046F" w:rsidTr="002354D4">
        <w:trPr>
          <w:trHeight w:val="16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Подпрограмма «Организации комплексного благоустройства территории Маталасского сельсовета» муниципальной программы «Создание благоприятных, безопасных условий проживания населения на территории Маталасского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02200 00 000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438,4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443,1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442,8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99,9</w:t>
            </w:r>
          </w:p>
        </w:tc>
      </w:tr>
      <w:tr w:rsidR="00A6269F" w:rsidRPr="009C046F" w:rsidTr="002354D4">
        <w:trPr>
          <w:trHeight w:val="24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Содержание автомобильных дорог общего пользования сельских поселений за счет средств местного бюджета в рамках подпрограммы «Организация комплексного благоустройства территории Маталасского сельсовета» муниципальной программы «Создание благоприятных, безопасных условий проживания населения на территории Маталасского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99,6</w:t>
            </w:r>
          </w:p>
        </w:tc>
      </w:tr>
      <w:tr w:rsidR="00A6269F" w:rsidRPr="009C046F" w:rsidTr="002354D4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99,6</w:t>
            </w:r>
          </w:p>
        </w:tc>
      </w:tr>
      <w:tr w:rsidR="00A6269F" w:rsidRPr="009C046F" w:rsidTr="002354D4">
        <w:trPr>
          <w:trHeight w:val="8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99,6</w:t>
            </w:r>
          </w:p>
        </w:tc>
      </w:tr>
      <w:tr w:rsidR="00A6269F" w:rsidRPr="009C046F" w:rsidTr="002354D4">
        <w:trPr>
          <w:trHeight w:val="17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02200S5080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6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02200S5080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02200S5080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18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02200S5090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285,4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02200S5090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285,4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02200S5090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285,4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972,2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1096,8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992,2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90,5</w:t>
            </w:r>
          </w:p>
        </w:tc>
      </w:tr>
      <w:tr w:rsidR="00A6269F" w:rsidRPr="009C046F" w:rsidTr="002354D4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246,4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266,6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197,4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</w:tr>
      <w:tr w:rsidR="00A6269F" w:rsidRPr="009C046F" w:rsidTr="002354D4">
        <w:trPr>
          <w:trHeight w:val="11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Муниципальная программа</w:t>
            </w:r>
            <w:proofErr w:type="gramStart"/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«С</w:t>
            </w:r>
            <w:proofErr w:type="gramEnd"/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оздание благоприятных, безопасных условий проживания населения на территории Маталасского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02000 00 000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246,4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266,6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197,4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</w:tr>
      <w:tr w:rsidR="00A6269F" w:rsidRPr="009C046F" w:rsidTr="002354D4">
        <w:trPr>
          <w:trHeight w:val="15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Подпрограмма «Организация комплексного благоустройства территории Маталасского сельсовета» муниципальной программы «Создание благоприятных, безопасных условий проживания населения на территории Маталасского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02200 00 000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246,4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266,6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197,4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</w:tr>
      <w:tr w:rsidR="00A6269F" w:rsidRPr="009C046F" w:rsidTr="002354D4">
        <w:trPr>
          <w:trHeight w:val="18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Расходы на содержание уличного освещения в рамках подпрограммы «Организация комплексного благоустройства территории Маталасского сельсовета» муниципальной программы «Обеспечение жизнедеятельности и безопасности проживания населения на территории Маталасского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156,4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217,2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68,1</w:t>
            </w:r>
          </w:p>
        </w:tc>
      </w:tr>
      <w:tr w:rsidR="00A6269F" w:rsidRPr="009C046F" w:rsidTr="002354D4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156,4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217,2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68,1</w:t>
            </w:r>
          </w:p>
        </w:tc>
      </w:tr>
      <w:tr w:rsidR="00A6269F" w:rsidRPr="009C046F" w:rsidTr="002354D4">
        <w:trPr>
          <w:trHeight w:val="5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156,4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217,2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68,1</w:t>
            </w:r>
          </w:p>
        </w:tc>
      </w:tr>
      <w:tr w:rsidR="00A6269F" w:rsidRPr="009C046F" w:rsidTr="002354D4">
        <w:trPr>
          <w:trHeight w:val="18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C046F">
              <w:rPr>
                <w:rFonts w:eastAsia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C046F">
              <w:rPr>
                <w:rFonts w:eastAsia="Times New Roman"/>
                <w:sz w:val="20"/>
                <w:szCs w:val="20"/>
                <w:lang w:eastAsia="ru-RU"/>
              </w:rPr>
              <w:t xml:space="preserve"> мероприятия по ППМИ в рамках подпрограммы «Организация комплексного благоустройства территории Маталасского сельсовета» муниципальной программы «Создание благоприятных, безопасных условий проживания населения на территории Маталасского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02200 S6 410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#ДЕЛ/0!</w:t>
            </w:r>
          </w:p>
        </w:tc>
      </w:tr>
      <w:tr w:rsidR="00A6269F" w:rsidRPr="009C046F" w:rsidTr="002354D4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02200 S6 410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#ДЕЛ/0!</w:t>
            </w:r>
          </w:p>
        </w:tc>
      </w:tr>
      <w:tr w:rsidR="00A6269F" w:rsidRPr="009C046F" w:rsidTr="002354D4">
        <w:trPr>
          <w:trHeight w:val="8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02200 S6 410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#ДЕЛ/0!</w:t>
            </w:r>
          </w:p>
        </w:tc>
      </w:tr>
      <w:tr w:rsidR="00A6269F" w:rsidRPr="009C046F" w:rsidTr="002354D4">
        <w:trPr>
          <w:trHeight w:val="18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Организация и содержание мест захоронения в рамках программы «Организация комплексного благоустройства территории Маталасского сельсовета» муниципальной программы «Создание благоприятных, безопасных условий проживания населения на территории Маталасского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02200 90 070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#ДЕЛ/0!</w:t>
            </w:r>
          </w:p>
        </w:tc>
      </w:tr>
      <w:tr w:rsidR="00A6269F" w:rsidRPr="009C046F" w:rsidTr="002354D4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02200 90 070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#ДЕЛ/0!</w:t>
            </w:r>
          </w:p>
        </w:tc>
      </w:tr>
      <w:tr w:rsidR="00A6269F" w:rsidRPr="009C046F" w:rsidTr="002354D4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02200 90 070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#ДЕЛ/0!</w:t>
            </w:r>
          </w:p>
        </w:tc>
      </w:tr>
      <w:tr w:rsidR="00A6269F" w:rsidRPr="009C046F" w:rsidTr="002354D4">
        <w:trPr>
          <w:trHeight w:val="19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Мероприятия по благоустройству в рамках подпрограммы «Организация комплексного благоустройства территории Маталасского сельсовета» муниципальной программы «Создание благоприятных, безопасных условий проживания населения на территории Маталасского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15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5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5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8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725,8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830,2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794,8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95,7</w:t>
            </w:r>
          </w:p>
        </w:tc>
      </w:tr>
      <w:tr w:rsidR="00A6269F" w:rsidRPr="009C046F" w:rsidTr="002354D4">
        <w:trPr>
          <w:trHeight w:val="11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Муниципальная программа «Создание благоприятных, безопасных условий проживания населения на территории Маталасского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02000 00 000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725,8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830,2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794,8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95,7</w:t>
            </w:r>
          </w:p>
        </w:tc>
      </w:tr>
      <w:tr w:rsidR="00A6269F" w:rsidRPr="009C046F" w:rsidTr="002354D4">
        <w:trPr>
          <w:trHeight w:val="18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Подпрограмма «Защита населения от чрезвычайных ситуаций и создание условий для безопасного проживания в поселении» муниципальной программы «Создание благоприятных, безопасных условий проживания населения на территории Маталасского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02100 00 000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725,8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830,2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794,8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95,7</w:t>
            </w:r>
          </w:p>
        </w:tc>
      </w:tr>
      <w:tr w:rsidR="00A6269F" w:rsidRPr="009C046F" w:rsidTr="002354D4">
        <w:trPr>
          <w:trHeight w:val="10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02100 27 240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16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02100 27 240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02100 27 240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20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Содержание объектов водоснабжения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«Создание благоприятных, безопасных условий проживания населения на территории Маталасского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725,8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791,5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756,1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95,5</w:t>
            </w:r>
          </w:p>
        </w:tc>
      </w:tr>
      <w:tr w:rsidR="00A6269F" w:rsidRPr="009C046F" w:rsidTr="002354D4">
        <w:trPr>
          <w:trHeight w:val="16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105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606,5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665,7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665,7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6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606,5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665,7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665,7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69,7</w:t>
            </w:r>
          </w:p>
        </w:tc>
      </w:tr>
      <w:tr w:rsidR="00A6269F" w:rsidRPr="009C046F" w:rsidTr="002354D4">
        <w:trPr>
          <w:trHeight w:val="8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69,7</w:t>
            </w:r>
          </w:p>
        </w:tc>
      </w:tr>
      <w:tr w:rsidR="00A6269F" w:rsidRPr="009C046F" w:rsidTr="002354D4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4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1465,3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1554,2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1554,2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1465,3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1554,2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1554,2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Муниципальная программа «Развитие культуры»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01000 00 000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1465,3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1554,2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1554,2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8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Подпрограмма «Обеспечение условий реализации программы и прочие мероприятия»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01100 00 000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1465,3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1554,2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1554,2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13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Трансферты на передачу полномочий в области клубной системы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01100 27 240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01100 27 240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01100 27 240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16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118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Трансферты на передачу полномочий в области клубной системы в рамках подпрограммы «Обеспечение условий реализации программы и прочие мероприятия» муниципальной программы «Развитие культуры»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1465,3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1475,9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1475,9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3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1465,3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1475,9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1475,9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1465,3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1475,9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1475,9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9C046F" w:rsidTr="002354D4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6128,2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6421,5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C046F">
              <w:rPr>
                <w:rFonts w:eastAsia="Times New Roman"/>
                <w:sz w:val="20"/>
                <w:szCs w:val="20"/>
                <w:lang w:eastAsia="ru-RU"/>
              </w:rPr>
              <w:t>6253,7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97,4</w:t>
            </w:r>
          </w:p>
        </w:tc>
      </w:tr>
      <w:tr w:rsidR="00A6269F" w:rsidRPr="009C046F" w:rsidTr="002354D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9C046F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A6269F" w:rsidRDefault="00A6269F">
      <w:pPr>
        <w:rPr>
          <w:sz w:val="26"/>
          <w:szCs w:val="26"/>
        </w:rPr>
        <w:sectPr w:rsidR="00A6269F" w:rsidSect="00A6269F">
          <w:pgSz w:w="16838" w:h="11906" w:orient="landscape"/>
          <w:pgMar w:top="1361" w:right="567" w:bottom="567" w:left="851" w:header="709" w:footer="709" w:gutter="0"/>
          <w:cols w:space="708"/>
          <w:docGrid w:linePitch="381"/>
        </w:sectPr>
      </w:pPr>
    </w:p>
    <w:tbl>
      <w:tblPr>
        <w:tblW w:w="13900" w:type="dxa"/>
        <w:tblInd w:w="93" w:type="dxa"/>
        <w:tblLook w:val="04A0"/>
      </w:tblPr>
      <w:tblGrid>
        <w:gridCol w:w="854"/>
        <w:gridCol w:w="4840"/>
        <w:gridCol w:w="1440"/>
        <w:gridCol w:w="1047"/>
        <w:gridCol w:w="1140"/>
        <w:gridCol w:w="1528"/>
        <w:gridCol w:w="1247"/>
        <w:gridCol w:w="1298"/>
        <w:gridCol w:w="1278"/>
      </w:tblGrid>
      <w:tr w:rsidR="00A6269F" w:rsidRPr="00DA75B7" w:rsidTr="002354D4">
        <w:trPr>
          <w:trHeight w:val="255"/>
        </w:trPr>
        <w:tc>
          <w:tcPr>
            <w:tcW w:w="13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Приложение №7</w:t>
            </w:r>
          </w:p>
        </w:tc>
      </w:tr>
      <w:tr w:rsidR="00A6269F" w:rsidRPr="00D57703" w:rsidTr="002354D4">
        <w:trPr>
          <w:trHeight w:val="255"/>
        </w:trPr>
        <w:tc>
          <w:tcPr>
            <w:tcW w:w="13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к решению Маталасского Совета депутатов</w:t>
            </w:r>
          </w:p>
        </w:tc>
      </w:tr>
      <w:tr w:rsidR="00A6269F" w:rsidRPr="00DA75B7" w:rsidTr="002354D4">
        <w:trPr>
          <w:trHeight w:val="255"/>
        </w:trPr>
        <w:tc>
          <w:tcPr>
            <w:tcW w:w="13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от  "11" мая 2022г. № 20-60</w:t>
            </w:r>
          </w:p>
        </w:tc>
      </w:tr>
      <w:tr w:rsidR="00A6269F" w:rsidRPr="00D57703" w:rsidTr="002354D4">
        <w:trPr>
          <w:trHeight w:val="255"/>
        </w:trPr>
        <w:tc>
          <w:tcPr>
            <w:tcW w:w="13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 исполнении бюджета Маталасского сельсовета за 2021 год </w:t>
            </w:r>
          </w:p>
        </w:tc>
      </w:tr>
      <w:tr w:rsidR="00A6269F" w:rsidRPr="00D57703" w:rsidTr="002354D4">
        <w:trPr>
          <w:trHeight w:val="255"/>
        </w:trPr>
        <w:tc>
          <w:tcPr>
            <w:tcW w:w="13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6269F" w:rsidRPr="00D57703" w:rsidTr="002354D4">
        <w:trPr>
          <w:trHeight w:val="630"/>
        </w:trPr>
        <w:tc>
          <w:tcPr>
            <w:tcW w:w="13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Маталасского сельсовета и </w:t>
            </w:r>
            <w:proofErr w:type="spellStart"/>
            <w:r w:rsidRPr="00DA75B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непрограммным</w:t>
            </w:r>
            <w:proofErr w:type="spellEnd"/>
            <w:r w:rsidRPr="00DA75B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направлениям деятельности), группам и подгруппам видов расходов, разделам, подразделам классификации расходов местного бюджета за 2021 год</w:t>
            </w:r>
          </w:p>
        </w:tc>
      </w:tr>
      <w:tr w:rsidR="00A6269F" w:rsidRPr="00D57703" w:rsidTr="002354D4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6269F" w:rsidRPr="00D57703" w:rsidTr="002354D4">
        <w:trPr>
          <w:trHeight w:val="2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6269F" w:rsidRPr="00D57703" w:rsidTr="002354D4">
        <w:trPr>
          <w:trHeight w:val="2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6269F" w:rsidRPr="00DA75B7" w:rsidTr="002354D4">
        <w:trPr>
          <w:trHeight w:val="7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План утвержденный тыс</w:t>
            </w:r>
            <w:proofErr w:type="gramStart"/>
            <w:r w:rsidRPr="00DA75B7">
              <w:rPr>
                <w:rFonts w:eastAsia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A75B7">
              <w:rPr>
                <w:rFonts w:eastAsia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A75B7">
              <w:rPr>
                <w:rFonts w:eastAsia="Times New Roman"/>
                <w:sz w:val="20"/>
                <w:szCs w:val="20"/>
                <w:lang w:eastAsia="ru-RU"/>
              </w:rPr>
              <w:t>Уточненый</w:t>
            </w:r>
            <w:proofErr w:type="spellEnd"/>
            <w:r w:rsidRPr="00DA75B7">
              <w:rPr>
                <w:rFonts w:eastAsia="Times New Roman"/>
                <w:sz w:val="20"/>
                <w:szCs w:val="20"/>
                <w:lang w:eastAsia="ru-RU"/>
              </w:rPr>
              <w:t xml:space="preserve"> план тыс</w:t>
            </w:r>
            <w:proofErr w:type="gramStart"/>
            <w:r w:rsidRPr="00DA75B7">
              <w:rPr>
                <w:rFonts w:eastAsia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A75B7">
              <w:rPr>
                <w:rFonts w:eastAsia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Исполгнено</w:t>
            </w:r>
            <w:proofErr w:type="spellEnd"/>
            <w:r w:rsidRPr="00DA75B7">
              <w:rPr>
                <w:rFonts w:eastAsia="Times New Roman"/>
                <w:sz w:val="20"/>
                <w:szCs w:val="20"/>
                <w:lang w:eastAsia="ru-RU"/>
              </w:rPr>
              <w:t xml:space="preserve"> тыс</w:t>
            </w:r>
            <w:proofErr w:type="gramStart"/>
            <w:r w:rsidRPr="00DA75B7">
              <w:rPr>
                <w:rFonts w:eastAsia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A75B7">
              <w:rPr>
                <w:rFonts w:eastAsia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A6269F" w:rsidRPr="00DA75B7" w:rsidTr="002354D4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DA75B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DA75B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DA75B7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DA75B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DA75B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DA75B7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DA75B7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DA75B7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</w:tr>
      <w:tr w:rsidR="00A6269F" w:rsidRPr="00DA75B7" w:rsidTr="002354D4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Муниципальная программа «Развитие культуры»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01000 00 000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1465,3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1554,2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1554,2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Подпрограмма «Обеспечение условий реализации программы и прочие мероприятия»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01100 00 000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1465,3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1554,2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1554,2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10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 xml:space="preserve">Трансферты на передачу полномочий в области клубной системы на частичную компенсацию расходов на повышение оплаты труда отдельным категориям работников бюджетной сферы Красноярского края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01100 27 240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01100 27 240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01100 27 240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01100 27 240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01100 27 240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13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Трансферты на передачу полномочий в области клубной системы в рамках подпрограммы «Обеспечение условий реализации  программы и прочие мероприятия» муниципальной программы «Развитие культуры»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1465,3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1475,9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1475,9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1465,3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1475,9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1475,9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1465,3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1475,9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1475,9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1465,3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1475,9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1475,9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1465,3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1475,9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1475,9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8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Муниципальная программа «Создание благоприятных, безопасных условий проживания населения на территории Маталасского сельсовета»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02000 00 000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1435,7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1567,7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1462,8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93,3</w:t>
            </w:r>
          </w:p>
        </w:tc>
      </w:tr>
      <w:tr w:rsidR="00A6269F" w:rsidRPr="00DA75B7" w:rsidTr="002354D4">
        <w:trPr>
          <w:trHeight w:val="15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Подпрограмма «Защита населения от чрезвычайных ситуаций и создание условий для безопасного проживания в поселении» муниципальной программы «Создание благоприятных, безопасных условий проживания населения на территории Маталасского сельсовета»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02100 00 000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750,9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858,0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822,6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95,9</w:t>
            </w:r>
          </w:p>
        </w:tc>
      </w:tr>
      <w:tr w:rsidR="00A6269F" w:rsidRPr="00DA75B7" w:rsidTr="002354D4">
        <w:trPr>
          <w:trHeight w:val="18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 xml:space="preserve">Обеспечения пожарной безопасности населения в рамках </w:t>
            </w:r>
            <w:proofErr w:type="spellStart"/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Подрограммы</w:t>
            </w:r>
            <w:proofErr w:type="spellEnd"/>
            <w:r w:rsidRPr="00DA75B7">
              <w:rPr>
                <w:rFonts w:eastAsia="Times New Roman"/>
                <w:sz w:val="20"/>
                <w:szCs w:val="20"/>
                <w:lang w:eastAsia="ru-RU"/>
              </w:rPr>
              <w:t xml:space="preserve"> "Защита населения от чрезвычайных ситуаций и создание условий для безопасного проживания в поселении" муниципальной программы «Создание благоприятных, безопасных условий проживания населения на территории Маталасского сельсовета»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02100 S4120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02100 S4120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5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02100 S4120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5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02100 S4120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7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b/>
                <w:bCs/>
                <w:color w:val="22272F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02100 S4120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21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 xml:space="preserve">Обеспечения пожарной безопасности населения за счет краевых средств на содействие развитию налогового потенциала в рамках </w:t>
            </w:r>
            <w:proofErr w:type="spellStart"/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Подрограммы</w:t>
            </w:r>
            <w:proofErr w:type="spellEnd"/>
            <w:r w:rsidRPr="00DA75B7">
              <w:rPr>
                <w:rFonts w:eastAsia="Times New Roman"/>
                <w:sz w:val="20"/>
                <w:szCs w:val="20"/>
                <w:lang w:eastAsia="ru-RU"/>
              </w:rPr>
              <w:t xml:space="preserve"> "Защита населения от чрезвычайных ситуаций и создание условий для безопасного проживания в поселении" муниципальной программы «Создание благоприятных, безопасных условий проживания населения на территории Маталасского сельсовета»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02100 77 450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5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02100 77 450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5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02100 77 450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02100 77 450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8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b/>
                <w:bCs/>
                <w:color w:val="22272F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02100 77 450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18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Мероприятия по обеспечению профилактики терроризма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«Создание благоприятных, безопасных условий проживания населения на территории Маталасского сельсовета»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5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78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02100 27 240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139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02100 27 240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6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02100 27 240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02100 27 240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5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02100 27 240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18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Содержание объектов водоснабжения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«Создание благоприятных, безопасных условий проживания населения на территории Маталасского сельсовета»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725,8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791,5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756,1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95,5</w:t>
            </w:r>
          </w:p>
        </w:tc>
      </w:tr>
      <w:tr w:rsidR="00A6269F" w:rsidRPr="00DA75B7" w:rsidTr="002354D4">
        <w:trPr>
          <w:trHeight w:val="130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606,5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665,7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665,7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5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606,5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665,7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665,7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606,5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665,7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665,7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5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606,5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665,7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665,7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5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69,7</w:t>
            </w:r>
          </w:p>
        </w:tc>
      </w:tr>
      <w:tr w:rsidR="00A6269F" w:rsidRPr="00DA75B7" w:rsidTr="002354D4">
        <w:trPr>
          <w:trHeight w:val="5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69,7</w:t>
            </w:r>
          </w:p>
        </w:tc>
      </w:tr>
      <w:tr w:rsidR="00A6269F" w:rsidRPr="00DA75B7" w:rsidTr="002354D4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69,7</w:t>
            </w:r>
          </w:p>
        </w:tc>
      </w:tr>
      <w:tr w:rsidR="00A6269F" w:rsidRPr="00DA75B7" w:rsidTr="002354D4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69,7</w:t>
            </w:r>
          </w:p>
        </w:tc>
      </w:tr>
      <w:tr w:rsidR="00A6269F" w:rsidRPr="00DA75B7" w:rsidTr="002354D4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5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5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Подпрограмма «Организация комплексного благоустройства территории Маталасского сельсовета»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02200 00 000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684,8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709,7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640,2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90,2</w:t>
            </w:r>
          </w:p>
        </w:tc>
      </w:tr>
      <w:tr w:rsidR="00A6269F" w:rsidRPr="00DA75B7" w:rsidTr="002354D4">
        <w:trPr>
          <w:trHeight w:val="15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A75B7">
              <w:rPr>
                <w:rFonts w:eastAsia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A75B7">
              <w:rPr>
                <w:rFonts w:eastAsia="Times New Roman"/>
                <w:sz w:val="20"/>
                <w:szCs w:val="20"/>
                <w:lang w:eastAsia="ru-RU"/>
              </w:rPr>
              <w:t xml:space="preserve"> мероприятия по ППМИ в рамках подпрограммы «Организация комплексного благоустройства территории Маталасского сельсовета» муниципальной программы «Создание благоприятных, безопасных условий проживания населения на территории Маталасского сельсовета»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02200 S6410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#ДЕЛ/0!</w:t>
            </w:r>
          </w:p>
        </w:tc>
      </w:tr>
      <w:tr w:rsidR="00A6269F" w:rsidRPr="00DA75B7" w:rsidTr="002354D4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02200 S6410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#ДЕЛ/0!</w:t>
            </w:r>
          </w:p>
        </w:tc>
      </w:tr>
      <w:tr w:rsidR="00A6269F" w:rsidRPr="00DA75B7" w:rsidTr="002354D4">
        <w:trPr>
          <w:trHeight w:val="5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02200 S6410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#ДЕЛ/0!</w:t>
            </w:r>
          </w:p>
        </w:tc>
      </w:tr>
      <w:tr w:rsidR="00A6269F" w:rsidRPr="00DA75B7" w:rsidTr="002354D4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02200 S6410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#ДЕЛ/0!</w:t>
            </w:r>
          </w:p>
        </w:tc>
      </w:tr>
      <w:tr w:rsidR="00A6269F" w:rsidRPr="00DA75B7" w:rsidTr="002354D4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02200 S6410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#ДЕЛ/0!</w:t>
            </w:r>
          </w:p>
        </w:tc>
      </w:tr>
      <w:tr w:rsidR="00A6269F" w:rsidRPr="00DA75B7" w:rsidTr="002354D4">
        <w:trPr>
          <w:trHeight w:val="13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02200 S5080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02200 S5080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6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02200 S5080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02200 S5080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02200 S5080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16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02200 S5090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285,4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02200 S5090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285,4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6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02200 S5090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285,4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02200 S5090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285,4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02200 S5090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285,4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19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Содержание автомобильных дорог общего пользования сельских поселений за счет средств местного бюджета в рамках подпрограммы «Организация комплексного благоустройства территории Маталасского сельсовета» муниципальной программы «Создание благоприятных, безопасных условий проживания населения на территории Маталасского сельсовета»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99,6</w:t>
            </w:r>
          </w:p>
        </w:tc>
      </w:tr>
      <w:tr w:rsidR="00A6269F" w:rsidRPr="00DA75B7" w:rsidTr="002354D4">
        <w:trPr>
          <w:trHeight w:val="5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99,6</w:t>
            </w:r>
          </w:p>
        </w:tc>
      </w:tr>
      <w:tr w:rsidR="00A6269F" w:rsidRPr="00DA75B7" w:rsidTr="002354D4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99,6</w:t>
            </w:r>
          </w:p>
        </w:tc>
      </w:tr>
      <w:tr w:rsidR="00A6269F" w:rsidRPr="00DA75B7" w:rsidTr="002354D4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99,6</w:t>
            </w:r>
          </w:p>
        </w:tc>
      </w:tr>
      <w:tr w:rsidR="00A6269F" w:rsidRPr="00DA75B7" w:rsidTr="002354D4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99,6</w:t>
            </w:r>
          </w:p>
        </w:tc>
      </w:tr>
      <w:tr w:rsidR="00A6269F" w:rsidRPr="00DA75B7" w:rsidTr="002354D4">
        <w:trPr>
          <w:trHeight w:val="16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Расходы на содержание уличного освещения в рамках подпрограммы «Организация комплексного благоустройства территории Маталасского сельсовета» муниципальной программы «Создание благоприятных, безопасных условий проживания населения на территории Маталасского сельсовета»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156,4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217,2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68,1</w:t>
            </w:r>
          </w:p>
        </w:tc>
      </w:tr>
      <w:tr w:rsidR="00A6269F" w:rsidRPr="00DA75B7" w:rsidTr="002354D4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156,4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217,2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68,1</w:t>
            </w:r>
          </w:p>
        </w:tc>
      </w:tr>
      <w:tr w:rsidR="00A6269F" w:rsidRPr="00DA75B7" w:rsidTr="002354D4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156,4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217,2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68,1</w:t>
            </w:r>
          </w:p>
        </w:tc>
      </w:tr>
      <w:tr w:rsidR="00A6269F" w:rsidRPr="00DA75B7" w:rsidTr="002354D4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156,4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217,2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68,1</w:t>
            </w:r>
          </w:p>
        </w:tc>
      </w:tr>
      <w:tr w:rsidR="00A6269F" w:rsidRPr="00DA75B7" w:rsidTr="002354D4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156,4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217,2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68,1</w:t>
            </w:r>
          </w:p>
        </w:tc>
      </w:tr>
      <w:tr w:rsidR="00A6269F" w:rsidRPr="00DA75B7" w:rsidTr="002354D4">
        <w:trPr>
          <w:trHeight w:val="1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Организация и содержание мест захоронения в рамках программы «Организация комплексного благоустройства территории Маталасского сельсовета» муниципальной программы «Создание благоприятных, безопасных условий проживания населения на территории Маталасского сельсовета»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02200 90 070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#ДЕЛ/0!</w:t>
            </w:r>
          </w:p>
        </w:tc>
      </w:tr>
      <w:tr w:rsidR="00A6269F" w:rsidRPr="00DA75B7" w:rsidTr="002354D4">
        <w:trPr>
          <w:trHeight w:val="5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02200 90 070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#ДЕЛ/0!</w:t>
            </w:r>
          </w:p>
        </w:tc>
      </w:tr>
      <w:tr w:rsidR="00A6269F" w:rsidRPr="00DA75B7" w:rsidTr="002354D4">
        <w:trPr>
          <w:trHeight w:val="6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02200 90 070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#ДЕЛ/0!</w:t>
            </w:r>
          </w:p>
        </w:tc>
      </w:tr>
      <w:tr w:rsidR="00A6269F" w:rsidRPr="00DA75B7" w:rsidTr="002354D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02200 90 070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#ДЕЛ/0!</w:t>
            </w:r>
          </w:p>
        </w:tc>
      </w:tr>
      <w:tr w:rsidR="00A6269F" w:rsidRPr="00DA75B7" w:rsidTr="002354D4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02200 90 070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#ДЕЛ/0!</w:t>
            </w:r>
          </w:p>
        </w:tc>
      </w:tr>
      <w:tr w:rsidR="00A6269F" w:rsidRPr="00DA75B7" w:rsidTr="002354D4">
        <w:trPr>
          <w:trHeight w:val="1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Мероприятия по благоустройству в рамках подпрограммы «Организация комплексного благоустройства территории Маталасского сельсовета» муниципальной программы «Создание благоприятных, безопасных условий проживания населения на территории Маталасского сельсовета»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13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5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5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A75B7">
              <w:rPr>
                <w:rFonts w:eastAsia="Times New Roman"/>
                <w:sz w:val="20"/>
                <w:szCs w:val="20"/>
                <w:lang w:eastAsia="ru-RU"/>
              </w:rPr>
              <w:t xml:space="preserve"> расходы администрации Маталасского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76000 00 000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3227,2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3299,6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3236,7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98,1</w:t>
            </w:r>
          </w:p>
        </w:tc>
      </w:tr>
      <w:tr w:rsidR="00A6269F" w:rsidRPr="00DA75B7" w:rsidTr="002354D4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 xml:space="preserve">Функционирование высшего должностного лица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76100 00 000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938,0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938,0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76100 90 210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938,0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938,0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13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 xml:space="preserve">76100 90 210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938,0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938,0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 xml:space="preserve">76100 90 210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938,0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938,0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 xml:space="preserve">76100 90 210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938,0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938,0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8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 xml:space="preserve">76100 90 210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938,0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938,0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76200 00 000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2287,2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2361,6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2298,7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97,3</w:t>
            </w:r>
          </w:p>
        </w:tc>
      </w:tr>
      <w:tr w:rsidR="00A6269F" w:rsidRPr="00DA75B7" w:rsidTr="002354D4">
        <w:trPr>
          <w:trHeight w:val="8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proofErr w:type="spellStart"/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DA75B7">
              <w:rPr>
                <w:rFonts w:eastAsia="Times New Roman"/>
                <w:sz w:val="20"/>
                <w:szCs w:val="20"/>
                <w:lang w:eastAsia="ru-RU"/>
              </w:rPr>
              <w:t xml:space="preserve"> расходов администрации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13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5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8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государственных полномочий по созданию и обеспечению административных комиссий в рамках </w:t>
            </w:r>
            <w:proofErr w:type="spellStart"/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DA75B7">
              <w:rPr>
                <w:rFonts w:eastAsia="Times New Roman"/>
                <w:sz w:val="20"/>
                <w:szCs w:val="20"/>
                <w:lang w:eastAsia="ru-RU"/>
              </w:rPr>
              <w:t xml:space="preserve"> расходов администрации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5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8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76200 27 240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1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76200 27 240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76200 27 240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76200 27 240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11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DA75B7">
              <w:rPr>
                <w:rFonts w:eastAsia="Times New Roman"/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DA75B7">
              <w:rPr>
                <w:rFonts w:eastAsia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DA75B7">
              <w:rPr>
                <w:rFonts w:eastAsia="Times New Roman"/>
                <w:sz w:val="20"/>
                <w:szCs w:val="20"/>
                <w:lang w:eastAsia="ru-RU"/>
              </w:rPr>
              <w:t>ысших</w:t>
            </w:r>
            <w:proofErr w:type="spellEnd"/>
            <w:r w:rsidRPr="00DA75B7">
              <w:rPr>
                <w:rFonts w:eastAsia="Times New Roman"/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76200 27 240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местного самоуправления в рамках </w:t>
            </w:r>
            <w:proofErr w:type="spellStart"/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DA75B7">
              <w:rPr>
                <w:rFonts w:eastAsia="Times New Roman"/>
                <w:sz w:val="20"/>
                <w:szCs w:val="20"/>
                <w:lang w:eastAsia="ru-RU"/>
              </w:rPr>
              <w:t xml:space="preserve"> расходов администрации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2029,6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2075,2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2013,3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97,0</w:t>
            </w:r>
          </w:p>
        </w:tc>
      </w:tr>
      <w:tr w:rsidR="00A6269F" w:rsidRPr="00DA75B7" w:rsidTr="002354D4">
        <w:trPr>
          <w:trHeight w:val="13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1467,1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871,2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871,2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6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1467,1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871,2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871,2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1467,1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871,2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871,2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11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DA75B7">
              <w:rPr>
                <w:rFonts w:eastAsia="Times New Roman"/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DA75B7">
              <w:rPr>
                <w:rFonts w:eastAsia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DA75B7">
              <w:rPr>
                <w:rFonts w:eastAsia="Times New Roman"/>
                <w:sz w:val="20"/>
                <w:szCs w:val="20"/>
                <w:lang w:eastAsia="ru-RU"/>
              </w:rPr>
              <w:t>ысших</w:t>
            </w:r>
            <w:proofErr w:type="spellEnd"/>
            <w:r w:rsidRPr="00DA75B7">
              <w:rPr>
                <w:rFonts w:eastAsia="Times New Roman"/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1467,1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871,2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871,2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5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562,2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1201,6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1139,7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94,8</w:t>
            </w:r>
          </w:p>
        </w:tc>
      </w:tr>
      <w:tr w:rsidR="00A6269F" w:rsidRPr="00DA75B7" w:rsidTr="002354D4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562,2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1201,6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1139,7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94,8</w:t>
            </w:r>
          </w:p>
        </w:tc>
      </w:tr>
      <w:tr w:rsidR="00A6269F" w:rsidRPr="00DA75B7" w:rsidTr="002354D4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562,2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1201,6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1139,7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94,8</w:t>
            </w:r>
          </w:p>
        </w:tc>
      </w:tr>
      <w:tr w:rsidR="00A6269F" w:rsidRPr="00DA75B7" w:rsidTr="002354D4">
        <w:trPr>
          <w:trHeight w:val="11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DA75B7">
              <w:rPr>
                <w:rFonts w:eastAsia="Times New Roman"/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DA75B7">
              <w:rPr>
                <w:rFonts w:eastAsia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DA75B7">
              <w:rPr>
                <w:rFonts w:eastAsia="Times New Roman"/>
                <w:sz w:val="20"/>
                <w:szCs w:val="20"/>
                <w:lang w:eastAsia="ru-RU"/>
              </w:rPr>
              <w:t>ысших</w:t>
            </w:r>
            <w:proofErr w:type="spellEnd"/>
            <w:r w:rsidRPr="00DA75B7">
              <w:rPr>
                <w:rFonts w:eastAsia="Times New Roman"/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562,2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1201,6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1139,7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94,8</w:t>
            </w:r>
          </w:p>
        </w:tc>
      </w:tr>
      <w:tr w:rsidR="00A6269F" w:rsidRPr="00DA75B7" w:rsidTr="002354D4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11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DA75B7">
              <w:rPr>
                <w:rFonts w:eastAsia="Times New Roman"/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DA75B7">
              <w:rPr>
                <w:rFonts w:eastAsia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DA75B7">
              <w:rPr>
                <w:rFonts w:eastAsia="Times New Roman"/>
                <w:sz w:val="20"/>
                <w:szCs w:val="20"/>
                <w:lang w:eastAsia="ru-RU"/>
              </w:rPr>
              <w:t>ысших</w:t>
            </w:r>
            <w:proofErr w:type="spellEnd"/>
            <w:r w:rsidRPr="00DA75B7">
              <w:rPr>
                <w:rFonts w:eastAsia="Times New Roman"/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8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поселений на осуществление  полномочий в области  градостроительной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76200 90 230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76200 90 230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76200 90 230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76200 90 230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10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DA75B7">
              <w:rPr>
                <w:rFonts w:eastAsia="Times New Roman"/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DA75B7">
              <w:rPr>
                <w:rFonts w:eastAsia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DA75B7">
              <w:rPr>
                <w:rFonts w:eastAsia="Times New Roman"/>
                <w:sz w:val="20"/>
                <w:szCs w:val="20"/>
                <w:lang w:eastAsia="ru-RU"/>
              </w:rPr>
              <w:t>ысших</w:t>
            </w:r>
            <w:proofErr w:type="spellEnd"/>
            <w:r w:rsidRPr="00DA75B7">
              <w:rPr>
                <w:rFonts w:eastAsia="Times New Roman"/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76200 90 230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Резервные фонды исполнительных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6269F" w:rsidRPr="00DA75B7" w:rsidTr="002354D4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6269F" w:rsidRPr="00DA75B7" w:rsidTr="002354D4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6269F" w:rsidRPr="00DA75B7" w:rsidTr="002354D4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6269F" w:rsidRPr="00DA75B7" w:rsidTr="002354D4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6269F" w:rsidRPr="00DA75B7" w:rsidTr="002354D4">
        <w:trPr>
          <w:trHeight w:val="10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сельских поселений на осуществление  полномочий на ведение бухгалтерского учета по клубам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10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DA75B7">
              <w:rPr>
                <w:rFonts w:eastAsia="Times New Roman"/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DA75B7">
              <w:rPr>
                <w:rFonts w:eastAsia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DA75B7">
              <w:rPr>
                <w:rFonts w:eastAsia="Times New Roman"/>
                <w:sz w:val="20"/>
                <w:szCs w:val="20"/>
                <w:lang w:eastAsia="ru-RU"/>
              </w:rPr>
              <w:t>ысших</w:t>
            </w:r>
            <w:proofErr w:type="spellEnd"/>
            <w:r w:rsidRPr="00DA75B7">
              <w:rPr>
                <w:rFonts w:eastAsia="Times New Roman"/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10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 xml:space="preserve">Трансферты, передаваемые бюджетам </w:t>
            </w:r>
            <w:proofErr w:type="spellStart"/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муниципаоьных</w:t>
            </w:r>
            <w:proofErr w:type="spellEnd"/>
            <w:r w:rsidRPr="00DA75B7">
              <w:rPr>
                <w:rFonts w:eastAsia="Times New Roman"/>
                <w:sz w:val="20"/>
                <w:szCs w:val="20"/>
                <w:lang w:eastAsia="ru-RU"/>
              </w:rPr>
              <w:t xml:space="preserve"> районов из бюджетов поселений на выполнение </w:t>
            </w:r>
            <w:proofErr w:type="spellStart"/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полномочийв</w:t>
            </w:r>
            <w:proofErr w:type="spellEnd"/>
            <w:r w:rsidRPr="00DA75B7">
              <w:rPr>
                <w:rFonts w:eastAsia="Times New Roman"/>
                <w:sz w:val="20"/>
                <w:szCs w:val="20"/>
                <w:lang w:eastAsia="ru-RU"/>
              </w:rPr>
              <w:t xml:space="preserve"> области жилищных и земельных отношениях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76200 90 270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76200 90 270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76200 90 270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76200 90 270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10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147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DA75B7">
              <w:rPr>
                <w:rFonts w:eastAsia="Times New Roman"/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DA75B7">
              <w:rPr>
                <w:rFonts w:eastAsia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DA75B7">
              <w:rPr>
                <w:rFonts w:eastAsia="Times New Roman"/>
                <w:sz w:val="20"/>
                <w:szCs w:val="20"/>
                <w:lang w:eastAsia="ru-RU"/>
              </w:rPr>
              <w:t>ысших</w:t>
            </w:r>
            <w:proofErr w:type="spellEnd"/>
            <w:r w:rsidRPr="00DA75B7">
              <w:rPr>
                <w:rFonts w:eastAsia="Times New Roman"/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76200 90 270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6269F" w:rsidRPr="00DA75B7" w:rsidTr="002354D4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6128,2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6421,5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5B7">
              <w:rPr>
                <w:rFonts w:eastAsia="Times New Roman"/>
                <w:sz w:val="20"/>
                <w:szCs w:val="20"/>
                <w:lang w:eastAsia="ru-RU"/>
              </w:rPr>
              <w:t>6253,7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69F" w:rsidRPr="00DA75B7" w:rsidRDefault="00A6269F" w:rsidP="002354D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5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97,4</w:t>
            </w:r>
          </w:p>
        </w:tc>
      </w:tr>
      <w:tr w:rsidR="00A6269F" w:rsidRPr="00DA75B7" w:rsidTr="002354D4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DA75B7" w:rsidRDefault="00A6269F" w:rsidP="002354D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A6269F" w:rsidRDefault="00A6269F">
      <w:pPr>
        <w:rPr>
          <w:sz w:val="26"/>
          <w:szCs w:val="26"/>
        </w:rPr>
        <w:sectPr w:rsidR="00A6269F" w:rsidSect="00A6269F">
          <w:pgSz w:w="16838" w:h="11906" w:orient="landscape"/>
          <w:pgMar w:top="1361" w:right="567" w:bottom="567" w:left="851" w:header="709" w:footer="709" w:gutter="0"/>
          <w:cols w:space="708"/>
          <w:docGrid w:linePitch="381"/>
        </w:sectPr>
      </w:pPr>
    </w:p>
    <w:tbl>
      <w:tblPr>
        <w:tblW w:w="9876" w:type="dxa"/>
        <w:tblInd w:w="873" w:type="dxa"/>
        <w:tblLook w:val="04A0"/>
      </w:tblPr>
      <w:tblGrid>
        <w:gridCol w:w="887"/>
        <w:gridCol w:w="3336"/>
        <w:gridCol w:w="1528"/>
        <w:gridCol w:w="1247"/>
        <w:gridCol w:w="1298"/>
        <w:gridCol w:w="1580"/>
      </w:tblGrid>
      <w:tr w:rsidR="00A6269F" w:rsidRPr="000C3DD7" w:rsidTr="00A6269F">
        <w:trPr>
          <w:trHeight w:val="255"/>
        </w:trPr>
        <w:tc>
          <w:tcPr>
            <w:tcW w:w="9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0C3DD7" w:rsidRDefault="00A6269F" w:rsidP="00A6269F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Приложение №8</w:t>
            </w:r>
          </w:p>
        </w:tc>
      </w:tr>
      <w:tr w:rsidR="00A6269F" w:rsidRPr="00D57703" w:rsidTr="00A6269F">
        <w:trPr>
          <w:trHeight w:val="255"/>
        </w:trPr>
        <w:tc>
          <w:tcPr>
            <w:tcW w:w="9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0C3DD7" w:rsidRDefault="00A6269F" w:rsidP="00A6269F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Маталасского Совета депутатов</w:t>
            </w:r>
          </w:p>
        </w:tc>
      </w:tr>
      <w:tr w:rsidR="00A6269F" w:rsidRPr="000C3DD7" w:rsidTr="00A6269F">
        <w:trPr>
          <w:trHeight w:val="255"/>
        </w:trPr>
        <w:tc>
          <w:tcPr>
            <w:tcW w:w="9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0C3DD7" w:rsidRDefault="00A6269F" w:rsidP="00A6269F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 "11" мая 2022г. № 20-60</w:t>
            </w:r>
          </w:p>
        </w:tc>
      </w:tr>
      <w:tr w:rsidR="00A6269F" w:rsidRPr="00D57703" w:rsidTr="00A6269F">
        <w:trPr>
          <w:trHeight w:val="255"/>
        </w:trPr>
        <w:tc>
          <w:tcPr>
            <w:tcW w:w="9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0C3DD7" w:rsidRDefault="00A6269F" w:rsidP="00A626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"Об исполнении бюджета Маталасского сельсовета за 2021 год"</w:t>
            </w:r>
          </w:p>
        </w:tc>
      </w:tr>
      <w:tr w:rsidR="00A6269F" w:rsidRPr="00D57703" w:rsidTr="00A6269F">
        <w:trPr>
          <w:trHeight w:val="255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0C3DD7" w:rsidRDefault="00A6269F" w:rsidP="00A626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0C3DD7" w:rsidRDefault="00A6269F" w:rsidP="00A626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0C3DD7" w:rsidRDefault="00A6269F" w:rsidP="00A626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0C3DD7" w:rsidRDefault="00A6269F" w:rsidP="00A626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0C3DD7" w:rsidRDefault="00A6269F" w:rsidP="00A626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0C3DD7" w:rsidRDefault="00A6269F" w:rsidP="00A626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269F" w:rsidRPr="000E0BE1" w:rsidTr="00A6269F">
        <w:trPr>
          <w:trHeight w:val="255"/>
        </w:trPr>
        <w:tc>
          <w:tcPr>
            <w:tcW w:w="9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0C3DD7" w:rsidRDefault="00A6269F" w:rsidP="00A6269F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3D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Иные межбюджетные трансферты из местного бюджета на реализацию соглашений </w:t>
            </w:r>
            <w:proofErr w:type="gramStart"/>
            <w:r w:rsidRPr="000C3D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</w:t>
            </w:r>
            <w:proofErr w:type="gramEnd"/>
          </w:p>
        </w:tc>
      </w:tr>
      <w:tr w:rsidR="00A6269F" w:rsidRPr="000E0BE1" w:rsidTr="00A6269F">
        <w:trPr>
          <w:trHeight w:val="255"/>
        </w:trPr>
        <w:tc>
          <w:tcPr>
            <w:tcW w:w="9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0C3DD7" w:rsidRDefault="00A6269F" w:rsidP="00A6269F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3D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органами  местного </w:t>
            </w:r>
            <w:proofErr w:type="spellStart"/>
            <w:r w:rsidRPr="000C3D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самоупрапвления</w:t>
            </w:r>
            <w:proofErr w:type="spellEnd"/>
            <w:r w:rsidRPr="000C3D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муниципального района о передаче им</w:t>
            </w:r>
          </w:p>
        </w:tc>
      </w:tr>
      <w:tr w:rsidR="00A6269F" w:rsidRPr="000E0BE1" w:rsidTr="00A6269F">
        <w:trPr>
          <w:trHeight w:val="255"/>
        </w:trPr>
        <w:tc>
          <w:tcPr>
            <w:tcW w:w="9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0C3DD7" w:rsidRDefault="00A6269F" w:rsidP="00A6269F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3D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осуществления отдельных полномочий органов местного самоуправления сельсовета</w:t>
            </w:r>
          </w:p>
        </w:tc>
      </w:tr>
      <w:tr w:rsidR="00A6269F" w:rsidRPr="000E0BE1" w:rsidTr="00A6269F">
        <w:trPr>
          <w:trHeight w:val="255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0C3DD7" w:rsidRDefault="00A6269F" w:rsidP="00A626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0C3DD7" w:rsidRDefault="00A6269F" w:rsidP="00A626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0C3DD7" w:rsidRDefault="00A6269F" w:rsidP="00A626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0C3DD7" w:rsidRDefault="00A6269F" w:rsidP="00A626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0C3DD7" w:rsidRDefault="00A6269F" w:rsidP="00A626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0C3DD7" w:rsidRDefault="00A6269F" w:rsidP="00A626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269F" w:rsidRPr="000C3DD7" w:rsidTr="00A6269F">
        <w:trPr>
          <w:trHeight w:val="765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0C3DD7" w:rsidRDefault="00A6269F" w:rsidP="00A626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0C3DD7" w:rsidRDefault="00A6269F" w:rsidP="00A626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передаваемого полномочия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0C3DD7" w:rsidRDefault="00A6269F" w:rsidP="00A6269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C3DD7">
              <w:rPr>
                <w:rFonts w:eastAsia="Times New Roman"/>
                <w:sz w:val="20"/>
                <w:szCs w:val="20"/>
                <w:lang w:eastAsia="ru-RU"/>
              </w:rPr>
              <w:t>План утвержденный тыс</w:t>
            </w:r>
            <w:proofErr w:type="gramStart"/>
            <w:r w:rsidRPr="000C3DD7">
              <w:rPr>
                <w:rFonts w:eastAsia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0C3DD7">
              <w:rPr>
                <w:rFonts w:eastAsia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0C3DD7" w:rsidRDefault="00A6269F" w:rsidP="00A6269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C3DD7">
              <w:rPr>
                <w:rFonts w:eastAsia="Times New Roman"/>
                <w:sz w:val="20"/>
                <w:szCs w:val="20"/>
                <w:lang w:eastAsia="ru-RU"/>
              </w:rPr>
              <w:t>Уточненый</w:t>
            </w:r>
            <w:proofErr w:type="spellEnd"/>
            <w:r w:rsidRPr="000C3DD7">
              <w:rPr>
                <w:rFonts w:eastAsia="Times New Roman"/>
                <w:sz w:val="20"/>
                <w:szCs w:val="20"/>
                <w:lang w:eastAsia="ru-RU"/>
              </w:rPr>
              <w:t xml:space="preserve"> план тыс</w:t>
            </w:r>
            <w:proofErr w:type="gramStart"/>
            <w:r w:rsidRPr="000C3DD7">
              <w:rPr>
                <w:rFonts w:eastAsia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0C3DD7">
              <w:rPr>
                <w:rFonts w:eastAsia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0C3DD7" w:rsidRDefault="00A6269F" w:rsidP="00A6269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C3DD7">
              <w:rPr>
                <w:rFonts w:eastAsia="Times New Roman"/>
                <w:sz w:val="20"/>
                <w:szCs w:val="20"/>
                <w:lang w:eastAsia="ru-RU"/>
              </w:rPr>
              <w:t>Исполгнено</w:t>
            </w:r>
            <w:proofErr w:type="spellEnd"/>
            <w:r w:rsidRPr="000C3DD7">
              <w:rPr>
                <w:rFonts w:eastAsia="Times New Roman"/>
                <w:sz w:val="20"/>
                <w:szCs w:val="20"/>
                <w:lang w:eastAsia="ru-RU"/>
              </w:rPr>
              <w:t xml:space="preserve">  тыс</w:t>
            </w:r>
            <w:proofErr w:type="gramStart"/>
            <w:r w:rsidRPr="000C3DD7">
              <w:rPr>
                <w:rFonts w:eastAsia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0C3DD7">
              <w:rPr>
                <w:rFonts w:eastAsia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0C3DD7" w:rsidRDefault="00A6269F" w:rsidP="00A6269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C3DD7">
              <w:rPr>
                <w:rFonts w:eastAsia="Times New Roman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A6269F" w:rsidRPr="000C3DD7" w:rsidTr="00A6269F">
        <w:trPr>
          <w:trHeight w:val="25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0C3DD7" w:rsidRDefault="00A6269F" w:rsidP="00A626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0C3DD7" w:rsidRDefault="00A6269F" w:rsidP="00A626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0C3DD7" w:rsidRDefault="00A6269F" w:rsidP="00A6269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C3DD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0C3DD7" w:rsidRDefault="00A6269F" w:rsidP="00A6269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C3DD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0C3DD7" w:rsidRDefault="00A6269F" w:rsidP="00A6269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C3DD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0C3DD7" w:rsidRDefault="00A6269F" w:rsidP="00A6269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C3DD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</w:tr>
      <w:tr w:rsidR="00A6269F" w:rsidRPr="000C3DD7" w:rsidTr="00A6269F">
        <w:trPr>
          <w:trHeight w:val="87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0C3DD7" w:rsidRDefault="00A6269F" w:rsidP="00A6269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C3DD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0C3DD7" w:rsidRDefault="00A6269F" w:rsidP="00A6269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C3DD7">
              <w:rPr>
                <w:rFonts w:eastAsia="Times New Roman"/>
                <w:sz w:val="20"/>
                <w:szCs w:val="20"/>
                <w:lang w:eastAsia="ru-RU"/>
              </w:rPr>
              <w:t>Полномочия на ведение бухгалтерского учета по клубам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0C3DD7" w:rsidRDefault="00A6269F" w:rsidP="00A6269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C3DD7">
              <w:rPr>
                <w:rFonts w:eastAsia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0C3DD7" w:rsidRDefault="00A6269F" w:rsidP="00A6269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C3DD7">
              <w:rPr>
                <w:rFonts w:eastAsia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0C3DD7" w:rsidRDefault="00A6269F" w:rsidP="00A6269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C3DD7">
              <w:rPr>
                <w:rFonts w:eastAsia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0C3DD7" w:rsidRDefault="00A6269F" w:rsidP="00A6269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C3DD7">
              <w:rPr>
                <w:rFonts w:eastAsia="Times New Roman"/>
                <w:sz w:val="20"/>
                <w:szCs w:val="20"/>
                <w:lang w:eastAsia="ru-RU"/>
              </w:rPr>
              <w:t>Соглашение о передаче полномочий</w:t>
            </w:r>
          </w:p>
        </w:tc>
      </w:tr>
      <w:tr w:rsidR="00A6269F" w:rsidRPr="000C3DD7" w:rsidTr="00A6269F">
        <w:trPr>
          <w:trHeight w:val="76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0C3DD7" w:rsidRDefault="00A6269F" w:rsidP="00A6269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C3DD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69F" w:rsidRPr="000C3DD7" w:rsidRDefault="00A6269F" w:rsidP="00A6269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C3DD7">
              <w:rPr>
                <w:rFonts w:eastAsia="Times New Roman"/>
                <w:sz w:val="20"/>
                <w:szCs w:val="20"/>
                <w:lang w:eastAsia="ru-RU"/>
              </w:rPr>
              <w:t>Полномочия в области градостроительной деятельности и архитектуры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0C3DD7" w:rsidRDefault="00A6269F" w:rsidP="00A6269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C3DD7">
              <w:rPr>
                <w:rFonts w:eastAsia="Times New Roman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0C3DD7" w:rsidRDefault="00A6269F" w:rsidP="00A6269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C3DD7">
              <w:rPr>
                <w:rFonts w:eastAsia="Times New Roman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0C3DD7" w:rsidRDefault="00A6269F" w:rsidP="00A6269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C3DD7">
              <w:rPr>
                <w:rFonts w:eastAsia="Times New Roman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0C3DD7" w:rsidRDefault="00A6269F" w:rsidP="00A6269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C3DD7">
              <w:rPr>
                <w:rFonts w:eastAsia="Times New Roman"/>
                <w:sz w:val="20"/>
                <w:szCs w:val="20"/>
                <w:lang w:eastAsia="ru-RU"/>
              </w:rPr>
              <w:t>Соглашение о передаче полномочий</w:t>
            </w:r>
          </w:p>
        </w:tc>
      </w:tr>
      <w:tr w:rsidR="00A6269F" w:rsidRPr="000C3DD7" w:rsidTr="00A6269F">
        <w:trPr>
          <w:trHeight w:val="75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0C3DD7" w:rsidRDefault="00A6269F" w:rsidP="00A6269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C3DD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0C3DD7" w:rsidRDefault="00A6269F" w:rsidP="00A6269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C3DD7">
              <w:rPr>
                <w:rFonts w:eastAsia="Times New Roman"/>
                <w:sz w:val="20"/>
                <w:szCs w:val="20"/>
                <w:lang w:eastAsia="ru-RU"/>
              </w:rPr>
              <w:t>Полномочия в области клубной системы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0C3DD7" w:rsidRDefault="00A6269F" w:rsidP="00A6269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C3DD7">
              <w:rPr>
                <w:rFonts w:eastAsia="Times New Roman"/>
                <w:sz w:val="20"/>
                <w:szCs w:val="20"/>
                <w:lang w:eastAsia="ru-RU"/>
              </w:rPr>
              <w:t>1465,3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0C3DD7" w:rsidRDefault="00A6269F" w:rsidP="00A6269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C3DD7">
              <w:rPr>
                <w:rFonts w:eastAsia="Times New Roman"/>
                <w:sz w:val="20"/>
                <w:szCs w:val="20"/>
                <w:lang w:eastAsia="ru-RU"/>
              </w:rPr>
              <w:t>1465,3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0C3DD7" w:rsidRDefault="00A6269F" w:rsidP="00A6269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C3DD7">
              <w:rPr>
                <w:rFonts w:eastAsia="Times New Roman"/>
                <w:sz w:val="20"/>
                <w:szCs w:val="20"/>
                <w:lang w:eastAsia="ru-RU"/>
              </w:rPr>
              <w:t>1465,3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0C3DD7" w:rsidRDefault="00A6269F" w:rsidP="00A6269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C3DD7">
              <w:rPr>
                <w:rFonts w:eastAsia="Times New Roman"/>
                <w:sz w:val="20"/>
                <w:szCs w:val="20"/>
                <w:lang w:eastAsia="ru-RU"/>
              </w:rPr>
              <w:t>Соглашение о передаче полномочий</w:t>
            </w:r>
          </w:p>
        </w:tc>
      </w:tr>
      <w:tr w:rsidR="00A6269F" w:rsidRPr="000C3DD7" w:rsidTr="00A6269F">
        <w:trPr>
          <w:trHeight w:val="81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0C3DD7" w:rsidRDefault="00A6269F" w:rsidP="00A6269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C3DD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0C3DD7" w:rsidRDefault="00A6269F" w:rsidP="00A6269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C3DD7">
              <w:rPr>
                <w:rFonts w:eastAsia="Times New Roman"/>
                <w:sz w:val="20"/>
                <w:szCs w:val="20"/>
                <w:lang w:eastAsia="ru-RU"/>
              </w:rPr>
              <w:t>Полномочия в области ЖКХ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0C3DD7" w:rsidRDefault="00A6269F" w:rsidP="00A6269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C3DD7">
              <w:rPr>
                <w:rFonts w:eastAsia="Times New Roman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0C3DD7" w:rsidRDefault="00A6269F" w:rsidP="00A6269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C3DD7">
              <w:rPr>
                <w:rFonts w:eastAsia="Times New Roman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0C3DD7" w:rsidRDefault="00A6269F" w:rsidP="00A6269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C3DD7">
              <w:rPr>
                <w:rFonts w:eastAsia="Times New Roman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0C3DD7" w:rsidRDefault="00A6269F" w:rsidP="00A6269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C3DD7">
              <w:rPr>
                <w:rFonts w:eastAsia="Times New Roman"/>
                <w:sz w:val="20"/>
                <w:szCs w:val="20"/>
                <w:lang w:eastAsia="ru-RU"/>
              </w:rPr>
              <w:t>Соглашение о передаче полномочий</w:t>
            </w:r>
          </w:p>
        </w:tc>
      </w:tr>
      <w:tr w:rsidR="00A6269F" w:rsidRPr="000C3DD7" w:rsidTr="00A6269F">
        <w:trPr>
          <w:trHeight w:val="127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0C3DD7" w:rsidRDefault="00A6269F" w:rsidP="00A6269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C3DD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0C3DD7" w:rsidRDefault="00A6269F" w:rsidP="00A6269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C3DD7">
              <w:rPr>
                <w:rFonts w:eastAsia="Times New Roman"/>
                <w:sz w:val="20"/>
                <w:szCs w:val="20"/>
                <w:lang w:eastAsia="ru-RU"/>
              </w:rPr>
              <w:t>Полномочия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0C3DD7" w:rsidRDefault="00A6269F" w:rsidP="00A6269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C3DD7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0C3DD7" w:rsidRDefault="00A6269F" w:rsidP="00A6269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C3DD7">
              <w:rPr>
                <w:rFonts w:eastAsia="Times New Roman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9F" w:rsidRPr="000C3DD7" w:rsidRDefault="00A6269F" w:rsidP="00A6269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C3DD7">
              <w:rPr>
                <w:rFonts w:eastAsia="Times New Roman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9F" w:rsidRPr="000C3DD7" w:rsidRDefault="00A6269F" w:rsidP="00A6269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C3DD7">
              <w:rPr>
                <w:rFonts w:eastAsia="Times New Roman"/>
                <w:sz w:val="20"/>
                <w:szCs w:val="20"/>
                <w:lang w:eastAsia="ru-RU"/>
              </w:rPr>
              <w:t>Соглашение о передаче полномочий</w:t>
            </w:r>
          </w:p>
        </w:tc>
      </w:tr>
      <w:tr w:rsidR="00A6269F" w:rsidRPr="000C3DD7" w:rsidTr="00A6269F">
        <w:trPr>
          <w:trHeight w:val="37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0C3DD7" w:rsidRDefault="00A6269F" w:rsidP="00A6269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0C3DD7" w:rsidRDefault="00A6269F" w:rsidP="00A6269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C3DD7">
              <w:rPr>
                <w:rFonts w:eastAsia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0C3DD7" w:rsidRDefault="00A6269F" w:rsidP="00A6269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C3DD7">
              <w:rPr>
                <w:rFonts w:eastAsia="Times New Roman"/>
                <w:sz w:val="20"/>
                <w:szCs w:val="20"/>
                <w:lang w:eastAsia="ru-RU"/>
              </w:rPr>
              <w:t>1670,9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0C3DD7" w:rsidRDefault="00A6269F" w:rsidP="00A6269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C3DD7">
              <w:rPr>
                <w:rFonts w:eastAsia="Times New Roman"/>
                <w:sz w:val="20"/>
                <w:szCs w:val="20"/>
                <w:lang w:eastAsia="ru-RU"/>
              </w:rPr>
              <w:t>1749,2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0C3DD7" w:rsidRDefault="00A6269F" w:rsidP="00A6269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C3DD7">
              <w:rPr>
                <w:rFonts w:eastAsia="Times New Roman"/>
                <w:sz w:val="20"/>
                <w:szCs w:val="20"/>
                <w:lang w:eastAsia="ru-RU"/>
              </w:rPr>
              <w:t>1749,2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9F" w:rsidRPr="000C3DD7" w:rsidRDefault="00A6269F" w:rsidP="00A6269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6269F" w:rsidRPr="000C3DD7" w:rsidTr="00A6269F">
        <w:trPr>
          <w:trHeight w:val="255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0C3DD7" w:rsidRDefault="00A6269F" w:rsidP="00A626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0C3DD7" w:rsidRDefault="00A6269F" w:rsidP="00A626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0C3DD7" w:rsidRDefault="00A6269F" w:rsidP="00A626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0C3DD7" w:rsidRDefault="00A6269F" w:rsidP="00A626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0C3DD7" w:rsidRDefault="00A6269F" w:rsidP="00A626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9F" w:rsidRPr="000C3DD7" w:rsidRDefault="00A6269F" w:rsidP="00A626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6269F" w:rsidRPr="00AA27E7" w:rsidRDefault="00A6269F" w:rsidP="00A6269F">
      <w:pPr>
        <w:rPr>
          <w:sz w:val="26"/>
          <w:szCs w:val="26"/>
        </w:rPr>
      </w:pPr>
    </w:p>
    <w:sectPr w:rsidR="00A6269F" w:rsidRPr="00AA27E7" w:rsidSect="00A6269F">
      <w:pgSz w:w="11906" w:h="16838"/>
      <w:pgMar w:top="851" w:right="1361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87CDB"/>
    <w:multiLevelType w:val="hybridMultilevel"/>
    <w:tmpl w:val="1F36BF88"/>
    <w:lvl w:ilvl="0" w:tplc="8E26EB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A27E7"/>
    <w:rsid w:val="000072D1"/>
    <w:rsid w:val="0003169E"/>
    <w:rsid w:val="00047A5A"/>
    <w:rsid w:val="00082CE9"/>
    <w:rsid w:val="000B2CCE"/>
    <w:rsid w:val="000D14D4"/>
    <w:rsid w:val="000D2CF5"/>
    <w:rsid w:val="000D6606"/>
    <w:rsid w:val="00124E9F"/>
    <w:rsid w:val="001361A2"/>
    <w:rsid w:val="00151FA6"/>
    <w:rsid w:val="0015664E"/>
    <w:rsid w:val="00174FBE"/>
    <w:rsid w:val="001760EF"/>
    <w:rsid w:val="001C18BC"/>
    <w:rsid w:val="001E28DE"/>
    <w:rsid w:val="001E2DAD"/>
    <w:rsid w:val="001E5852"/>
    <w:rsid w:val="001F0292"/>
    <w:rsid w:val="00224439"/>
    <w:rsid w:val="0024354F"/>
    <w:rsid w:val="00262DC7"/>
    <w:rsid w:val="0028508B"/>
    <w:rsid w:val="00285544"/>
    <w:rsid w:val="002E1864"/>
    <w:rsid w:val="00304793"/>
    <w:rsid w:val="00324F09"/>
    <w:rsid w:val="0032761C"/>
    <w:rsid w:val="003318D4"/>
    <w:rsid w:val="00371B90"/>
    <w:rsid w:val="003E190D"/>
    <w:rsid w:val="00405807"/>
    <w:rsid w:val="004312E4"/>
    <w:rsid w:val="00446F58"/>
    <w:rsid w:val="00452D2E"/>
    <w:rsid w:val="00456CF8"/>
    <w:rsid w:val="00457695"/>
    <w:rsid w:val="004D262A"/>
    <w:rsid w:val="004D52CF"/>
    <w:rsid w:val="004D5422"/>
    <w:rsid w:val="00512652"/>
    <w:rsid w:val="0052682B"/>
    <w:rsid w:val="005348A7"/>
    <w:rsid w:val="0053664B"/>
    <w:rsid w:val="0055560E"/>
    <w:rsid w:val="005C4C12"/>
    <w:rsid w:val="005C521F"/>
    <w:rsid w:val="005E3D97"/>
    <w:rsid w:val="005F2820"/>
    <w:rsid w:val="00613456"/>
    <w:rsid w:val="00617933"/>
    <w:rsid w:val="00626776"/>
    <w:rsid w:val="006A5159"/>
    <w:rsid w:val="006B18D2"/>
    <w:rsid w:val="006C64E0"/>
    <w:rsid w:val="006C6E1A"/>
    <w:rsid w:val="00702D2B"/>
    <w:rsid w:val="00712611"/>
    <w:rsid w:val="00747CE4"/>
    <w:rsid w:val="00782BD6"/>
    <w:rsid w:val="00785F17"/>
    <w:rsid w:val="007A042F"/>
    <w:rsid w:val="007A4E2D"/>
    <w:rsid w:val="007A607E"/>
    <w:rsid w:val="007B03D8"/>
    <w:rsid w:val="007D1EDA"/>
    <w:rsid w:val="007D385C"/>
    <w:rsid w:val="007E525F"/>
    <w:rsid w:val="007F63AD"/>
    <w:rsid w:val="007F7DF4"/>
    <w:rsid w:val="008374B0"/>
    <w:rsid w:val="008457A2"/>
    <w:rsid w:val="00883605"/>
    <w:rsid w:val="00921FFD"/>
    <w:rsid w:val="0094623D"/>
    <w:rsid w:val="009641E4"/>
    <w:rsid w:val="0098595B"/>
    <w:rsid w:val="0099574C"/>
    <w:rsid w:val="009A1EB5"/>
    <w:rsid w:val="009B5A7E"/>
    <w:rsid w:val="009C448B"/>
    <w:rsid w:val="009D3910"/>
    <w:rsid w:val="00A43176"/>
    <w:rsid w:val="00A54DC0"/>
    <w:rsid w:val="00A6269F"/>
    <w:rsid w:val="00A701A5"/>
    <w:rsid w:val="00AA27E7"/>
    <w:rsid w:val="00AD7957"/>
    <w:rsid w:val="00AF6B0E"/>
    <w:rsid w:val="00B00509"/>
    <w:rsid w:val="00B37D44"/>
    <w:rsid w:val="00B5710E"/>
    <w:rsid w:val="00BA0A2B"/>
    <w:rsid w:val="00BB592C"/>
    <w:rsid w:val="00C06E49"/>
    <w:rsid w:val="00C301C1"/>
    <w:rsid w:val="00C324AB"/>
    <w:rsid w:val="00C32609"/>
    <w:rsid w:val="00C33F0C"/>
    <w:rsid w:val="00C40A27"/>
    <w:rsid w:val="00C54BE5"/>
    <w:rsid w:val="00C66D87"/>
    <w:rsid w:val="00C74975"/>
    <w:rsid w:val="00CA11EF"/>
    <w:rsid w:val="00CF6829"/>
    <w:rsid w:val="00D573D5"/>
    <w:rsid w:val="00D63ECF"/>
    <w:rsid w:val="00D640D8"/>
    <w:rsid w:val="00D6596F"/>
    <w:rsid w:val="00D90127"/>
    <w:rsid w:val="00DB3F4F"/>
    <w:rsid w:val="00DB5BA4"/>
    <w:rsid w:val="00DC3897"/>
    <w:rsid w:val="00E042AE"/>
    <w:rsid w:val="00E23FA7"/>
    <w:rsid w:val="00E63465"/>
    <w:rsid w:val="00E956B3"/>
    <w:rsid w:val="00EC708F"/>
    <w:rsid w:val="00ED7267"/>
    <w:rsid w:val="00EE52CA"/>
    <w:rsid w:val="00F17220"/>
    <w:rsid w:val="00F82B9F"/>
    <w:rsid w:val="00F9197B"/>
    <w:rsid w:val="00FA2CAE"/>
    <w:rsid w:val="00FA2F07"/>
    <w:rsid w:val="00FA5DEF"/>
    <w:rsid w:val="00FF181D"/>
    <w:rsid w:val="00FF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60" w:lineRule="exact"/>
        <w:ind w:right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76"/>
  </w:style>
  <w:style w:type="paragraph" w:styleId="1">
    <w:name w:val="heading 1"/>
    <w:basedOn w:val="a"/>
    <w:next w:val="a"/>
    <w:link w:val="10"/>
    <w:uiPriority w:val="9"/>
    <w:qFormat/>
    <w:rsid w:val="00A6269F"/>
    <w:pPr>
      <w:keepNext/>
      <w:keepLines/>
      <w:spacing w:before="480" w:line="276" w:lineRule="auto"/>
      <w:ind w:right="0"/>
      <w:jc w:val="left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69F"/>
    <w:pPr>
      <w:keepNext/>
      <w:keepLines/>
      <w:spacing w:before="200" w:line="276" w:lineRule="auto"/>
      <w:ind w:right="0"/>
      <w:jc w:val="left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69F"/>
    <w:pPr>
      <w:keepNext/>
      <w:keepLines/>
      <w:spacing w:before="200" w:line="276" w:lineRule="auto"/>
      <w:ind w:right="0"/>
      <w:jc w:val="left"/>
      <w:outlineLvl w:val="2"/>
    </w:pPr>
    <w:rPr>
      <w:rFonts w:asciiTheme="majorHAnsi" w:eastAsiaTheme="majorEastAsia" w:hAnsiTheme="majorHAnsi" w:cstheme="majorBidi"/>
      <w:bCs/>
      <w:color w:val="4F81BD" w:themeColor="accent1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69F"/>
    <w:pPr>
      <w:keepNext/>
      <w:keepLines/>
      <w:spacing w:before="200" w:line="276" w:lineRule="auto"/>
      <w:ind w:right="0"/>
      <w:jc w:val="left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69F"/>
    <w:pPr>
      <w:keepNext/>
      <w:keepLines/>
      <w:spacing w:before="200" w:line="276" w:lineRule="auto"/>
      <w:ind w:righ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69F"/>
    <w:pPr>
      <w:keepNext/>
      <w:keepLines/>
      <w:spacing w:before="200" w:line="276" w:lineRule="auto"/>
      <w:ind w:right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69F"/>
    <w:pPr>
      <w:keepNext/>
      <w:keepLines/>
      <w:spacing w:before="200" w:line="276" w:lineRule="auto"/>
      <w:ind w:right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69F"/>
    <w:pPr>
      <w:keepNext/>
      <w:keepLines/>
      <w:spacing w:before="200" w:line="276" w:lineRule="auto"/>
      <w:ind w:right="0"/>
      <w:jc w:val="left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69F"/>
    <w:pPr>
      <w:keepNext/>
      <w:keepLines/>
      <w:spacing w:before="200" w:line="276" w:lineRule="auto"/>
      <w:ind w:right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176"/>
  </w:style>
  <w:style w:type="table" w:customStyle="1" w:styleId="11">
    <w:name w:val="Стиль1"/>
    <w:basedOn w:val="a1"/>
    <w:uiPriority w:val="99"/>
    <w:qFormat/>
    <w:rsid w:val="005F2820"/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6269F"/>
    <w:rPr>
      <w:rFonts w:asciiTheme="majorHAnsi" w:eastAsiaTheme="majorEastAsia" w:hAnsiTheme="majorHAnsi" w:cstheme="majorBidi"/>
      <w:bCs/>
      <w:color w:val="365F91" w:themeColor="accent1" w:themeShade="BF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A6269F"/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A6269F"/>
    <w:rPr>
      <w:rFonts w:asciiTheme="majorHAnsi" w:eastAsiaTheme="majorEastAsia" w:hAnsiTheme="majorHAnsi" w:cstheme="majorBidi"/>
      <w:bCs/>
      <w:color w:val="4F81BD" w:themeColor="accent1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A6269F"/>
    <w:rPr>
      <w:rFonts w:asciiTheme="majorHAnsi" w:eastAsiaTheme="majorEastAsia" w:hAnsiTheme="majorHAnsi" w:cstheme="majorBidi"/>
      <w:bCs/>
      <w:i/>
      <w:iCs/>
      <w:color w:val="4F81BD" w:themeColor="accent1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A6269F"/>
    <w:rPr>
      <w:rFonts w:asciiTheme="majorHAnsi" w:eastAsiaTheme="majorEastAsia" w:hAnsiTheme="majorHAnsi" w:cstheme="majorBidi"/>
      <w:color w:val="243F60" w:themeColor="accent1" w:themeShade="7F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A6269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A6269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A6269F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A626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4">
    <w:name w:val="caption"/>
    <w:basedOn w:val="a"/>
    <w:next w:val="a"/>
    <w:uiPriority w:val="35"/>
    <w:semiHidden/>
    <w:unhideWhenUsed/>
    <w:qFormat/>
    <w:rsid w:val="00A6269F"/>
    <w:pPr>
      <w:spacing w:after="200" w:line="240" w:lineRule="auto"/>
      <w:ind w:right="0"/>
      <w:jc w:val="left"/>
    </w:pPr>
    <w:rPr>
      <w:bCs/>
      <w:color w:val="4F81BD" w:themeColor="accent1"/>
      <w:sz w:val="18"/>
      <w:szCs w:val="18"/>
      <w:lang w:val="en-US" w:bidi="en-US"/>
    </w:rPr>
  </w:style>
  <w:style w:type="paragraph" w:styleId="a5">
    <w:name w:val="Title"/>
    <w:basedOn w:val="a"/>
    <w:next w:val="a"/>
    <w:link w:val="a6"/>
    <w:uiPriority w:val="10"/>
    <w:qFormat/>
    <w:rsid w:val="00A6269F"/>
    <w:pPr>
      <w:pBdr>
        <w:bottom w:val="single" w:sz="8" w:space="4" w:color="4F81BD" w:themeColor="accent1"/>
      </w:pBdr>
      <w:spacing w:after="300" w:line="240" w:lineRule="auto"/>
      <w:ind w:right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6">
    <w:name w:val="Название Знак"/>
    <w:basedOn w:val="a0"/>
    <w:link w:val="a5"/>
    <w:uiPriority w:val="10"/>
    <w:rsid w:val="00A626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7">
    <w:name w:val="Subtitle"/>
    <w:basedOn w:val="a"/>
    <w:next w:val="a"/>
    <w:link w:val="a8"/>
    <w:uiPriority w:val="11"/>
    <w:qFormat/>
    <w:rsid w:val="00A6269F"/>
    <w:pPr>
      <w:numPr>
        <w:ilvl w:val="1"/>
      </w:numPr>
      <w:spacing w:after="200" w:line="276" w:lineRule="auto"/>
      <w:ind w:right="0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en-US" w:bidi="en-US"/>
    </w:rPr>
  </w:style>
  <w:style w:type="character" w:customStyle="1" w:styleId="a8">
    <w:name w:val="Подзаголовок Знак"/>
    <w:basedOn w:val="a0"/>
    <w:link w:val="a7"/>
    <w:uiPriority w:val="11"/>
    <w:rsid w:val="00A6269F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en-US" w:bidi="en-US"/>
    </w:rPr>
  </w:style>
  <w:style w:type="character" w:styleId="a9">
    <w:name w:val="Strong"/>
    <w:basedOn w:val="a0"/>
    <w:uiPriority w:val="22"/>
    <w:qFormat/>
    <w:rsid w:val="00A6269F"/>
    <w:rPr>
      <w:b/>
      <w:bCs/>
    </w:rPr>
  </w:style>
  <w:style w:type="character" w:styleId="aa">
    <w:name w:val="Emphasis"/>
    <w:basedOn w:val="a0"/>
    <w:uiPriority w:val="20"/>
    <w:qFormat/>
    <w:rsid w:val="00A6269F"/>
    <w:rPr>
      <w:i/>
      <w:iCs/>
    </w:rPr>
  </w:style>
  <w:style w:type="paragraph" w:styleId="ab">
    <w:name w:val="List Paragraph"/>
    <w:basedOn w:val="a"/>
    <w:uiPriority w:val="34"/>
    <w:qFormat/>
    <w:rsid w:val="00A6269F"/>
    <w:pPr>
      <w:spacing w:after="200" w:line="276" w:lineRule="auto"/>
      <w:ind w:left="720" w:right="0"/>
      <w:contextualSpacing/>
      <w:jc w:val="left"/>
    </w:pPr>
    <w:rPr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A6269F"/>
    <w:pPr>
      <w:spacing w:after="200" w:line="276" w:lineRule="auto"/>
      <w:ind w:right="0"/>
      <w:jc w:val="left"/>
    </w:pPr>
    <w:rPr>
      <w:i/>
      <w:iCs/>
      <w:color w:val="000000" w:themeColor="text1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A6269F"/>
    <w:rPr>
      <w:i/>
      <w:iCs/>
      <w:color w:val="000000" w:themeColor="text1"/>
      <w:szCs w:val="24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A6269F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Cs/>
      <w:i/>
      <w:iCs/>
      <w:color w:val="4F81BD" w:themeColor="accent1"/>
      <w:szCs w:val="24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6269F"/>
    <w:rPr>
      <w:bCs/>
      <w:i/>
      <w:iCs/>
      <w:color w:val="4F81BD" w:themeColor="accent1"/>
      <w:szCs w:val="24"/>
      <w:lang w:val="en-US" w:bidi="en-US"/>
    </w:rPr>
  </w:style>
  <w:style w:type="character" w:styleId="ae">
    <w:name w:val="Subtle Emphasis"/>
    <w:basedOn w:val="a0"/>
    <w:uiPriority w:val="19"/>
    <w:qFormat/>
    <w:rsid w:val="00A6269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6269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6269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6269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626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6269F"/>
    <w:pPr>
      <w:outlineLvl w:val="9"/>
    </w:pPr>
  </w:style>
  <w:style w:type="character" w:styleId="af4">
    <w:name w:val="Hyperlink"/>
    <w:basedOn w:val="a0"/>
    <w:uiPriority w:val="99"/>
    <w:semiHidden/>
    <w:unhideWhenUsed/>
    <w:rsid w:val="00A6269F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A6269F"/>
    <w:rPr>
      <w:color w:val="800080"/>
      <w:u w:val="single"/>
    </w:rPr>
  </w:style>
  <w:style w:type="paragraph" w:customStyle="1" w:styleId="xl65">
    <w:name w:val="xl65"/>
    <w:basedOn w:val="a"/>
    <w:rsid w:val="00A62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A62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rsid w:val="00A6269F"/>
    <w:pPr>
      <w:spacing w:before="100" w:beforeAutospacing="1" w:after="100" w:afterAutospacing="1" w:line="240" w:lineRule="auto"/>
      <w:ind w:right="0"/>
      <w:jc w:val="right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A6269F"/>
    <w:pPr>
      <w:spacing w:before="100" w:beforeAutospacing="1" w:after="100" w:afterAutospacing="1" w:line="240" w:lineRule="auto"/>
      <w:ind w:right="0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A62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A62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/>
      <w:jc w:val="left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62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A6269F"/>
    <w:pPr>
      <w:spacing w:before="100" w:beforeAutospacing="1" w:after="100" w:afterAutospacing="1" w:line="240" w:lineRule="auto"/>
      <w:ind w:right="0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A6269F"/>
    <w:pPr>
      <w:spacing w:before="100" w:beforeAutospacing="1" w:after="100" w:afterAutospacing="1" w:line="240" w:lineRule="auto"/>
      <w:ind w:right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A6269F"/>
    <w:pPr>
      <w:spacing w:before="100" w:beforeAutospacing="1" w:after="100" w:afterAutospacing="1" w:line="240" w:lineRule="auto"/>
      <w:ind w:right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A62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"/>
    <w:rsid w:val="00A62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rsid w:val="00A62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A62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A62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A62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"/>
    <w:rsid w:val="00A62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A62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A62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A626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A6269F"/>
    <w:pPr>
      <w:spacing w:before="100" w:beforeAutospacing="1" w:after="100" w:afterAutospacing="1" w:line="240" w:lineRule="auto"/>
      <w:ind w:right="0"/>
      <w:jc w:val="left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62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"/>
    <w:rsid w:val="00A62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A626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right="0"/>
      <w:jc w:val="left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A626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"/>
    <w:rsid w:val="00A626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A626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right="0"/>
      <w:jc w:val="left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6269F"/>
    <w:pPr>
      <w:spacing w:before="100" w:beforeAutospacing="1" w:after="100" w:afterAutospacing="1" w:line="240" w:lineRule="auto"/>
      <w:ind w:right="0"/>
      <w:jc w:val="left"/>
      <w:textAlignment w:val="top"/>
    </w:pPr>
    <w:rPr>
      <w:rFonts w:eastAsia="Times New Roman"/>
      <w:color w:val="22272F"/>
      <w:sz w:val="24"/>
      <w:szCs w:val="24"/>
      <w:lang w:eastAsia="ru-RU"/>
    </w:rPr>
  </w:style>
  <w:style w:type="paragraph" w:customStyle="1" w:styleId="xl93">
    <w:name w:val="xl93"/>
    <w:basedOn w:val="a"/>
    <w:rsid w:val="00A6269F"/>
    <w:pPr>
      <w:spacing w:before="100" w:beforeAutospacing="1" w:after="100" w:afterAutospacing="1" w:line="240" w:lineRule="auto"/>
      <w:ind w:right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A62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6269F"/>
    <w:pPr>
      <w:spacing w:before="100" w:beforeAutospacing="1" w:after="100" w:afterAutospacing="1" w:line="240" w:lineRule="auto"/>
      <w:ind w:right="0"/>
      <w:jc w:val="left"/>
      <w:textAlignment w:val="top"/>
    </w:pPr>
    <w:rPr>
      <w:rFonts w:eastAsia="Times New Roman"/>
      <w:b/>
      <w:bCs/>
      <w:color w:val="22272F"/>
      <w:sz w:val="24"/>
      <w:szCs w:val="24"/>
      <w:lang w:eastAsia="ru-RU"/>
    </w:rPr>
  </w:style>
  <w:style w:type="paragraph" w:customStyle="1" w:styleId="xl96">
    <w:name w:val="xl96"/>
    <w:basedOn w:val="a"/>
    <w:rsid w:val="00A6269F"/>
    <w:pPr>
      <w:spacing w:before="100" w:beforeAutospacing="1" w:after="100" w:afterAutospacing="1" w:line="240" w:lineRule="auto"/>
      <w:ind w:right="0"/>
      <w:jc w:val="right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"/>
    <w:rsid w:val="00A6269F"/>
    <w:pPr>
      <w:spacing w:before="100" w:beforeAutospacing="1" w:after="100" w:afterAutospacing="1" w:line="240" w:lineRule="auto"/>
      <w:ind w:right="0"/>
      <w:jc w:val="right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A6269F"/>
    <w:pPr>
      <w:spacing w:before="100" w:beforeAutospacing="1" w:after="100" w:afterAutospacing="1" w:line="240" w:lineRule="auto"/>
      <w:ind w:right="0"/>
    </w:pPr>
    <w:rPr>
      <w:rFonts w:eastAsia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5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37</Pages>
  <Words>9339</Words>
  <Characters>53236</Characters>
  <Application>Microsoft Office Word</Application>
  <DocSecurity>0</DocSecurity>
  <Lines>443</Lines>
  <Paragraphs>124</Paragraphs>
  <ScaleCrop>false</ScaleCrop>
  <Company>User</Company>
  <LinksUpToDate>false</LinksUpToDate>
  <CharactersWithSpaces>62451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2022-05-16T08:09:00Z</dcterms:created>
  <dcterms:modified xsi:type="dcterms:W3CDTF">2022-05-25T06:22:00Z</dcterms:modified>
</cp:coreProperties>
</file>